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00B48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837"/>
      </w:tblGrid>
      <w:tr w:rsidR="00600B48" w:rsidTr="00600B48">
        <w:tc>
          <w:tcPr>
            <w:tcW w:w="4998" w:type="dxa"/>
            <w:hideMark/>
          </w:tcPr>
          <w:p w:rsidR="00600B48" w:rsidRDefault="00600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СХВАЛЕНО</w:t>
            </w:r>
          </w:p>
          <w:p w:rsidR="00600B48" w:rsidRDefault="00600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протоколом засідання</w:t>
            </w:r>
          </w:p>
          <w:p w:rsidR="00600B48" w:rsidRDefault="00600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 ради</w:t>
            </w:r>
          </w:p>
          <w:p w:rsidR="00600B48" w:rsidRDefault="00600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Вихрівської гімназії</w:t>
            </w:r>
          </w:p>
          <w:p w:rsidR="00600B48" w:rsidRDefault="00600B48" w:rsidP="00564C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___________ № ____</w:t>
            </w:r>
          </w:p>
        </w:tc>
        <w:tc>
          <w:tcPr>
            <w:tcW w:w="4998" w:type="dxa"/>
            <w:hideMark/>
          </w:tcPr>
          <w:p w:rsidR="00600B48" w:rsidRDefault="00600B48" w:rsidP="00564C83">
            <w:pPr>
              <w:widowControl w:val="0"/>
              <w:autoSpaceDE w:val="0"/>
              <w:autoSpaceDN w:val="0"/>
              <w:adjustRightInd w:val="0"/>
              <w:ind w:left="7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600B48" w:rsidRDefault="00600B48" w:rsidP="00564C83">
            <w:pPr>
              <w:widowControl w:val="0"/>
              <w:autoSpaceDE w:val="0"/>
              <w:autoSpaceDN w:val="0"/>
              <w:adjustRightInd w:val="0"/>
              <w:ind w:left="76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рішенням шістдесят сьомої сесії Дунаєвецької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ІІІ скликання від 17.08.2023 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6-67/2023</w:t>
            </w:r>
            <w:bookmarkStart w:id="0" w:name="_GoBack"/>
            <w:bookmarkEnd w:id="0"/>
          </w:p>
        </w:tc>
      </w:tr>
    </w:tbl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2B3C" w:rsidRPr="00EA2B3C" w:rsidRDefault="00EA2B3C" w:rsidP="00EA2B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Великожванчицького ліцею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Дунаєвецької міської ради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EA2B3C" w:rsidRPr="00EA2B3C" w:rsidRDefault="00ED4112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>
        <w:rPr>
          <w:rFonts w:ascii="Times New Roman" w:eastAsia="Calibri" w:hAnsi="Times New Roman" w:cs="Times New Roman"/>
          <w:b/>
          <w:sz w:val="44"/>
          <w:lang w:val="uk-UA"/>
        </w:rPr>
        <w:t>на 2023</w:t>
      </w:r>
      <w:r w:rsidR="00EA2B3C" w:rsidRPr="00EA2B3C">
        <w:rPr>
          <w:rFonts w:ascii="Times New Roman" w:eastAsia="Calibri" w:hAnsi="Times New Roman" w:cs="Times New Roman"/>
          <w:b/>
          <w:sz w:val="44"/>
          <w:lang w:val="uk-UA"/>
        </w:rPr>
        <w:t xml:space="preserve"> -202</w:t>
      </w:r>
      <w:r>
        <w:rPr>
          <w:rFonts w:ascii="Times New Roman" w:eastAsia="Calibri" w:hAnsi="Times New Roman" w:cs="Times New Roman"/>
          <w:b/>
          <w:sz w:val="44"/>
          <w:lang w:val="uk-UA"/>
        </w:rPr>
        <w:t>8</w:t>
      </w:r>
      <w:r w:rsidR="00EA2B3C" w:rsidRPr="00EA2B3C">
        <w:rPr>
          <w:rFonts w:ascii="Times New Roman" w:eastAsia="Calibri" w:hAnsi="Times New Roman" w:cs="Times New Roman"/>
          <w:b/>
          <w:sz w:val="44"/>
          <w:lang w:val="uk-UA"/>
        </w:rPr>
        <w:t xml:space="preserve"> рр.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44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951706" w:rsidRDefault="00951706" w:rsidP="00EA2B3C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A317F" w:rsidRDefault="009A317F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A317F" w:rsidRDefault="009A317F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3F44B0" w:rsidRPr="003F1DF8" w:rsidRDefault="003F44B0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3F1DF8">
        <w:rPr>
          <w:rFonts w:ascii="Times New Roman" w:hAnsi="Times New Roman" w:cs="Times New Roman"/>
          <w:b/>
          <w:sz w:val="28"/>
          <w:szCs w:val="24"/>
          <w:lang w:val="uk-UA"/>
        </w:rPr>
        <w:t>ЗМІСТ</w:t>
      </w:r>
    </w:p>
    <w:p w:rsidR="003F44B0" w:rsidRPr="0062300E" w:rsidRDefault="0062300E" w:rsidP="0062300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Вступ 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" w:name="_Hlk111558379"/>
      <w:r w:rsidRPr="003F1DF8">
        <w:rPr>
          <w:rFonts w:ascii="Times New Roman" w:hAnsi="Times New Roman" w:cs="Times New Roman"/>
          <w:b/>
          <w:sz w:val="28"/>
          <w:szCs w:val="24"/>
          <w:lang w:val="uk-UA"/>
        </w:rPr>
        <w:t>Р</w:t>
      </w:r>
      <w:r w:rsidRPr="00CC4950">
        <w:rPr>
          <w:rFonts w:ascii="Times New Roman" w:hAnsi="Times New Roman" w:cs="Times New Roman"/>
          <w:b/>
          <w:sz w:val="28"/>
          <w:szCs w:val="24"/>
        </w:rPr>
        <w:t>ОЗДІЛ І</w:t>
      </w:r>
      <w:r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CC4950">
        <w:rPr>
          <w:rFonts w:ascii="Times New Roman" w:hAnsi="Times New Roman" w:cs="Times New Roman"/>
          <w:b/>
          <w:sz w:val="28"/>
          <w:szCs w:val="24"/>
        </w:rPr>
        <w:t>Стратегія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розвитку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закладу освіти</w:t>
      </w:r>
      <w:r w:rsidRPr="00CC4950">
        <w:rPr>
          <w:rFonts w:ascii="Times New Roman" w:hAnsi="Times New Roman" w:cs="Times New Roman"/>
          <w:b/>
          <w:sz w:val="28"/>
          <w:szCs w:val="24"/>
        </w:rPr>
        <w:t xml:space="preserve"> на 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3</w:t>
      </w:r>
      <w:r w:rsidRPr="00CC4950">
        <w:rPr>
          <w:rFonts w:ascii="Times New Roman" w:hAnsi="Times New Roman" w:cs="Times New Roman"/>
          <w:b/>
          <w:sz w:val="28"/>
          <w:szCs w:val="24"/>
        </w:rPr>
        <w:t>-202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4"/>
        </w:rPr>
        <w:t xml:space="preserve"> рр..</w:t>
      </w:r>
    </w:p>
    <w:bookmarkEnd w:id="1"/>
    <w:p w:rsidR="0062300E" w:rsidRPr="00C52DF4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Місія, візія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, цінності освітнього</w:t>
      </w:r>
      <w:r>
        <w:rPr>
          <w:rFonts w:ascii="Times New Roman" w:hAnsi="Times New Roman" w:cs="Times New Roman"/>
          <w:sz w:val="28"/>
          <w:szCs w:val="24"/>
        </w:rPr>
        <w:t xml:space="preserve"> закладу освіти.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Паспорт стратегії</w:t>
      </w:r>
      <w:r w:rsidR="00B32CC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Обґрунтування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необхідності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створення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Концепція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розвиту закладу на 202</w:t>
      </w:r>
      <w:r w:rsidR="00ED4112">
        <w:rPr>
          <w:rFonts w:ascii="Times New Roman" w:hAnsi="Times New Roman" w:cs="Times New Roman"/>
          <w:sz w:val="28"/>
          <w:szCs w:val="24"/>
          <w:lang w:val="uk-UA"/>
        </w:rPr>
        <w:t>3</w:t>
      </w:r>
      <w:r w:rsidR="00ED4112">
        <w:rPr>
          <w:rFonts w:ascii="Times New Roman" w:hAnsi="Times New Roman" w:cs="Times New Roman"/>
          <w:sz w:val="28"/>
          <w:szCs w:val="24"/>
        </w:rPr>
        <w:t>-2</w:t>
      </w:r>
      <w:r w:rsidR="00ED4112">
        <w:rPr>
          <w:rFonts w:ascii="Times New Roman" w:hAnsi="Times New Roman" w:cs="Times New Roman"/>
          <w:sz w:val="28"/>
          <w:szCs w:val="24"/>
          <w:lang w:val="uk-UA"/>
        </w:rPr>
        <w:t>0</w:t>
      </w:r>
      <w:r w:rsidR="00ED4112">
        <w:rPr>
          <w:rFonts w:ascii="Times New Roman" w:hAnsi="Times New Roman" w:cs="Times New Roman"/>
          <w:sz w:val="28"/>
          <w:szCs w:val="24"/>
        </w:rPr>
        <w:t>28</w:t>
      </w:r>
      <w:r w:rsidR="00B32CC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рр.</w:t>
      </w:r>
    </w:p>
    <w:p w:rsidR="003F44B0" w:rsidRPr="00B32CC3" w:rsidRDefault="003F44B0" w:rsidP="003F44B0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405C2B">
        <w:rPr>
          <w:rFonts w:ascii="Times New Roman" w:hAnsi="Times New Roman" w:cs="Times New Roman"/>
          <w:b/>
          <w:sz w:val="28"/>
          <w:szCs w:val="24"/>
        </w:rPr>
        <w:t xml:space="preserve">РОЗДІЛ </w:t>
      </w:r>
      <w:r>
        <w:rPr>
          <w:rFonts w:ascii="Times New Roman" w:hAnsi="Times New Roman" w:cs="Times New Roman"/>
          <w:b/>
          <w:sz w:val="28"/>
          <w:szCs w:val="24"/>
        </w:rPr>
        <w:t>І</w:t>
      </w:r>
      <w:r w:rsidRPr="00405C2B">
        <w:rPr>
          <w:rFonts w:ascii="Times New Roman" w:hAnsi="Times New Roman" w:cs="Times New Roman"/>
          <w:b/>
          <w:sz w:val="28"/>
          <w:szCs w:val="24"/>
        </w:rPr>
        <w:t>І.</w:t>
      </w:r>
      <w:r>
        <w:rPr>
          <w:rFonts w:ascii="Times New Roman" w:hAnsi="Times New Roman" w:cs="Times New Roman"/>
          <w:b/>
          <w:sz w:val="28"/>
          <w:szCs w:val="24"/>
        </w:rPr>
        <w:t>Перспе</w:t>
      </w:r>
      <w:r w:rsidR="00B32CC3">
        <w:rPr>
          <w:rFonts w:ascii="Times New Roman" w:hAnsi="Times New Roman" w:cs="Times New Roman"/>
          <w:b/>
          <w:sz w:val="28"/>
          <w:szCs w:val="24"/>
        </w:rPr>
        <w:t>ктивний план внутрішньо</w:t>
      </w:r>
      <w:r w:rsidR="00B32CC3">
        <w:rPr>
          <w:rFonts w:ascii="Times New Roman" w:hAnsi="Times New Roman" w:cs="Times New Roman"/>
          <w:b/>
          <w:sz w:val="28"/>
          <w:szCs w:val="24"/>
          <w:lang w:val="uk-UA"/>
        </w:rPr>
        <w:t>го</w:t>
      </w:r>
      <w:r>
        <w:rPr>
          <w:rFonts w:ascii="Times New Roman" w:hAnsi="Times New Roman" w:cs="Times New Roman"/>
          <w:b/>
          <w:sz w:val="28"/>
          <w:szCs w:val="24"/>
        </w:rPr>
        <w:t xml:space="preserve"> контролю </w:t>
      </w:r>
      <w:r w:rsidR="00B32CC3">
        <w:rPr>
          <w:rFonts w:ascii="Times New Roman" w:hAnsi="Times New Roman" w:cs="Times New Roman"/>
          <w:b/>
          <w:sz w:val="28"/>
          <w:szCs w:val="24"/>
          <w:lang w:val="uk-UA"/>
        </w:rPr>
        <w:t>закладу</w:t>
      </w:r>
    </w:p>
    <w:p w:rsidR="003F44B0" w:rsidRPr="00AE0AB5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 xml:space="preserve">2. 1. </w:t>
      </w:r>
      <w:r>
        <w:rPr>
          <w:rFonts w:ascii="Times New Roman" w:hAnsi="Times New Roman" w:cs="Times New Roman"/>
          <w:b/>
          <w:i/>
          <w:sz w:val="28"/>
          <w:szCs w:val="24"/>
        </w:rPr>
        <w:t>Напрям: Освітнє</w:t>
      </w:r>
      <w:r w:rsidR="00072684">
        <w:rPr>
          <w:rFonts w:ascii="Times New Roman" w:hAnsi="Times New Roman" w:cs="Times New Roman"/>
          <w:b/>
          <w:i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середовище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 «Інклюзивна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AE0AB5">
        <w:rPr>
          <w:rFonts w:ascii="Times New Roman" w:hAnsi="Times New Roman" w:cs="Times New Roman"/>
          <w:sz w:val="28"/>
          <w:szCs w:val="24"/>
        </w:rPr>
        <w:t>освіта: крок за кроком»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«Стоп булінг»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«Обдарована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AE0AB5">
        <w:rPr>
          <w:rFonts w:ascii="Times New Roman" w:hAnsi="Times New Roman" w:cs="Times New Roman"/>
          <w:sz w:val="28"/>
          <w:szCs w:val="24"/>
        </w:rPr>
        <w:t>дитина»</w:t>
      </w:r>
    </w:p>
    <w:p w:rsidR="003F44B0" w:rsidRDefault="003F44B0" w:rsidP="00CE103B">
      <w:pPr>
        <w:pStyle w:val="a5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>Напрям: Систе</w:t>
      </w:r>
      <w:r>
        <w:rPr>
          <w:rFonts w:ascii="Times New Roman" w:hAnsi="Times New Roman" w:cs="Times New Roman"/>
          <w:b/>
          <w:i/>
          <w:sz w:val="28"/>
          <w:szCs w:val="24"/>
        </w:rPr>
        <w:t>ма оцінювання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здобувачів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освіти</w:t>
      </w:r>
    </w:p>
    <w:p w:rsidR="003F44B0" w:rsidRPr="00E91B8B" w:rsidRDefault="00B32CC3" w:rsidP="00CE103B">
      <w:pPr>
        <w:pStyle w:val="a5"/>
        <w:numPr>
          <w:ilvl w:val="2"/>
          <w:numId w:val="9"/>
        </w:numPr>
        <w:tabs>
          <w:tab w:val="left" w:pos="709"/>
        </w:tabs>
        <w:spacing w:after="0" w:line="240" w:lineRule="auto"/>
        <w:ind w:hanging="86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«Нов</w:t>
      </w:r>
      <w:r>
        <w:rPr>
          <w:rFonts w:ascii="Times New Roman" w:hAnsi="Times New Roman" w:cs="Times New Roman"/>
          <w:sz w:val="28"/>
          <w:szCs w:val="24"/>
          <w:lang w:val="uk-UA"/>
        </w:rPr>
        <w:t>ий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>заклад</w:t>
      </w:r>
      <w:r w:rsidR="003F44B0">
        <w:rPr>
          <w:rFonts w:ascii="Times New Roman" w:hAnsi="Times New Roman" w:cs="Times New Roman"/>
          <w:sz w:val="28"/>
          <w:szCs w:val="24"/>
        </w:rPr>
        <w:t xml:space="preserve"> – нові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="003F44B0">
        <w:rPr>
          <w:rFonts w:ascii="Times New Roman" w:hAnsi="Times New Roman" w:cs="Times New Roman"/>
          <w:sz w:val="28"/>
          <w:szCs w:val="24"/>
        </w:rPr>
        <w:t>можливості»</w:t>
      </w:r>
    </w:p>
    <w:p w:rsidR="003F44B0" w:rsidRPr="00AE0AB5" w:rsidRDefault="003F44B0" w:rsidP="00CE103B">
      <w:pPr>
        <w:pStyle w:val="a5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>Напрям: Педагогічна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E0AB5">
        <w:rPr>
          <w:rFonts w:ascii="Times New Roman" w:hAnsi="Times New Roman" w:cs="Times New Roman"/>
          <w:b/>
          <w:i/>
          <w:sz w:val="28"/>
          <w:szCs w:val="24"/>
        </w:rPr>
        <w:t>діял</w:t>
      </w:r>
      <w:r>
        <w:rPr>
          <w:rFonts w:ascii="Times New Roman" w:hAnsi="Times New Roman" w:cs="Times New Roman"/>
          <w:b/>
          <w:i/>
          <w:sz w:val="28"/>
          <w:szCs w:val="24"/>
        </w:rPr>
        <w:t>ьність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педагогічних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працівників</w:t>
      </w:r>
    </w:p>
    <w:p w:rsidR="003F44B0" w:rsidRPr="00424A2C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</w:t>
      </w:r>
      <w:r>
        <w:rPr>
          <w:rFonts w:ascii="Times New Roman" w:hAnsi="Times New Roman" w:cs="Times New Roman"/>
          <w:sz w:val="28"/>
          <w:szCs w:val="24"/>
        </w:rPr>
        <w:t>оєкт «Сучасний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освітній дизайн»</w:t>
      </w:r>
    </w:p>
    <w:p w:rsidR="003F44B0" w:rsidRPr="00424A2C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Проєкт«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 xml:space="preserve"> Проблеми наступності в НУШ</w:t>
      </w:r>
      <w:r w:rsidRPr="00424A2C">
        <w:rPr>
          <w:rFonts w:ascii="Times New Roman" w:hAnsi="Times New Roman" w:cs="Times New Roman"/>
          <w:sz w:val="28"/>
          <w:szCs w:val="24"/>
        </w:rPr>
        <w:t>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Проєкт «Плекаємо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424A2C">
        <w:rPr>
          <w:rFonts w:ascii="Times New Roman" w:hAnsi="Times New Roman" w:cs="Times New Roman"/>
          <w:sz w:val="28"/>
          <w:szCs w:val="24"/>
        </w:rPr>
        <w:t>патріотів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424A2C">
        <w:rPr>
          <w:rFonts w:ascii="Times New Roman" w:hAnsi="Times New Roman" w:cs="Times New Roman"/>
          <w:sz w:val="28"/>
          <w:szCs w:val="24"/>
        </w:rPr>
        <w:t>України»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 w:rsidRPr="00EA63B6">
        <w:rPr>
          <w:rFonts w:ascii="Times New Roman" w:hAnsi="Times New Roman" w:cs="Times New Roman"/>
          <w:sz w:val="28"/>
          <w:szCs w:val="24"/>
        </w:rPr>
        <w:t>Проєкт «Добро починається з тебе»</w:t>
      </w:r>
    </w:p>
    <w:p w:rsidR="003F44B0" w:rsidRPr="00DB1AA3" w:rsidRDefault="003F44B0" w:rsidP="00CE103B">
      <w:pPr>
        <w:pStyle w:val="a5"/>
        <w:numPr>
          <w:ilvl w:val="1"/>
          <w:numId w:val="9"/>
        </w:numPr>
        <w:spacing w:after="0"/>
        <w:rPr>
          <w:rFonts w:ascii="Times New Roman" w:hAnsi="Times New Roman" w:cs="Times New Roman"/>
          <w:b/>
          <w:i/>
          <w:sz w:val="28"/>
          <w:szCs w:val="24"/>
        </w:rPr>
      </w:pPr>
      <w:r w:rsidRPr="00DB1AA3">
        <w:rPr>
          <w:rFonts w:ascii="Times New Roman" w:hAnsi="Times New Roman" w:cs="Times New Roman"/>
          <w:b/>
          <w:i/>
          <w:sz w:val="28"/>
          <w:szCs w:val="24"/>
        </w:rPr>
        <w:t>Управлінські</w:t>
      </w:r>
      <w:r w:rsidR="00072684">
        <w:rPr>
          <w:rFonts w:ascii="Times New Roman" w:hAnsi="Times New Roman" w:cs="Times New Roman"/>
          <w:b/>
          <w:i/>
          <w:sz w:val="28"/>
          <w:szCs w:val="24"/>
          <w:lang w:val="en-US"/>
        </w:rPr>
        <w:t xml:space="preserve"> </w:t>
      </w:r>
      <w:r w:rsidRPr="00DB1AA3">
        <w:rPr>
          <w:rFonts w:ascii="Times New Roman" w:hAnsi="Times New Roman" w:cs="Times New Roman"/>
          <w:b/>
          <w:i/>
          <w:sz w:val="28"/>
          <w:szCs w:val="24"/>
        </w:rPr>
        <w:t>процеси</w:t>
      </w:r>
    </w:p>
    <w:p w:rsidR="003F44B0" w:rsidRPr="00DB1AA3" w:rsidRDefault="003F44B0" w:rsidP="00CE103B">
      <w:pPr>
        <w:pStyle w:val="a5"/>
        <w:widowControl w:val="0"/>
        <w:numPr>
          <w:ilvl w:val="2"/>
          <w:numId w:val="9"/>
        </w:numPr>
        <w:autoSpaceDE w:val="0"/>
        <w:autoSpaceDN w:val="0"/>
        <w:spacing w:after="0" w:line="322" w:lineRule="exact"/>
        <w:ind w:left="0" w:firstLine="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B1A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Проєкт «Ефективне</w:t>
      </w:r>
      <w:r w:rsidR="00072684" w:rsidRPr="000726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B1A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управління – шлях до розвитку закладу освіти»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«Сучасна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матеріально-технічна база – запорука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успішного закладу освіти»</w:t>
      </w:r>
    </w:p>
    <w:p w:rsidR="003F44B0" w:rsidRPr="00C657BC" w:rsidRDefault="003F44B0" w:rsidP="00C657BC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Імідж сучасного закладу і</w:t>
      </w:r>
      <w:r w:rsidR="00BB12F4">
        <w:rPr>
          <w:rFonts w:ascii="Times New Roman" w:hAnsi="Times New Roman" w:cs="Times New Roman"/>
          <w:sz w:val="28"/>
          <w:szCs w:val="24"/>
          <w:lang w:val="uk-UA"/>
        </w:rPr>
        <w:t xml:space="preserve"> вчителя»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C4950">
        <w:rPr>
          <w:rFonts w:ascii="Times New Roman" w:hAnsi="Times New Roman" w:cs="Times New Roman"/>
          <w:b/>
          <w:sz w:val="28"/>
          <w:szCs w:val="24"/>
        </w:rPr>
        <w:t>РОЗДІЛ І</w:t>
      </w:r>
      <w:r>
        <w:rPr>
          <w:rFonts w:ascii="Times New Roman" w:hAnsi="Times New Roman" w:cs="Times New Roman"/>
          <w:b/>
          <w:sz w:val="28"/>
          <w:szCs w:val="24"/>
        </w:rPr>
        <w:t>І</w:t>
      </w:r>
      <w:r w:rsidRPr="00CC4950">
        <w:rPr>
          <w:rFonts w:ascii="Times New Roman" w:hAnsi="Times New Roman" w:cs="Times New Roman"/>
          <w:b/>
          <w:sz w:val="28"/>
          <w:szCs w:val="24"/>
        </w:rPr>
        <w:t>І.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Перспективне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планування робота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на 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3</w:t>
      </w:r>
      <w:r w:rsidR="00ED4112">
        <w:rPr>
          <w:rFonts w:ascii="Times New Roman" w:hAnsi="Times New Roman" w:cs="Times New Roman"/>
          <w:b/>
          <w:sz w:val="28"/>
          <w:szCs w:val="24"/>
        </w:rPr>
        <w:t>-2028</w:t>
      </w:r>
      <w:r>
        <w:rPr>
          <w:rFonts w:ascii="Times New Roman" w:hAnsi="Times New Roman" w:cs="Times New Roman"/>
          <w:b/>
          <w:sz w:val="28"/>
          <w:szCs w:val="24"/>
        </w:rPr>
        <w:t>рр.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.1. Етапи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реалізації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 закладу.</w:t>
      </w:r>
    </w:p>
    <w:p w:rsidR="003F44B0" w:rsidRPr="00C657BC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.2. Мережа класів та контингентів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учнів.</w:t>
      </w:r>
    </w:p>
    <w:p w:rsidR="00C657BC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57BC">
        <w:rPr>
          <w:rFonts w:ascii="Times New Roman" w:hAnsi="Times New Roman" w:cs="Times New Roman"/>
          <w:sz w:val="28"/>
          <w:szCs w:val="24"/>
          <w:lang w:val="uk-UA"/>
        </w:rPr>
        <w:t>3</w:t>
      </w:r>
      <w:r w:rsidR="00C657BC" w:rsidRPr="00C657BC">
        <w:rPr>
          <w:rFonts w:ascii="Times New Roman" w:hAnsi="Times New Roman" w:cs="Times New Roman"/>
          <w:sz w:val="28"/>
          <w:szCs w:val="24"/>
          <w:lang w:val="uk-UA"/>
        </w:rPr>
        <w:t>.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3</w:t>
      </w:r>
      <w:r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Курси підвищення кваліфікації.</w:t>
      </w:r>
    </w:p>
    <w:p w:rsidR="003F44B0" w:rsidRPr="00C657BC" w:rsidRDefault="00C657BC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 xml:space="preserve">3.4.Атестація </w:t>
      </w:r>
      <w:r w:rsidR="00072684"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F44B0" w:rsidRPr="00C657BC">
        <w:rPr>
          <w:rFonts w:ascii="Times New Roman" w:hAnsi="Times New Roman" w:cs="Times New Roman"/>
          <w:sz w:val="28"/>
          <w:szCs w:val="24"/>
          <w:lang w:val="uk-UA"/>
        </w:rPr>
        <w:t>педагогічних</w:t>
      </w:r>
      <w:r w:rsidR="00072684"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F44B0" w:rsidRPr="00C657BC">
        <w:rPr>
          <w:rFonts w:ascii="Times New Roman" w:hAnsi="Times New Roman" w:cs="Times New Roman"/>
          <w:sz w:val="28"/>
          <w:szCs w:val="24"/>
          <w:lang w:val="uk-UA"/>
        </w:rPr>
        <w:t>працівників.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.5. План-графік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вивчення стану викладання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предметів.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.6. Графік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вивчення стану формування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системи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цінностей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особистості.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.7. Зміцнення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матеріальної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бази та планування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господарської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діяльності.</w:t>
      </w: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3F44B0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3F44B0" w:rsidRPr="003F1DF8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951706" w:rsidRPr="00B5095C" w:rsidRDefault="00B5095C" w:rsidP="00CF5C08">
      <w:pPr>
        <w:spacing w:after="0"/>
        <w:rPr>
          <w:rFonts w:ascii="Times New Roman" w:hAnsi="Times New Roman" w:cs="Times New Roman"/>
          <w:b/>
          <w:color w:val="0070C0"/>
          <w:sz w:val="36"/>
          <w:lang w:val="uk-UA"/>
        </w:rPr>
      </w:pPr>
      <w:r>
        <w:rPr>
          <w:rFonts w:ascii="Times New Roman" w:hAnsi="Times New Roman" w:cs="Times New Roman"/>
          <w:b/>
          <w:color w:val="0070C0"/>
          <w:sz w:val="32"/>
          <w:lang w:val="uk-UA"/>
        </w:rPr>
        <w:t xml:space="preserve"> </w:t>
      </w:r>
    </w:p>
    <w:p w:rsidR="008668EA" w:rsidRPr="00017B38" w:rsidRDefault="008668EA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6"/>
          <w:lang w:val="uk-UA"/>
        </w:rPr>
      </w:pPr>
      <w:r w:rsidRPr="00017B38">
        <w:rPr>
          <w:rFonts w:ascii="Times New Roman" w:hAnsi="Times New Roman" w:cs="Times New Roman"/>
          <w:b/>
          <w:color w:val="0070C0"/>
          <w:sz w:val="36"/>
          <w:lang w:val="uk-UA"/>
        </w:rPr>
        <w:lastRenderedPageBreak/>
        <w:t>Вступ</w:t>
      </w:r>
    </w:p>
    <w:p w:rsidR="008A7CA7" w:rsidRDefault="008A7CA7" w:rsidP="008A7CA7">
      <w:pPr>
        <w:pStyle w:val="11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608A4" w:rsidRPr="001608A4" w:rsidRDefault="001608A4" w:rsidP="00160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608A4">
        <w:rPr>
          <w:rFonts w:ascii="Times New Roman" w:eastAsia="Calibri" w:hAnsi="Times New Roman" w:cs="Times New Roman"/>
          <w:i/>
          <w:sz w:val="28"/>
          <w:szCs w:val="28"/>
          <w:lang w:val="uk-UA" w:eastAsia="uk-UA"/>
        </w:rPr>
        <w:t>«Зараз ініціативу можна проявляти вільно, але має бути готовність узяти на себе відповідальність. Не треба вказувати молоді, що робити, вона розбереться сама. Важливим є виховати в ній правильні цінності і дати правильні орієнтири».</w:t>
      </w:r>
    </w:p>
    <w:p w:rsidR="001608A4" w:rsidRPr="001608A4" w:rsidRDefault="001608A4" w:rsidP="001608A4">
      <w:pPr>
        <w:shd w:val="clear" w:color="auto" w:fill="FFFFFF"/>
        <w:spacing w:after="0" w:line="360" w:lineRule="auto"/>
        <w:ind w:left="5664" w:firstLine="707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608A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Любомир Гузар</w:t>
      </w:r>
    </w:p>
    <w:p w:rsidR="004349BD" w:rsidRPr="000F3F98" w:rsidRDefault="00951706" w:rsidP="000F3F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1706">
        <w:rPr>
          <w:rFonts w:ascii="Times New Roman" w:hAnsi="Times New Roman" w:cs="Times New Roman"/>
          <w:sz w:val="28"/>
          <w:szCs w:val="28"/>
          <w:lang w:val="uk-UA"/>
        </w:rPr>
        <w:t>Великожванчицький</w:t>
      </w:r>
      <w:r w:rsidR="00B130A9" w:rsidRPr="00951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0A9">
        <w:rPr>
          <w:rFonts w:ascii="Times New Roman" w:hAnsi="Times New Roman" w:cs="Times New Roman"/>
          <w:sz w:val="28"/>
          <w:szCs w:val="28"/>
          <w:lang w:val="uk-UA"/>
        </w:rPr>
        <w:t xml:space="preserve">ліцей </w:t>
      </w:r>
      <w:r w:rsidR="008668EA" w:rsidRPr="00017B38">
        <w:rPr>
          <w:rFonts w:ascii="Times New Roman" w:hAnsi="Times New Roman" w:cs="Times New Roman"/>
          <w:sz w:val="28"/>
          <w:szCs w:val="28"/>
          <w:lang w:val="uk-UA"/>
        </w:rPr>
        <w:t>працює над</w:t>
      </w:r>
      <w:r w:rsidR="00017B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349BD" w:rsidRPr="000F3F98" w:rsidRDefault="008668EA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забезпеченням належного рівня навчання, виховання, розвитку та соціалізації учнів,</w:t>
      </w:r>
      <w:r w:rsidR="00B32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>їх підготовки до ефективної праці в конкурентному середови</w:t>
      </w:r>
      <w:r w:rsidR="00DA1B89" w:rsidRPr="000F3F98">
        <w:rPr>
          <w:rFonts w:ascii="Times New Roman" w:hAnsi="Times New Roman" w:cs="Times New Roman"/>
          <w:sz w:val="28"/>
          <w:szCs w:val="28"/>
          <w:lang w:val="uk-UA"/>
        </w:rPr>
        <w:t>щі</w:t>
      </w:r>
      <w:r w:rsidR="008A7CA7" w:rsidRPr="000F3F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розвивального освітнього середовища;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оцінюванням якості освітньої діяльності;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планування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та здійснення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безперервного професійного 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розвитку педагогічн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розвитк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мережі освітнього закладу з урахуванням потреб споживача, суспільних запитів і державних вимог;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нового середовища спілкування та взаємодїї вчителів, учнів, батьків;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впровадження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дистанційного навчання;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інформаційного прос</w:t>
      </w:r>
      <w:r w:rsidR="00B32CC3">
        <w:rPr>
          <w:rFonts w:ascii="Times New Roman" w:hAnsi="Times New Roman" w:cs="Times New Roman"/>
          <w:sz w:val="28"/>
          <w:szCs w:val="28"/>
          <w:lang w:val="uk-UA"/>
        </w:rPr>
        <w:t>тору закладу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>, що забезпечує доступ кожного учасника навчального простору до єдиного банку даних;</w:t>
      </w:r>
    </w:p>
    <w:p w:rsidR="00017B38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r w:rsidR="004349BD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із батьківською громадськістю, пропаганди позитивного родинного виховання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та  запобігання негативних проявів серед учнівської молоді</w:t>
      </w:r>
      <w:r w:rsidR="001F18C2" w:rsidRPr="000F3F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B5D" w:rsidRPr="0093793E" w:rsidRDefault="00D24B5D" w:rsidP="000F3F98">
      <w:pPr>
        <w:spacing w:after="0"/>
        <w:ind w:firstLine="708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</w:p>
    <w:p w:rsidR="000F3F98" w:rsidRPr="007A1E13" w:rsidRDefault="000F3F98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3F98" w:rsidRPr="007A1E13" w:rsidRDefault="000F3F98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3B77" w:rsidRPr="007A1E13" w:rsidRDefault="009B3B77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1F40" w:rsidRDefault="004A1F40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62300E" w:rsidRDefault="0062300E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  <w:r w:rsidRPr="00674606">
        <w:rPr>
          <w:rFonts w:ascii="Times New Roman" w:hAnsi="Times New Roman" w:cs="Times New Roman"/>
          <w:b/>
          <w:sz w:val="32"/>
          <w:szCs w:val="24"/>
        </w:rPr>
        <w:t>РОЗДІЛ І. Стратегія</w:t>
      </w:r>
      <w:r w:rsidR="0040083A" w:rsidRPr="0040083A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Pr="00674606">
        <w:rPr>
          <w:rFonts w:ascii="Times New Roman" w:hAnsi="Times New Roman" w:cs="Times New Roman"/>
          <w:b/>
          <w:sz w:val="32"/>
          <w:szCs w:val="24"/>
        </w:rPr>
        <w:t>розвитку закладу освіти на 202</w:t>
      </w:r>
      <w:r w:rsidR="00ED4112">
        <w:rPr>
          <w:rFonts w:ascii="Times New Roman" w:hAnsi="Times New Roman" w:cs="Times New Roman"/>
          <w:b/>
          <w:sz w:val="32"/>
          <w:szCs w:val="24"/>
          <w:lang w:val="uk-UA"/>
        </w:rPr>
        <w:t>3</w:t>
      </w:r>
      <w:r w:rsidRPr="00674606">
        <w:rPr>
          <w:rFonts w:ascii="Times New Roman" w:hAnsi="Times New Roman" w:cs="Times New Roman"/>
          <w:b/>
          <w:sz w:val="32"/>
          <w:szCs w:val="24"/>
        </w:rPr>
        <w:t>-202</w:t>
      </w:r>
      <w:r w:rsidR="00ED4112">
        <w:rPr>
          <w:rFonts w:ascii="Times New Roman" w:hAnsi="Times New Roman" w:cs="Times New Roman"/>
          <w:b/>
          <w:sz w:val="32"/>
          <w:szCs w:val="24"/>
          <w:lang w:val="uk-UA"/>
        </w:rPr>
        <w:t>8</w:t>
      </w:r>
      <w:r w:rsidRPr="00674606">
        <w:rPr>
          <w:rFonts w:ascii="Times New Roman" w:hAnsi="Times New Roman" w:cs="Times New Roman"/>
          <w:b/>
          <w:sz w:val="32"/>
          <w:szCs w:val="24"/>
        </w:rPr>
        <w:t xml:space="preserve"> рр..</w:t>
      </w:r>
    </w:p>
    <w:p w:rsidR="001608A4" w:rsidRPr="00674606" w:rsidRDefault="001608A4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C32531" w:rsidRPr="0062300E" w:rsidRDefault="0062300E" w:rsidP="005A497C">
      <w:pPr>
        <w:spacing w:after="0"/>
        <w:rPr>
          <w:rFonts w:ascii="Times New Roman" w:hAnsi="Times New Roman" w:cs="Times New Roman"/>
          <w:color w:val="0070C0"/>
          <w:sz w:val="32"/>
          <w:lang w:val="uk-UA"/>
        </w:rPr>
      </w:pPr>
      <w:r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1.1.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Місія, візія,</w:t>
      </w:r>
      <w:r w:rsidR="004A1F40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цінності</w:t>
      </w:r>
      <w:r w:rsidR="0040083A" w:rsidRPr="00AC312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діяльності</w:t>
      </w:r>
    </w:p>
    <w:p w:rsidR="00C76F67" w:rsidRPr="00B819B0" w:rsidRDefault="00FE50E8" w:rsidP="00B819B0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</w:pPr>
      <w:r w:rsidRPr="00B819B0"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  <w:t>Місія освітнього закладу</w:t>
      </w:r>
    </w:p>
    <w:p w:rsidR="00C32531" w:rsidRPr="00B819B0" w:rsidRDefault="00FE50E8" w:rsidP="00B819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Забезпечувати здобуття сучасної освіти, високий рівень розвитку, виховання й соціалізації учнів у відповідності до індивідуальних та суспільних запитів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32531" w:rsidRPr="00B819B0" w:rsidRDefault="00C32531" w:rsidP="005A497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осередж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ення на дит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ині, а не на академічних знаннях.</w:t>
      </w:r>
    </w:p>
    <w:p w:rsidR="00C32531" w:rsidRPr="00B819B0" w:rsidRDefault="000A10A7" w:rsidP="00B819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Створення території, де свобода педагогічної думки та ідеї стане головним секретом створення позитивного іміджу закладу,</w:t>
      </w:r>
    </w:p>
    <w:p w:rsidR="00C76F67" w:rsidRDefault="00C76F67" w:rsidP="005A1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езпосередн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, невідкладн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 запитів батьків щодо якості освіти.</w:t>
      </w:r>
    </w:p>
    <w:p w:rsidR="005A497C" w:rsidRPr="005A1E50" w:rsidRDefault="005A497C" w:rsidP="005A1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Виховання громадянина , відповідального за майбутнє та забезпечення рівного доступу до якісної освіти .</w:t>
      </w:r>
    </w:p>
    <w:p w:rsidR="00C76F67" w:rsidRPr="00B819B0" w:rsidRDefault="00FE50E8" w:rsidP="00B819B0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</w:pPr>
      <w:r w:rsidRPr="00B819B0"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  <w:t>Візія освітнього закладу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- створення партнерського освітнього середовища, в якому кожний учасник незалежно від потреб, соціального статусу чи інших ознак зможе безпечно, комфортно навчатися, розвиватися, удосконалюватися, задовольняти свої інтереси і запити та досягати успіху;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- </w:t>
      </w: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здобуття учнями різних форм освіти:  </w:t>
      </w: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інституційна - очна (денна), дистанційна; індивідуальна - екстернатна, сімейна (домашня), педагогічний патронаж;  інклюзивна;</w:t>
      </w:r>
    </w:p>
    <w:p w:rsidR="001608A4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- впровадження моделі</w:t>
      </w:r>
      <w:r w:rsidR="005A497C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освітнього </w:t>
      </w:r>
      <w:r w:rsidR="005A497C"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закладу</w:t>
      </w: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- сучасний, відкритий, здоровий, цифронізований заклад, який має довіру учнів, батьків, громадськості у забезпеченні якісної освіти.</w:t>
      </w: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FE50E8" w:rsidRDefault="00FE50E8" w:rsidP="00FE50E8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</w:pPr>
      <w:r w:rsidRPr="00804F43"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  <w:t>Цінності освітнього закладу</w:t>
      </w:r>
    </w:p>
    <w:p w:rsidR="001608A4" w:rsidRPr="00804F43" w:rsidRDefault="001608A4" w:rsidP="00FE50E8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</w:pP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Патріотизм, національна свідомість</w:t>
      </w: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Рівні можливості</w:t>
      </w: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Колективізм, партнерство, дружба, повага</w:t>
      </w:r>
    </w:p>
    <w:p w:rsidR="00FE50E8" w:rsidRPr="00B819B0" w:rsidRDefault="00FE50E8" w:rsidP="005A497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Духовність і культура</w:t>
      </w:r>
    </w:p>
    <w:p w:rsidR="00AE1950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Досконалість у своїй справі: вчитися і вчити</w:t>
      </w:r>
    </w:p>
    <w:p w:rsidR="00F52798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Здоровий спосіб життя</w:t>
      </w:r>
    </w:p>
    <w:p w:rsidR="00C76F67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Добре ім</w:t>
      </w:r>
      <w:r w:rsidR="005A1E50" w:rsidRPr="005A1E50">
        <w:rPr>
          <w:rFonts w:ascii="Times New Roman" w:hAnsi="Times New Roman" w:cs="Times New Roman"/>
          <w:sz w:val="28"/>
        </w:rPr>
        <w:t>`</w:t>
      </w:r>
      <w:r w:rsidR="004A1F40">
        <w:rPr>
          <w:rFonts w:ascii="Times New Roman" w:hAnsi="Times New Roman" w:cs="Times New Roman"/>
          <w:sz w:val="28"/>
          <w:lang w:val="uk-UA"/>
        </w:rPr>
        <w:t>я та честь закладу</w:t>
      </w:r>
      <w:r w:rsidRPr="00B819B0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62300E" w:rsidRDefault="00C76F67" w:rsidP="00776C51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С</w:t>
      </w:r>
      <w:r w:rsidR="00F52798" w:rsidRPr="00B819B0">
        <w:rPr>
          <w:rFonts w:ascii="Times New Roman" w:hAnsi="Times New Roman" w:cs="Times New Roman"/>
          <w:sz w:val="28"/>
          <w:lang w:val="uk-UA"/>
        </w:rPr>
        <w:t>пільна праця вчителів, учнів і їх батьків.</w:t>
      </w:r>
    </w:p>
    <w:p w:rsidR="005A1E50" w:rsidRPr="005A1E50" w:rsidRDefault="005A1E50" w:rsidP="005A1E50">
      <w:pPr>
        <w:pStyle w:val="a5"/>
        <w:spacing w:after="0"/>
        <w:ind w:left="1428"/>
        <w:rPr>
          <w:rFonts w:ascii="Times New Roman" w:hAnsi="Times New Roman" w:cs="Times New Roman"/>
          <w:sz w:val="28"/>
          <w:lang w:val="uk-UA"/>
        </w:rPr>
      </w:pPr>
    </w:p>
    <w:p w:rsidR="0062300E" w:rsidRPr="00CC4950" w:rsidRDefault="0062300E" w:rsidP="005A1E50">
      <w:pPr>
        <w:pStyle w:val="a5"/>
        <w:numPr>
          <w:ilvl w:val="1"/>
          <w:numId w:val="58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lastRenderedPageBreak/>
        <w:t xml:space="preserve">Паспорт </w:t>
      </w:r>
      <w:r w:rsidR="004A1F40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4A1F40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</w:t>
      </w:r>
    </w:p>
    <w:p w:rsidR="0062300E" w:rsidRPr="00CC4950" w:rsidRDefault="0062300E" w:rsidP="0062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43"/>
        <w:gridCol w:w="7227"/>
      </w:tblGrid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b/>
                <w:sz w:val="28"/>
                <w:szCs w:val="28"/>
              </w:rPr>
              <w:t>Зміст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Тип програми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Стратегія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Підстава для розробки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Необхідність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удосконалення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послуг, які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надає заклад, вироблення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освітньої та наукової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 з урахуванням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якісних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змін у державі.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Нормативно-правова база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ЗакониУкраїни:</w:t>
            </w:r>
          </w:p>
          <w:p w:rsidR="0062300E" w:rsidRPr="00CC4950" w:rsidRDefault="004A1F40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Закон України «Про світу»</w:t>
            </w:r>
            <w:r w:rsidR="00BE16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« Про повну загальну середню освіту» , «Про внесення змін до деяких законів України в сфері освіти щодо врегулювання окремих питань освітньої діяльності в умовах воєнного стану»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(№7325 від 28.04.2022)</w:t>
            </w:r>
            <w:r w:rsidR="00BE16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«Про забезпечення функціонування української мови як державної»</w:t>
            </w:r>
          </w:p>
          <w:p w:rsidR="001A7393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Указ Президента України від 16 березня 2022 року №143 «Про загальнонаціональну хвилину мовчання за загиблими внаслідок збройної агресії Російської Федерації проти України»;</w:t>
            </w:r>
          </w:p>
          <w:p w:rsidR="001A7393" w:rsidRDefault="001A7393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Кабінету Міністрів України від 24 червня 2022 року №711 « Про початок навчального року під час дії правового режиму воєнного стану в Україні»;</w:t>
            </w:r>
          </w:p>
          <w:p w:rsidR="0062300E" w:rsidRPr="001A7393" w:rsidRDefault="001A7393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Розпорядження Кабінету Міністрів України від 14 грудня 2016 р. № 988 «Про схвалення 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Концепці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реалізації державної політики у сфері реформування загальної середньої освіти «Нова українська школа»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період до 2029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року»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E1678" w:rsidRDefault="00BE1678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Санітарний регламент для закладів загальної середньої освіти, затверджений наказом Міністерства охорони здоров’я України від 25.09.2020 №2205</w:t>
            </w:r>
          </w:p>
          <w:p w:rsidR="0007383B" w:rsidRDefault="00BE1678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Державних стандартів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738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повної загальної середньої освіти: </w:t>
            </w:r>
          </w:p>
          <w:p w:rsidR="0007383B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рівні початкової освіти (в 1-4 класах) – Державного стандарту початкової освіти (затвердженого Постановою КМУ від 21 лютого 2018 року №87);</w:t>
            </w:r>
          </w:p>
          <w:p w:rsidR="0007383B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рівні базової середньої освіти: в 5 класах – Державного стандарту базової середньої освіти (затвердженого постановою Кабінету Міністрів У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країни від 30.09.2020 р. № 898)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 в 6 – 9 класах – Державного стандарту базової та повної загальної середньої освіти (затвердженого Постановою КМУ від 23 листопада 2011 року № 1392);</w:t>
            </w:r>
          </w:p>
          <w:p w:rsidR="00BE1678" w:rsidRPr="00BE1678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рівні профільної середньої освіти (в 10-11/12 класах) – Державного стандарту базової та повної загальної середньої освіти (затвердженого Постановою КМУ від 23 листопада 2011 року №1392) </w:t>
            </w:r>
          </w:p>
          <w:p w:rsidR="0062300E" w:rsidRPr="0007383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НаказиМіністерства</w:t>
            </w:r>
            <w:r w:rsidR="004A1F4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освіти і науки України:</w:t>
            </w: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«Про затвердження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Критеріїв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оцінювання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навчальних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досягнень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учнів (вихованців) у системі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освіти» наказ Міністерства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62C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13.04.2</w:t>
            </w:r>
            <w:r w:rsidR="006C63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011 №329, Методичні рекомендації щодо оцінювання результатів навчання учнів 1 – 4 класів ЗСЗСО від 13.07.2021 року №813, Методичні рекомендації щодо оцінювання результатів навчання учнів 5 – 6 класів, які здобувають освіту відповідно до нового Державного стандарту базової середньої освіти   від 01.04.2022 року №289.</w:t>
            </w: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«Про затвердження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Положення про порядок здійснення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інноваційної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діяльності» наказ Міністерства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07.11.2000 №522.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Абетка для директора.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 Стратегії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 створення умов для забезпечення в закладі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сучасної, доступної та якісної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відповідно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 вимог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суспільства, запитів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особистості й потреб держави;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 забезпечення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розвитком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ладу загальної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Завдання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 умов для реалізації державного стандарту, соціального та особистісного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замовлення.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побудови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процесу з позиції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особистісного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підходу, формування в здобувачів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самостійно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оволодівати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інформацією та знаннями.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здоров’язберігаючого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середовища – оптимальних умов для навчання та виховання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сприятливих умов для пошуку, підтримки та розвитку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обдарованих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 та молоді.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Підтримка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 та молоді з особливими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освітніми потребами.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Вдосконалення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професійної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компетентності кожного вчителя, розвиток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творчої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ініціативи.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стандартів: початкової, базової та повної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загальної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середньоїо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підготовки та проведення ЗНО й підсумкового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випускників закладу 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національної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самосвідомості, високих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людських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якостей та почуттів, готовності до вибору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майбутньої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професії.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Забезпечення системного психолого-педагогічного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супроводу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всіх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учасників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процесу.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Розвиток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інформаційно-освітнього простору закладу.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Спільна робота з батьками, щодо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освітньої та управлінської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політики закладу освіти.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Термін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  <w:vAlign w:val="center"/>
          </w:tcPr>
          <w:p w:rsidR="0062300E" w:rsidRPr="00CC4950" w:rsidRDefault="0062300E" w:rsidP="00ED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1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Етапи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Концептуально-організаційний</w:t>
            </w:r>
            <w:r w:rsidR="00946C20" w:rsidRPr="00946C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етап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946C20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озробка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розвитку закладу;</w:t>
            </w:r>
          </w:p>
          <w:p w:rsidR="0062300E" w:rsidRPr="00CC4950" w:rsidRDefault="001075B1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изначення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основних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стратегій, заходів і механізмів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розвитку (інноваційних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проектів)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ресурсів (людських, матеріально-технічних, фінансових) реалізації.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Реалізація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проблеми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практична реалізація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інноваційних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програми;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моніторингового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5B1">
              <w:rPr>
                <w:rFonts w:ascii="Times New Roman" w:hAnsi="Times New Roman" w:cs="Times New Roman"/>
                <w:sz w:val="28"/>
                <w:szCs w:val="28"/>
              </w:rPr>
              <w:t>спостереження за результат</w:t>
            </w:r>
            <w:r w:rsidR="001075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координація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дій.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Набуття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досвіду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Узагальнення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результатів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результатів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поширення позитивного досвіду;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визначення перспектив подальшої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роботи. 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Ресурсне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кваліфікаційного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педагогів закладу 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фахівців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вищих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закладів,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державних та громадських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організацій, освітніх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експертів у якості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консультантів.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Розробка та реалізація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механізмів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додаткових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фінансових і матеріальних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ресурсів (цільових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соціальних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проектів, інвестицій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тощо).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бюджетних та позабюджетних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коштів.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Прозорість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фінансів.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Структура 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75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Великожванчицького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</w:t>
            </w:r>
            <w:r w:rsidR="005875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Дунаєвецької міської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рр.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Цільові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EA605A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Очікува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 умов для здобуття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сучасної, доступної та якісної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відповідно до вимог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суспільства, запитів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особистості й потреб держави.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професійної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компетентності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досягнень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вихованості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 позитивного іміджу закладу освіти в соціумі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ТГ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, підвищення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конкурентоздатності.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Показники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Дієва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внутрішня система забезпечення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EA60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 у закладі.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Поліпшення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показників ЗНО,</w:t>
            </w:r>
            <w:r w:rsidR="005A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НМТ,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ДПА, результатів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олімпіад, творчих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конкурсів.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Зростання позитивного іміджу закладу освіти та конкурентоздатності закладу на ринку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послуг.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Розширення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ділових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партнерських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зв’язків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різними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освітніми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установами.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Контроль, корекція та оцінювання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Системний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 та її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фінансування;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Участь батьків і громадськості в незалежному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оцінюванні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</w:tr>
    </w:tbl>
    <w:p w:rsidR="0062300E" w:rsidRDefault="0062300E" w:rsidP="0062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00E" w:rsidRPr="00674606" w:rsidRDefault="0062300E" w:rsidP="005A1E50">
      <w:pPr>
        <w:pStyle w:val="a5"/>
        <w:numPr>
          <w:ilvl w:val="1"/>
          <w:numId w:val="1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4606">
        <w:rPr>
          <w:rFonts w:ascii="Times New Roman" w:hAnsi="Times New Roman" w:cs="Times New Roman"/>
          <w:sz w:val="28"/>
          <w:szCs w:val="28"/>
        </w:rPr>
        <w:t>Обґрунтування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необхідності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створення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Стратегії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розвитку закладу освіти</w:t>
      </w:r>
    </w:p>
    <w:p w:rsidR="0062300E" w:rsidRPr="00CC4950" w:rsidRDefault="0062300E" w:rsidP="00623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00E" w:rsidRPr="001328EF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4950">
        <w:rPr>
          <w:rFonts w:ascii="Times New Roman" w:hAnsi="Times New Roman" w:cs="Times New Roman"/>
          <w:sz w:val="28"/>
          <w:szCs w:val="28"/>
        </w:rPr>
        <w:t>Підготовка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Великожванчицького </w:t>
      </w:r>
      <w:r w:rsidR="0067460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="00017E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Дунаєвецької міської </w:t>
      </w:r>
      <w:r w:rsidR="00017EDF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ED4112">
        <w:rPr>
          <w:rFonts w:ascii="Times New Roman" w:hAnsi="Times New Roman" w:cs="Times New Roman"/>
          <w:sz w:val="28"/>
          <w:szCs w:val="28"/>
          <w:lang w:val="uk-UA"/>
        </w:rPr>
        <w:t xml:space="preserve"> на 2023-2028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рр.,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зумовлена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якісним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оновленням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змісту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освіти, який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полягає в необхідності привести її у відповідність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європейськими стандартами, потребами сучасного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життя, запитами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суспільства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якісної та доступної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Пріоритетними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розвиткуосвіти є:</w:t>
      </w:r>
    </w:p>
    <w:p w:rsidR="0062300E" w:rsidRPr="00CC4950" w:rsidRDefault="001328EF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Ф</w:t>
      </w:r>
      <w:r w:rsidR="0062300E" w:rsidRPr="00CC4950">
        <w:rPr>
          <w:rFonts w:ascii="Times New Roman" w:hAnsi="Times New Roman" w:cs="Times New Roman"/>
          <w:sz w:val="28"/>
          <w:szCs w:val="28"/>
        </w:rPr>
        <w:t>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високого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рівня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інформаційної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 xml:space="preserve">культури кожного члена суспільства,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держави:</w:t>
      </w:r>
    </w:p>
    <w:p w:rsidR="0062300E" w:rsidRPr="00CC4950" w:rsidRDefault="001328EF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В</w:t>
      </w:r>
      <w:r w:rsidR="0062300E" w:rsidRPr="00CC4950">
        <w:rPr>
          <w:rFonts w:ascii="Times New Roman" w:hAnsi="Times New Roman" w:cs="Times New Roman"/>
          <w:sz w:val="28"/>
          <w:szCs w:val="28"/>
        </w:rPr>
        <w:t>провадження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сучасних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технологій в освітній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процес.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Сучасне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суспільство переходить до доби, в якій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цивілізація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C4950">
        <w:rPr>
          <w:rFonts w:ascii="Times New Roman" w:hAnsi="Times New Roman" w:cs="Times New Roman"/>
          <w:sz w:val="28"/>
          <w:szCs w:val="28"/>
        </w:rPr>
        <w:t xml:space="preserve">інформаційною.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>Разом з</w:t>
      </w:r>
      <w:r w:rsidRPr="00CC4950">
        <w:rPr>
          <w:rFonts w:ascii="Times New Roman" w:hAnsi="Times New Roman" w:cs="Times New Roman"/>
          <w:sz w:val="28"/>
          <w:szCs w:val="28"/>
        </w:rPr>
        <w:t xml:space="preserve"> тим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нагальною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залишається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здатність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формувати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міжособистісні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стосунки, вступати в комунікацію, володіти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різними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соціальними ролями. Проблема активного 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інформаційно-комунікаційних та комунікативних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стає все актуальнішою. Максимально повному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вирішенню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цієї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сприяють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доцільні методики оптимального 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 та комунікаційних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засобів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навчання. Формування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компетенції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учнів, зміст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якої є інтегративним, відбувається у результаті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застосування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 w:rsidRPr="00CC4950">
        <w:rPr>
          <w:rFonts w:ascii="Times New Roman" w:hAnsi="Times New Roman" w:cs="Times New Roman"/>
          <w:sz w:val="28"/>
          <w:szCs w:val="28"/>
        </w:rPr>
        <w:t>діяльнісного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 w:rsidRPr="00CC4950">
        <w:rPr>
          <w:rFonts w:ascii="Times New Roman" w:hAnsi="Times New Roman" w:cs="Times New Roman"/>
          <w:sz w:val="28"/>
          <w:szCs w:val="28"/>
        </w:rPr>
        <w:t xml:space="preserve">підходу </w:t>
      </w:r>
      <w:r w:rsidRPr="00CC4950">
        <w:rPr>
          <w:rFonts w:ascii="Times New Roman" w:hAnsi="Times New Roman" w:cs="Times New Roman"/>
          <w:sz w:val="28"/>
          <w:szCs w:val="28"/>
        </w:rPr>
        <w:t>під час вивчення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всіх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предметів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</w:rPr>
        <w:lastRenderedPageBreak/>
        <w:t>навчального циклу</w:t>
      </w:r>
      <w:r w:rsidRPr="00CC4950">
        <w:rPr>
          <w:rFonts w:ascii="Times New Roman" w:hAnsi="Times New Roman" w:cs="Times New Roman"/>
          <w:sz w:val="28"/>
          <w:szCs w:val="28"/>
        </w:rPr>
        <w:t>. Навчальними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</w:rPr>
        <w:t>програ</w:t>
      </w:r>
      <w:r w:rsidR="001328EF">
        <w:rPr>
          <w:rFonts w:ascii="Times New Roman" w:hAnsi="Times New Roman" w:cs="Times New Roman"/>
          <w:sz w:val="28"/>
          <w:szCs w:val="28"/>
        </w:rPr>
        <w:t>мами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обов’язково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передбачається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внесок кожного навчального предмета у формуванні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зазначеної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компетентності. Одночасно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обов’язковою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технологій, методичних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заходів є збереження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фізичного та психічного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здоров’я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учнів, формування позитивного ставлення до здорового способу життя.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 закладу освіти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визначає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основні шляхи його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вдосконалення та сталого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розвитку. Вона скеровує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 до реалізації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ціннісних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пріоритетів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особистості, задоволення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освітніх потреб молоді, створення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розвивального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середовища, у якому б реалізувалася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сучасна модель випускника, особистості, що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володіє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технологіями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усного та письмового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спілкування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28EF">
        <w:rPr>
          <w:rFonts w:ascii="Times New Roman" w:hAnsi="Times New Roman" w:cs="Times New Roman"/>
          <w:b/>
          <w:sz w:val="28"/>
          <w:szCs w:val="28"/>
        </w:rPr>
        <w:t>іноземн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</w:t>
      </w:r>
      <w:r w:rsidR="001328EF">
        <w:rPr>
          <w:rFonts w:ascii="Times New Roman" w:hAnsi="Times New Roman" w:cs="Times New Roman"/>
          <w:b/>
          <w:sz w:val="28"/>
          <w:szCs w:val="28"/>
        </w:rPr>
        <w:t>мов</w:t>
      </w:r>
      <w:r w:rsidR="00EA605A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Pr="00CC4950">
        <w:rPr>
          <w:rFonts w:ascii="Times New Roman" w:hAnsi="Times New Roman" w:cs="Times New Roman"/>
          <w:b/>
          <w:sz w:val="28"/>
          <w:szCs w:val="28"/>
        </w:rPr>
        <w:t>, комп’ютерними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технологіями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Ідеться про створення такого середовища в закладі, яке б плекало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творчу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особистість, створювало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умови для повноцінного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інтелектуального, творчого, морального, фізичного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вироблення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моделі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випускника закладу освіти, спроможного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реалізувати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власний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позитивний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потенціал.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Pr="00CC4950">
        <w:rPr>
          <w:rFonts w:ascii="Times New Roman" w:hAnsi="Times New Roman" w:cs="Times New Roman"/>
          <w:sz w:val="28"/>
          <w:szCs w:val="28"/>
        </w:rPr>
        <w:t>спрямована в площину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цінностей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розвитку,</w:t>
      </w:r>
      <w:r w:rsidR="00AC312E"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варіативності й відкритості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системи закладу, зумовлює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модернізацію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чинників, які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впливають на якість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процесу, змісту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форм і методів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 й виховання, системи контролю й оцінювання, управлінських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рішень, взаємовідповідальності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всіх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учасників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 є комплексом науково-методичних, матеріально-технічних та управлінських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проектів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із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визначенням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шляхів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їх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реалізації. У ній максимально враховані потреби педагогічного, учнівського та батьківського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колективів закладу.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Проекти, з яких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складається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Програма, допоможуть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вирішити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такі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завдання: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методичної та виховної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відповідно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A605A">
        <w:rPr>
          <w:rFonts w:ascii="Times New Roman" w:hAnsi="Times New Roman" w:cs="Times New Roman"/>
          <w:sz w:val="28"/>
          <w:szCs w:val="28"/>
        </w:rPr>
        <w:t>вимог</w:t>
      </w:r>
      <w:r w:rsidRPr="00CC4950">
        <w:rPr>
          <w:rFonts w:ascii="Times New Roman" w:hAnsi="Times New Roman" w:cs="Times New Roman"/>
          <w:sz w:val="28"/>
          <w:szCs w:val="28"/>
        </w:rPr>
        <w:t xml:space="preserve"> нового Державного стандарту.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Створення умов виховання та навчання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які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забезпечують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збереження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фізичного та психічного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здоров’я.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громадсько-патріотичного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виховання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учасників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 з обдарованими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дітьми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Професійний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розвиток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кадрів,  спонукання до творчої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Забезпечення, оптимізація та покращення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матеріально-технічної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бази.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Комп’ютеризація та інформатизація закладу.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Моніторингове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дослідження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рівня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навчальних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освіти.</w:t>
      </w:r>
    </w:p>
    <w:p w:rsidR="0062300E" w:rsidRPr="00CC4950" w:rsidRDefault="0062300E" w:rsidP="0062300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Основними результатами</w:t>
      </w:r>
      <w:r w:rsidR="001D234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закладу </w:t>
      </w:r>
      <w:r w:rsidRPr="00CC4950">
        <w:rPr>
          <w:rFonts w:ascii="Times New Roman" w:hAnsi="Times New Roman" w:cs="Times New Roman"/>
          <w:sz w:val="28"/>
          <w:szCs w:val="28"/>
        </w:rPr>
        <w:t>будуть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удосконалення й модернізація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сучасного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340">
        <w:rPr>
          <w:rFonts w:ascii="Times New Roman" w:hAnsi="Times New Roman" w:cs="Times New Roman"/>
          <w:sz w:val="28"/>
          <w:szCs w:val="28"/>
        </w:rPr>
        <w:t>середовища закладу, побудов</w:t>
      </w:r>
      <w:r w:rsidRPr="00CC4950">
        <w:rPr>
          <w:rFonts w:ascii="Times New Roman" w:hAnsi="Times New Roman" w:cs="Times New Roman"/>
          <w:sz w:val="28"/>
          <w:szCs w:val="28"/>
        </w:rPr>
        <w:t>а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340">
        <w:rPr>
          <w:rFonts w:ascii="Times New Roman" w:hAnsi="Times New Roman" w:cs="Times New Roman"/>
          <w:sz w:val="28"/>
          <w:szCs w:val="28"/>
        </w:rPr>
        <w:t>дієв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1D2340">
        <w:rPr>
          <w:rFonts w:ascii="Times New Roman" w:hAnsi="Times New Roman" w:cs="Times New Roman"/>
          <w:sz w:val="28"/>
          <w:szCs w:val="28"/>
        </w:rPr>
        <w:t>внутрішн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EE0A7F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C4950">
        <w:rPr>
          <w:rFonts w:ascii="Times New Roman" w:hAnsi="Times New Roman" w:cs="Times New Roman"/>
          <w:sz w:val="28"/>
          <w:szCs w:val="28"/>
        </w:rPr>
        <w:t xml:space="preserve"> забезпечення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якості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освіти в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закладі</w:t>
      </w:r>
      <w:r w:rsidRPr="00CC4950">
        <w:rPr>
          <w:rFonts w:ascii="Times New Roman" w:hAnsi="Times New Roman" w:cs="Times New Roman"/>
          <w:sz w:val="28"/>
          <w:szCs w:val="28"/>
        </w:rPr>
        <w:t>, системні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позитивні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зміни, зростання позитивного іміджу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ліцею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62300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дає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можливість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виробити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стратегічні та пріоритетні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 закладу освіти на найближчі 5</w:t>
      </w:r>
      <w:r w:rsidR="007B364A">
        <w:rPr>
          <w:rFonts w:ascii="Times New Roman" w:hAnsi="Times New Roman" w:cs="Times New Roman"/>
          <w:sz w:val="28"/>
          <w:szCs w:val="28"/>
        </w:rPr>
        <w:t xml:space="preserve"> років 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B364A">
        <w:rPr>
          <w:rFonts w:ascii="Times New Roman" w:hAnsi="Times New Roman" w:cs="Times New Roman"/>
          <w:sz w:val="28"/>
          <w:szCs w:val="28"/>
        </w:rPr>
        <w:t>2023-</w:t>
      </w:r>
      <w:r w:rsidRPr="00CC4950">
        <w:rPr>
          <w:rFonts w:ascii="Times New Roman" w:hAnsi="Times New Roman" w:cs="Times New Roman"/>
          <w:sz w:val="28"/>
          <w:szCs w:val="28"/>
        </w:rPr>
        <w:t>202</w:t>
      </w:r>
      <w:r w:rsidR="007B364A">
        <w:rPr>
          <w:rFonts w:ascii="Times New Roman" w:hAnsi="Times New Roman" w:cs="Times New Roman"/>
          <w:sz w:val="28"/>
          <w:szCs w:val="28"/>
        </w:rPr>
        <w:t>8</w:t>
      </w:r>
      <w:r w:rsidRPr="00CC4950">
        <w:rPr>
          <w:rFonts w:ascii="Times New Roman" w:hAnsi="Times New Roman" w:cs="Times New Roman"/>
          <w:sz w:val="28"/>
          <w:szCs w:val="28"/>
        </w:rPr>
        <w:t>рр.).</w:t>
      </w:r>
    </w:p>
    <w:p w:rsidR="0062300E" w:rsidRPr="00CC4950" w:rsidRDefault="0062300E" w:rsidP="0062300E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300E" w:rsidRPr="00CC4950" w:rsidRDefault="0062300E" w:rsidP="00CE103B">
      <w:pPr>
        <w:pStyle w:val="a5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>Великожванчицького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>Дунаєвецької міської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 Кам’янець – Подільського 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Хмельницької 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області </w:t>
      </w:r>
      <w:r w:rsidRPr="00CC4950">
        <w:rPr>
          <w:rFonts w:ascii="Times New Roman" w:hAnsi="Times New Roman" w:cs="Times New Roman"/>
          <w:sz w:val="28"/>
          <w:szCs w:val="28"/>
        </w:rPr>
        <w:t>на 202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C4950">
        <w:rPr>
          <w:rFonts w:ascii="Times New Roman" w:hAnsi="Times New Roman" w:cs="Times New Roman"/>
          <w:sz w:val="28"/>
          <w:szCs w:val="28"/>
        </w:rPr>
        <w:t>-202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8рр.</w:t>
      </w:r>
      <w:r w:rsidR="007B3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F88" w:rsidRPr="00CC4950" w:rsidRDefault="00913F88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</w:rPr>
        <w:t>І. Загальні</w:t>
      </w:r>
      <w:r w:rsidR="001D23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Пріоритетним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напрямком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системи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України, що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підтверджено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Державними законами та нормативними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документами, є доступ до якісної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до найкращих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світових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здобутків в освітній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галузі.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Новий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Державний стандарт початкової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базової і повної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загальної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середньої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орієнтує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 на перехід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декларування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переваг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моделі до її практичного впровадження. Визначено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вимоги до навчальних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які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відповідають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змісту і структурі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предметних компетентностей (учень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знає, розуміє, застосовує, аналізує, 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виявляє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ставлення, оцінює, тощо). Разом із предметною підготовкою  за роки здобуття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загальної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середньої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мають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оволодіти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ключовими компетентностями, до яких, згідно з між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народними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домовленостями, віднесено:  </w:t>
      </w:r>
    </w:p>
    <w:p w:rsidR="00913F88" w:rsidRPr="00CC4950" w:rsidRDefault="00AC312E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13F88" w:rsidRPr="00CC4950">
        <w:rPr>
          <w:rFonts w:ascii="Times New Roman" w:hAnsi="Times New Roman" w:cs="Times New Roman"/>
          <w:sz w:val="28"/>
          <w:szCs w:val="28"/>
        </w:rPr>
        <w:t>міння</w:t>
      </w:r>
      <w:r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CC4950">
        <w:rPr>
          <w:rFonts w:ascii="Times New Roman" w:hAnsi="Times New Roman" w:cs="Times New Roman"/>
          <w:sz w:val="28"/>
          <w:szCs w:val="28"/>
        </w:rPr>
        <w:t>вчитися, спілкуватися державною, рідною та іноземними</w:t>
      </w:r>
      <w:r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CC4950">
        <w:rPr>
          <w:rFonts w:ascii="Times New Roman" w:hAnsi="Times New Roman" w:cs="Times New Roman"/>
          <w:sz w:val="28"/>
          <w:szCs w:val="28"/>
        </w:rPr>
        <w:t>мовами;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математична і базова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компетентності в галузі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природознавства і техніки;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соціальна і громадянська;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загальнокультурна;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підприємницька;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здоров</w:t>
      </w:r>
      <w:r w:rsidRPr="00CC4950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CC4950">
        <w:rPr>
          <w:rFonts w:ascii="Times New Roman" w:hAnsi="Times New Roman" w:cs="Times New Roman"/>
          <w:sz w:val="28"/>
          <w:szCs w:val="28"/>
        </w:rPr>
        <w:t>язберігаюча.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Державний стандарт ґрунтується на засадах особистісно-орієнтованого, компетентнісного та діяльнісного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підходів. Діяльнісний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підхід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спрямований на розвиток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умінь і навичок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застосування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здобутих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знань у практичній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ситуації, пошук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шляхів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інтеграції до соціокультурного та п</w:t>
      </w:r>
      <w:r w:rsidR="00EE0A7F">
        <w:rPr>
          <w:rFonts w:ascii="Times New Roman" w:hAnsi="Times New Roman" w:cs="Times New Roman"/>
          <w:sz w:val="28"/>
          <w:szCs w:val="28"/>
        </w:rPr>
        <w:t xml:space="preserve">риродного середовища. Тому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ліцей</w:t>
      </w:r>
      <w:r w:rsidRPr="00CC4950">
        <w:rPr>
          <w:rFonts w:ascii="Times New Roman" w:hAnsi="Times New Roman" w:cs="Times New Roman"/>
          <w:sz w:val="28"/>
          <w:szCs w:val="28"/>
        </w:rPr>
        <w:t xml:space="preserve"> – це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сучасний заклад освіти, який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задовольняє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пізнавальні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інтереси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плекає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творчу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особистість, створює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умови для, творчого, морального, фізичного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примноження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 w:rsidRPr="00CC4950">
        <w:rPr>
          <w:rFonts w:ascii="Times New Roman" w:hAnsi="Times New Roman" w:cs="Times New Roman"/>
          <w:sz w:val="28"/>
          <w:szCs w:val="28"/>
        </w:rPr>
        <w:t>повноцінного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 w:rsidRPr="00CC4950">
        <w:rPr>
          <w:rFonts w:ascii="Times New Roman" w:hAnsi="Times New Roman" w:cs="Times New Roman"/>
          <w:sz w:val="28"/>
          <w:szCs w:val="28"/>
        </w:rPr>
        <w:t xml:space="preserve">інтелектуального </w:t>
      </w:r>
      <w:r w:rsidRPr="00CC4950">
        <w:rPr>
          <w:rFonts w:ascii="Times New Roman" w:hAnsi="Times New Roman" w:cs="Times New Roman"/>
          <w:sz w:val="28"/>
          <w:szCs w:val="28"/>
        </w:rPr>
        <w:t>культури й духовності в усій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різноманітності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національних та світових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зразків, тобто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Pr="00CC4950">
        <w:rPr>
          <w:rFonts w:ascii="Times New Roman" w:hAnsi="Times New Roman" w:cs="Times New Roman"/>
          <w:sz w:val="28"/>
          <w:szCs w:val="28"/>
        </w:rPr>
        <w:t xml:space="preserve"> самореалізації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особистості,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Pr="00CC4950">
        <w:rPr>
          <w:rFonts w:ascii="Times New Roman" w:hAnsi="Times New Roman" w:cs="Times New Roman"/>
          <w:sz w:val="28"/>
          <w:szCs w:val="28"/>
        </w:rPr>
        <w:t xml:space="preserve"> життєтворчості.</w:t>
      </w:r>
    </w:p>
    <w:p w:rsidR="00C52DF4" w:rsidRPr="00835A2D" w:rsidRDefault="00913F88" w:rsidP="00835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  <w:u w:val="single"/>
        </w:rPr>
        <w:t>Основна мета</w:t>
      </w:r>
      <w:r w:rsidR="00AC312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 закладу освіти – це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безперервний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12E">
        <w:rPr>
          <w:rFonts w:ascii="Times New Roman" w:hAnsi="Times New Roman" w:cs="Times New Roman"/>
          <w:sz w:val="28"/>
          <w:szCs w:val="28"/>
        </w:rPr>
        <w:t>процесс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ефективності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 з одночасним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урахуванням </w:t>
      </w:r>
      <w:r w:rsidRPr="00CC4950">
        <w:rPr>
          <w:rFonts w:ascii="Times New Roman" w:hAnsi="Times New Roman" w:cs="Times New Roman"/>
          <w:sz w:val="28"/>
          <w:szCs w:val="28"/>
        </w:rPr>
        <w:lastRenderedPageBreak/>
        <w:t>потреб суспільства, потреб особистості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здобувача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освіти. Цьому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застосування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новітніх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Pr="00C52DF4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F4">
        <w:rPr>
          <w:rFonts w:ascii="Times New Roman" w:hAnsi="Times New Roman" w:cs="Times New Roman"/>
          <w:sz w:val="28"/>
          <w:szCs w:val="28"/>
          <w:lang w:val="uk-UA"/>
        </w:rPr>
        <w:t xml:space="preserve">Можливість засобів ІКТ безмежні, тому </w:t>
      </w:r>
      <w:r w:rsidR="00EE0A7F">
        <w:rPr>
          <w:rFonts w:ascii="Times New Roman" w:hAnsi="Times New Roman" w:cs="Times New Roman"/>
          <w:b/>
          <w:sz w:val="28"/>
          <w:szCs w:val="28"/>
          <w:lang w:val="uk-UA"/>
        </w:rPr>
        <w:t>однією із першочергових завдань</w:t>
      </w:r>
      <w:r w:rsidRPr="00C52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закладу освіти</w:t>
      </w:r>
      <w:r w:rsidRPr="00C52DF4">
        <w:rPr>
          <w:rFonts w:ascii="Times New Roman" w:hAnsi="Times New Roman" w:cs="Times New Roman"/>
          <w:sz w:val="28"/>
          <w:szCs w:val="28"/>
          <w:lang w:val="uk-UA"/>
        </w:rPr>
        <w:t xml:space="preserve"> є підготовка здобувачів освіти до життя та діяльності в умовах інформаційного суспільства,  сформувати у них навички самостійного пошуку, оцінювання та систематизації інформації, культури спілкування та безпечного користування Інтернетом.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Разом з тим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успішній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сучасного закладу освіти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інформатизація самого освітнього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 та управління закладом.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Актуальність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впровадження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 в управлінську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діяльність та освітній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зумовлена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деякими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суперечностями: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між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підвищенням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вимог до якості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професійної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освітян у галузі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 і недостатня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підготовленість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кадрів; </w:t>
      </w:r>
    </w:p>
    <w:p w:rsidR="00913F88" w:rsidRPr="00E37F54" w:rsidRDefault="00913F88" w:rsidP="00E37F54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між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існуючими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теоретичними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передумовами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інформатизації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 та недостатньою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розробленістю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науково-методичних і практичних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аспектів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кваліфікації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із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 та інформатизації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управління закладом освіти</w:t>
      </w:r>
      <w:r w:rsidRPr="00E37F54">
        <w:rPr>
          <w:rFonts w:ascii="Times New Roman" w:hAnsi="Times New Roman" w:cs="Times New Roman"/>
          <w:sz w:val="28"/>
          <w:szCs w:val="28"/>
        </w:rPr>
        <w:t>.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Інформатизація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управлінської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спрямована на автоматизацію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роботи, вдосконалення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єдиного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 простору закладу, оперативне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одержання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необхідної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інформації, ефективне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використання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комп’ютерної та телекомунікаційної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техніки,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має на меті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ефективного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якістю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913F88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13F88" w:rsidRDefault="00913F88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ІІ. Мета та завдання</w:t>
      </w:r>
    </w:p>
    <w:p w:rsidR="00E37F54" w:rsidRPr="009B3B77" w:rsidRDefault="00E37F54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2D" w:rsidRPr="00835A2D" w:rsidRDefault="00835A2D" w:rsidP="00835A2D">
      <w:pPr>
        <w:spacing w:after="0"/>
        <w:ind w:firstLine="360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Мета розвитку освітнього закладу</w:t>
      </w:r>
    </w:p>
    <w:p w:rsidR="00835A2D" w:rsidRPr="00835A2D" w:rsidRDefault="00835A2D" w:rsidP="00235BC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Створення умов для отримання кожним учнем того рівня освіти, який відповідає його здібностям та індивідуальним особливостям, розвиток інтелектуальної, емоційної сфери дитини,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>формування його ціннісних орієнтирів, прищеплення навичок соціальної компетентності, професійного самовизначення та допрофільного навчання.</w:t>
      </w:r>
    </w:p>
    <w:p w:rsidR="00835A2D" w:rsidRDefault="00835A2D" w:rsidP="007E1CC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Забезпечити перетворення осві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тнього закладу в лідери освіти 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>ТГ, що гарантує всебічний розвиток, високий рівень навчання, виховання та соціалізації особистості, готової до ефективної праці в конкурентному середовищі.</w:t>
      </w:r>
    </w:p>
    <w:p w:rsidR="00E37F54" w:rsidRPr="00835A2D" w:rsidRDefault="00E37F54" w:rsidP="007E1CC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A2D" w:rsidRPr="00835A2D" w:rsidRDefault="00835A2D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Цілі розвитку освітнього закладу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Підвищити якість освітнього процесу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Упровадити в закладі здоровий спосіб життя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Підвищити фахову компетентність педагогічних кадрів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Налагодити постійні зв’язки закладу з батьками та громадськістю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Розбудувати внутрішню систему забезпечення якості освіти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Покращити навчально – матеріальну базу закладу</w:t>
      </w:r>
    </w:p>
    <w:p w:rsidR="009B3B77" w:rsidRDefault="009B3B77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</w:p>
    <w:p w:rsidR="00835A2D" w:rsidRPr="00835A2D" w:rsidRDefault="00835A2D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Завдання розвитку освітнього закладу</w:t>
      </w:r>
    </w:p>
    <w:p w:rsidR="00913F88" w:rsidRPr="008871A3" w:rsidRDefault="008F2EC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</w:t>
      </w:r>
      <w:r w:rsidR="00913F88" w:rsidRPr="008871A3">
        <w:rPr>
          <w:rFonts w:ascii="Times New Roman" w:hAnsi="Times New Roman" w:cs="Times New Roman"/>
          <w:sz w:val="28"/>
          <w:szCs w:val="28"/>
        </w:rPr>
        <w:t>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реалізації права громадян на здобуття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загальної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середньої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відповідно до Освітньої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програми;</w:t>
      </w:r>
    </w:p>
    <w:p w:rsidR="00913F88" w:rsidRPr="008871A3" w:rsidRDefault="008F2EC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</w:t>
      </w:r>
      <w:r w:rsidR="00913F88" w:rsidRPr="008871A3">
        <w:rPr>
          <w:rFonts w:ascii="Times New Roman" w:hAnsi="Times New Roman" w:cs="Times New Roman"/>
          <w:sz w:val="28"/>
          <w:szCs w:val="28"/>
        </w:rPr>
        <w:t>озвиток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здібностей та обдарувань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здобувачів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освіти,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наукового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світогляду;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внутрішня система забезпечення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у закладі;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сучасних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інформаційно-комунікаційних та комунікативних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 в освітньому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процесі та в управлінській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закладу;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 та вдосконалення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єдиного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інформаційного простору закладу та інтеграція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його в систему відкритої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 в освітній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процесс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новітніх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введення в практику роботи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вчителів методу проектів, як однієї з компетентнісно-зорієнтованих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заходів у навчальній та виховній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спрямованих на розвиток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письмової та усної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комунікації, навичок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>роботи в групі, само</w:t>
      </w:r>
      <w:r w:rsidRPr="008871A3">
        <w:rPr>
          <w:rFonts w:ascii="Times New Roman" w:hAnsi="Times New Roman" w:cs="Times New Roman"/>
          <w:sz w:val="28"/>
          <w:szCs w:val="28"/>
        </w:rPr>
        <w:t>презентації, ораторського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мистецтва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учнів;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запровадження в освітній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процесс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здоров’язберігаючих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технологій, створення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безпечних умов навчання та виховання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дітей;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сприятиме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прагненню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до самопізнання, самоаналізу, саморозвитку;</w:t>
      </w:r>
    </w:p>
    <w:p w:rsidR="00835A2D" w:rsidRPr="00835A2D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підготовка до майбутньої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професійної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яка має на меті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допомогти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здобувачам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освіти, виходячи з їхніх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природних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здібностей та суспільних потреб, обрати професію</w:t>
      </w:r>
      <w:r w:rsidR="00835A2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 якості природничо </w:t>
      </w:r>
      <w:r w:rsidR="00F912B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 xml:space="preserve"> математичної освіти;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збільшення відсотку учнів, охоплених спортивними секціями, гуртками;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створення якісної системи психолого – педагогічного супроводу освітнього  процесу.</w:t>
      </w:r>
    </w:p>
    <w:p w:rsidR="00835A2D" w:rsidRPr="00835A2D" w:rsidRDefault="00835A2D" w:rsidP="00835A2D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Основними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очікуваними результатами вирішення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цих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завдань є: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формування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спілкування та інформаційної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учасників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освітньогопроцесу;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постійне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поновлення та впорядкування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 баз даних;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автоматизація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збору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даних і статистичних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звітів,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періодично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формуються за визначеними формами;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можливість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надання в оперативному режимі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аналітичним службам, керівникам та іншим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суб’єктам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педагогічного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894">
        <w:rPr>
          <w:rFonts w:ascii="Times New Roman" w:hAnsi="Times New Roman" w:cs="Times New Roman"/>
          <w:sz w:val="28"/>
          <w:szCs w:val="28"/>
        </w:rPr>
        <w:t>процессу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 xml:space="preserve">інформації </w:t>
      </w:r>
      <w:r w:rsidRPr="008871A3">
        <w:rPr>
          <w:rFonts w:ascii="Times New Roman" w:hAnsi="Times New Roman" w:cs="Times New Roman"/>
          <w:sz w:val="28"/>
          <w:szCs w:val="28"/>
        </w:rPr>
        <w:lastRenderedPageBreak/>
        <w:t>про стан та тенденції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розвитку того або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іншого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напряму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для прогнозування та прийняття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рішення;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мотиваційний аспект набуття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знань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здобувачами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розвиток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активності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BB0352" w:rsidP="00BB035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формування у здобувачів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збереження і зміцнення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свого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здоров’я;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безпечного толерантного 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формування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системи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моніторингу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 з метою аналізу стану та динаміки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розвитку закладу 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поновлення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засобів ІКТ в навчальних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кабінетах закладу, оснащення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сучасними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навчальними та управлінськими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комп’ютерними комплексами;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сформувати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інформаційну культуру учасників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підняти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 в закладі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на новий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якісний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рівень.</w:t>
      </w:r>
    </w:p>
    <w:p w:rsidR="00913F88" w:rsidRPr="008871A3" w:rsidRDefault="00913F88" w:rsidP="00913F8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35A2D" w:rsidRDefault="00913F88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ІІІ. Принципи</w:t>
      </w:r>
      <w:r w:rsidR="009758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функціонування</w:t>
      </w:r>
      <w:r w:rsidR="009758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724E">
        <w:rPr>
          <w:rFonts w:ascii="Times New Roman" w:hAnsi="Times New Roman" w:cs="Times New Roman"/>
          <w:b/>
          <w:sz w:val="28"/>
          <w:szCs w:val="28"/>
          <w:lang w:val="uk-UA"/>
        </w:rPr>
        <w:t>Великожванчицького</w:t>
      </w:r>
      <w:r w:rsidR="007E1C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ліцею</w:t>
      </w:r>
    </w:p>
    <w:p w:rsidR="00E37F54" w:rsidRPr="007E1CCA" w:rsidRDefault="00E37F54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1CCA" w:rsidRDefault="00913F88" w:rsidP="007E1CCA">
      <w:pPr>
        <w:pStyle w:val="a5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Великожванчицького</w:t>
      </w:r>
      <w:r w:rsidR="00835A2D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Pr="00465B75">
        <w:rPr>
          <w:rFonts w:ascii="Times New Roman" w:hAnsi="Times New Roman" w:cs="Times New Roman"/>
          <w:sz w:val="28"/>
          <w:szCs w:val="28"/>
          <w:lang w:val="uk-UA"/>
        </w:rPr>
        <w:t xml:space="preserve"> базується на принципах</w:t>
      </w:r>
      <w:r w:rsidR="007E1CC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1CCA" w:rsidRPr="007E1CCA" w:rsidRDefault="00913F88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гуманізму, демократизму</w:t>
      </w:r>
      <w:r w:rsidR="007E1CC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</w:t>
      </w:r>
      <w:r w:rsidRPr="00B819B0">
        <w:rPr>
          <w:rFonts w:ascii="Times New Roman" w:hAnsi="Times New Roman" w:cs="Times New Roman"/>
          <w:sz w:val="28"/>
          <w:lang w:val="uk-UA"/>
        </w:rPr>
        <w:t>заємоді</w:t>
      </w:r>
      <w:r>
        <w:rPr>
          <w:rFonts w:ascii="Times New Roman" w:hAnsi="Times New Roman" w:cs="Times New Roman"/>
          <w:sz w:val="28"/>
          <w:lang w:val="uk-UA"/>
        </w:rPr>
        <w:t>ї</w:t>
      </w:r>
      <w:r w:rsidRPr="00B819B0">
        <w:rPr>
          <w:rFonts w:ascii="Times New Roman" w:hAnsi="Times New Roman" w:cs="Times New Roman"/>
          <w:sz w:val="28"/>
          <w:lang w:val="uk-UA"/>
        </w:rPr>
        <w:t xml:space="preserve"> учнів, учителів, батьків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</w:t>
      </w:r>
      <w:r w:rsidRPr="007E1CCA">
        <w:rPr>
          <w:rFonts w:ascii="Times New Roman" w:hAnsi="Times New Roman" w:cs="Times New Roman"/>
          <w:sz w:val="28"/>
          <w:lang w:val="uk-UA"/>
        </w:rPr>
        <w:t>рофесійн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 w:rsidRPr="007E1CCA">
        <w:rPr>
          <w:rFonts w:ascii="Times New Roman" w:hAnsi="Times New Roman" w:cs="Times New Roman"/>
          <w:sz w:val="28"/>
          <w:lang w:val="uk-UA"/>
        </w:rPr>
        <w:t>, безперерв</w:t>
      </w:r>
      <w:r w:rsidR="00F06B31">
        <w:rPr>
          <w:rFonts w:ascii="Times New Roman" w:hAnsi="Times New Roman" w:cs="Times New Roman"/>
          <w:sz w:val="28"/>
          <w:lang w:val="uk-UA"/>
        </w:rPr>
        <w:t>ному</w:t>
      </w:r>
      <w:r w:rsidR="00062CDA">
        <w:rPr>
          <w:rFonts w:ascii="Times New Roman" w:hAnsi="Times New Roman" w:cs="Times New Roman"/>
          <w:sz w:val="28"/>
          <w:lang w:val="uk-UA"/>
        </w:rPr>
        <w:t xml:space="preserve"> </w:t>
      </w:r>
      <w:r w:rsidRPr="007E1CCA">
        <w:rPr>
          <w:rFonts w:ascii="Times New Roman" w:hAnsi="Times New Roman" w:cs="Times New Roman"/>
          <w:sz w:val="28"/>
          <w:lang w:val="uk-UA"/>
        </w:rPr>
        <w:t>розвиток</w:t>
      </w:r>
      <w:r w:rsidR="00F06B31">
        <w:rPr>
          <w:rFonts w:ascii="Times New Roman" w:hAnsi="Times New Roman" w:cs="Times New Roman"/>
          <w:sz w:val="28"/>
          <w:lang w:val="uk-UA"/>
        </w:rPr>
        <w:t>у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педагогів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</w:t>
      </w:r>
      <w:r w:rsidRPr="007E1CCA">
        <w:rPr>
          <w:rFonts w:ascii="Times New Roman" w:hAnsi="Times New Roman" w:cs="Times New Roman"/>
          <w:sz w:val="28"/>
          <w:lang w:val="uk-UA"/>
        </w:rPr>
        <w:t>кадемічн</w:t>
      </w:r>
      <w:r w:rsidR="00F06B31">
        <w:rPr>
          <w:rFonts w:ascii="Times New Roman" w:hAnsi="Times New Roman" w:cs="Times New Roman"/>
          <w:sz w:val="28"/>
          <w:lang w:val="uk-UA"/>
        </w:rPr>
        <w:t>ій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доброчесн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</w:t>
      </w:r>
      <w:r w:rsidRPr="007E1CCA">
        <w:rPr>
          <w:rFonts w:ascii="Times New Roman" w:hAnsi="Times New Roman" w:cs="Times New Roman"/>
          <w:sz w:val="28"/>
          <w:lang w:val="uk-UA"/>
        </w:rPr>
        <w:t>оступн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освітніх послуг, рівн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</w:t>
      </w:r>
      <w:r w:rsidR="00F06B31">
        <w:rPr>
          <w:rFonts w:ascii="Times New Roman" w:hAnsi="Times New Roman" w:cs="Times New Roman"/>
          <w:sz w:val="28"/>
          <w:lang w:val="uk-UA"/>
        </w:rPr>
        <w:t>ті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умов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</w:t>
      </w:r>
      <w:r w:rsidRPr="007E1CCA">
        <w:rPr>
          <w:rFonts w:ascii="Times New Roman" w:hAnsi="Times New Roman" w:cs="Times New Roman"/>
          <w:sz w:val="28"/>
          <w:lang w:val="uk-UA"/>
        </w:rPr>
        <w:t>нучк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</w:t>
      </w:r>
      <w:r w:rsidR="00F06B31">
        <w:rPr>
          <w:rFonts w:ascii="Times New Roman" w:hAnsi="Times New Roman" w:cs="Times New Roman"/>
          <w:sz w:val="28"/>
          <w:lang w:val="uk-UA"/>
        </w:rPr>
        <w:t>ті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прогностичн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P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є</w:t>
      </w:r>
      <w:r w:rsidRPr="007E1CCA">
        <w:rPr>
          <w:rFonts w:ascii="Times New Roman" w:hAnsi="Times New Roman" w:cs="Times New Roman"/>
          <w:sz w:val="28"/>
          <w:lang w:val="uk-UA"/>
        </w:rPr>
        <w:t>дн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наступн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>, неперервн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різноманітн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913F88" w:rsidRPr="00465B75" w:rsidRDefault="00913F88" w:rsidP="00913F88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3F88" w:rsidRPr="00465B75" w:rsidRDefault="00913F88" w:rsidP="00913F88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3F88" w:rsidRPr="009B3B77" w:rsidRDefault="00913F88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65B75">
        <w:rPr>
          <w:rFonts w:ascii="Times New Roman" w:hAnsi="Times New Roman" w:cs="Times New Roman"/>
          <w:b/>
          <w:sz w:val="28"/>
          <w:szCs w:val="28"/>
          <w:lang w:val="uk-UA"/>
        </w:rPr>
        <w:t>. Зміст діяльності</w:t>
      </w:r>
    </w:p>
    <w:p w:rsidR="00913F88" w:rsidRPr="00465B75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Головна мета, завдання й принципи діяльності закладу зумовлюють необхідність модернізації змісту, методів і форм освітнього процесу.</w:t>
      </w:r>
    </w:p>
    <w:p w:rsidR="00913F88" w:rsidRPr="00465B75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Загальними засадами визначення нового змісту освіти є гуманізація, диференціація, інтеграція, науковість, широке застосування новітніх інформаційних технологій, педагогіки партнерства.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Заклад освіти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працює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 плану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B31">
        <w:rPr>
          <w:rFonts w:ascii="Times New Roman" w:hAnsi="Times New Roman" w:cs="Times New Roman"/>
          <w:sz w:val="28"/>
          <w:szCs w:val="28"/>
          <w:lang w:val="uk-UA"/>
        </w:rPr>
        <w:t>ліцею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Основним документом, що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регулює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освітній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352">
        <w:rPr>
          <w:rFonts w:ascii="Times New Roman" w:hAnsi="Times New Roman" w:cs="Times New Roman"/>
          <w:sz w:val="28"/>
          <w:szCs w:val="28"/>
          <w:lang w:val="uk-UA"/>
        </w:rPr>
        <w:t xml:space="preserve">процес є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 освітня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програма, частиною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якої є </w:t>
      </w:r>
      <w:r w:rsidRPr="008B246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робочий</w:t>
      </w:r>
      <w:r w:rsidR="00D352D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навчальний план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складається на основі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затверджених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Міністерством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освіти і науки України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типових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планів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загальноосвітніх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 з українською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мовою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Індивідуалізація та диференціація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навчання в закладі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забезпечується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реалізацією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інваріативної та варіативної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навчального плану. Відповідно до нього, педагогічні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працівники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самостійно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добирають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програми, підручники, що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допущені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Міністерством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освіти і науки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lastRenderedPageBreak/>
        <w:t>України, науково-методичну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літературу, навчально-наочні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посібники, обладнання, форми, методи й засоби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 основу змісту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закладу покладено систему наук, які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дозволяють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формувати в учнів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сприймання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світу як єдиного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цілого, розкривати роль кожної науки в розвитку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світової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 й суспільства.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Організація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 закладу базується на основі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науково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обґрунтованого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вибору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педагогічними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працівниками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програм, методів, форм і засобів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й виховання.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Поряд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традиційними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застосовуються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інноваційні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навчання, які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роблять урок цікавим, змістовним, творчим, розвивальним, ведеться пошукова, науково-дослідницька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діяльність.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Важливим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складником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змісту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мають стати новітні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навчання, які б забезпечили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поряд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комп’ютерною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грамотністю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високу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інформаційну культуру людини в сучасномусуспільстві.</w:t>
      </w:r>
    </w:p>
    <w:p w:rsidR="008D7C5D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Навчально-виховний комплекс</w:t>
      </w:r>
      <w:r w:rsidRPr="008871A3"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</w:rPr>
        <w:t>педагогічну</w:t>
      </w:r>
      <w:r w:rsidRPr="008871A3">
        <w:rPr>
          <w:rFonts w:ascii="Times New Roman" w:hAnsi="Times New Roman" w:cs="Times New Roman"/>
          <w:sz w:val="28"/>
          <w:szCs w:val="28"/>
        </w:rPr>
        <w:t xml:space="preserve"> раду закладу визначає і впроваджує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варіативний компонент освіти, й педагоги обирають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ефективні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форми й методи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виховання, а також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визначають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зміст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відповідно до чинних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варіантів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7F54" w:rsidRDefault="00E37F54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3F88" w:rsidRPr="0094391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>Основний</w:t>
      </w:r>
      <w:r w:rsidR="0027687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>зміст</w:t>
      </w:r>
      <w:r w:rsidR="0027687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 xml:space="preserve">діяльності:   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 та розробка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рекомендацій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щодо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 для ефективного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процесом;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задоволення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 потреб учасників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процесу, а також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визначення прав, обов’язків та відповідальності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між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учасниками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87C">
        <w:rPr>
          <w:rFonts w:ascii="Times New Roman" w:hAnsi="Times New Roman" w:cs="Times New Roman"/>
          <w:sz w:val="28"/>
          <w:szCs w:val="28"/>
        </w:rPr>
        <w:t>процесу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збору, обробки й подання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даних на всіх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рівнях;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застосування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мультимедійних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в процесі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вивчення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предметів;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дієва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внутрішня система забезпечення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якості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</w:t>
      </w:r>
      <w:r w:rsidR="00062CDA">
        <w:rPr>
          <w:rFonts w:ascii="Times New Roman" w:hAnsi="Times New Roman" w:cs="Times New Roman"/>
          <w:sz w:val="28"/>
          <w:szCs w:val="28"/>
        </w:rPr>
        <w:t xml:space="preserve">и в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закладі</w:t>
      </w:r>
      <w:r w:rsidRPr="008871A3">
        <w:rPr>
          <w:rFonts w:ascii="Times New Roman" w:hAnsi="Times New Roman" w:cs="Times New Roman"/>
          <w:sz w:val="28"/>
          <w:szCs w:val="28"/>
        </w:rPr>
        <w:t>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методів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використання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можливостей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мережі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8871A3">
        <w:rPr>
          <w:rFonts w:ascii="Times New Roman" w:hAnsi="Times New Roman" w:cs="Times New Roman"/>
          <w:sz w:val="28"/>
          <w:szCs w:val="28"/>
        </w:rPr>
        <w:t xml:space="preserve"> у навчальній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пошуку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інформації;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методів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дистанційного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та педагогів.</w:t>
      </w:r>
    </w:p>
    <w:p w:rsidR="00913F88" w:rsidRPr="008871A3" w:rsidRDefault="0027687C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13F88" w:rsidRPr="008871A3">
        <w:rPr>
          <w:rFonts w:ascii="Times New Roman" w:hAnsi="Times New Roman" w:cs="Times New Roman"/>
          <w:sz w:val="28"/>
          <w:szCs w:val="28"/>
        </w:rPr>
        <w:t>апрям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діяльності з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компетентності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учасників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освітнього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передбачає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вивчення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інозем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мов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 та використання у навчальній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інноваційних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технологій з метою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наступних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складових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компетентності: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орієнтованість у різноманітних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ситуаціях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спілкування, яка заснована на знаннях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мови та життєвому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досвіді;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спроможність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ефективно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взаємодіяти з оточенням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завдяки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розумінню себе й інших у різних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умовах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соціального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готовність і уміння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будувати контакт з людьми;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внутрішні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регуляції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352">
        <w:rPr>
          <w:rFonts w:ascii="Times New Roman" w:hAnsi="Times New Roman" w:cs="Times New Roman"/>
          <w:sz w:val="28"/>
          <w:szCs w:val="28"/>
        </w:rPr>
        <w:t>дій.</w:t>
      </w:r>
      <w:r w:rsidR="00BB035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13F88" w:rsidRPr="008871A3" w:rsidRDefault="00913F88" w:rsidP="00913F88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17F" w:rsidRDefault="009A317F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08A4" w:rsidRDefault="001608A4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Pr="00062CDA" w:rsidRDefault="00913F88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</w:t>
      </w:r>
      <w:r w:rsidR="00BB0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навчального року та режим роботи</w:t>
      </w:r>
      <w:r w:rsidR="002768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b/>
          <w:sz w:val="28"/>
          <w:szCs w:val="28"/>
          <w:lang w:val="uk-UA"/>
        </w:rPr>
        <w:t>закладу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Структура навчального року затверджується на засіданні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</w:rPr>
        <w:t xml:space="preserve">педагогічної ради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8871A3">
        <w:rPr>
          <w:rFonts w:ascii="Times New Roman" w:hAnsi="Times New Roman" w:cs="Times New Roman"/>
          <w:sz w:val="28"/>
          <w:szCs w:val="28"/>
        </w:rPr>
        <w:t xml:space="preserve">. </w:t>
      </w:r>
      <w:r w:rsidRPr="003273AB">
        <w:rPr>
          <w:rFonts w:ascii="Times New Roman" w:hAnsi="Times New Roman" w:cs="Times New Roman"/>
          <w:sz w:val="28"/>
          <w:szCs w:val="28"/>
        </w:rPr>
        <w:t>Режим роботи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87C">
        <w:rPr>
          <w:rFonts w:ascii="Times New Roman" w:hAnsi="Times New Roman" w:cs="Times New Roman"/>
          <w:sz w:val="28"/>
          <w:szCs w:val="28"/>
        </w:rPr>
        <w:t xml:space="preserve">ліцею </w:t>
      </w:r>
      <w:r w:rsidRPr="003273AB">
        <w:rPr>
          <w:rFonts w:ascii="Times New Roman" w:hAnsi="Times New Roman" w:cs="Times New Roman"/>
          <w:sz w:val="28"/>
          <w:szCs w:val="28"/>
        </w:rPr>
        <w:t>визначається на основі нормативно-правових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актів та за погодженням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територіальними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установами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Держ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прод</w:t>
      </w:r>
      <w:r w:rsidRPr="003273AB">
        <w:rPr>
          <w:rFonts w:ascii="Times New Roman" w:hAnsi="Times New Roman" w:cs="Times New Roman"/>
          <w:sz w:val="28"/>
          <w:szCs w:val="28"/>
        </w:rPr>
        <w:t>споживслужби.</w:t>
      </w:r>
    </w:p>
    <w:p w:rsidR="00913F88" w:rsidRPr="008871A3" w:rsidRDefault="0027687C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</w:t>
      </w:r>
      <w:r w:rsidR="00913F88" w:rsidRPr="008871A3">
        <w:rPr>
          <w:rFonts w:ascii="Times New Roman" w:hAnsi="Times New Roman" w:cs="Times New Roman"/>
          <w:sz w:val="28"/>
          <w:szCs w:val="28"/>
        </w:rPr>
        <w:t>організовано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навчання за </w:t>
      </w:r>
      <w:r w:rsidR="00913F88" w:rsidRPr="004F46ED">
        <w:rPr>
          <w:rFonts w:ascii="Times New Roman" w:hAnsi="Times New Roman" w:cs="Times New Roman"/>
          <w:sz w:val="28"/>
          <w:szCs w:val="28"/>
        </w:rPr>
        <w:t>інституційною (денн</w:t>
      </w:r>
      <w:r w:rsidR="002A3FBC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13F88" w:rsidRPr="004F46ED">
        <w:rPr>
          <w:rFonts w:ascii="Times New Roman" w:hAnsi="Times New Roman" w:cs="Times New Roman"/>
          <w:sz w:val="28"/>
          <w:szCs w:val="28"/>
        </w:rPr>
        <w:t xml:space="preserve">) </w:t>
      </w:r>
      <w:r w:rsidR="00913F88">
        <w:rPr>
          <w:rFonts w:ascii="Times New Roman" w:hAnsi="Times New Roman" w:cs="Times New Roman"/>
          <w:sz w:val="28"/>
          <w:szCs w:val="28"/>
        </w:rPr>
        <w:t>(за потреби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4F46ED">
        <w:rPr>
          <w:rFonts w:ascii="Times New Roman" w:hAnsi="Times New Roman" w:cs="Times New Roman"/>
          <w:sz w:val="28"/>
          <w:szCs w:val="28"/>
        </w:rPr>
        <w:t>індивідуальною (екстернат</w:t>
      </w:r>
      <w:r w:rsidR="002A3FBC">
        <w:rPr>
          <w:rFonts w:ascii="Times New Roman" w:hAnsi="Times New Roman" w:cs="Times New Roman"/>
          <w:sz w:val="28"/>
          <w:szCs w:val="28"/>
          <w:lang w:val="uk-UA"/>
        </w:rPr>
        <w:t>, сімейна, педагогічний патронаж</w:t>
      </w:r>
      <w:r w:rsidR="00913F88" w:rsidRPr="004F46ED">
        <w:rPr>
          <w:rFonts w:ascii="Times New Roman" w:hAnsi="Times New Roman" w:cs="Times New Roman"/>
          <w:sz w:val="28"/>
          <w:szCs w:val="28"/>
        </w:rPr>
        <w:t>)</w:t>
      </w:r>
      <w:r w:rsidR="00913F88">
        <w:rPr>
          <w:rFonts w:ascii="Times New Roman" w:hAnsi="Times New Roman" w:cs="Times New Roman"/>
          <w:sz w:val="28"/>
          <w:szCs w:val="28"/>
        </w:rPr>
        <w:t>)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формами.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здійснюється в одну зміну для денної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навчання. За заявами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батьків в закладі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створюються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груп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2BB">
        <w:rPr>
          <w:rFonts w:ascii="Times New Roman" w:hAnsi="Times New Roman" w:cs="Times New Roman"/>
          <w:sz w:val="28"/>
          <w:szCs w:val="28"/>
        </w:rPr>
        <w:t>п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одовженого дня, </w:t>
      </w:r>
      <w:r w:rsidR="00913F88">
        <w:rPr>
          <w:rFonts w:ascii="Times New Roman" w:hAnsi="Times New Roman" w:cs="Times New Roman"/>
          <w:sz w:val="28"/>
          <w:szCs w:val="28"/>
        </w:rPr>
        <w:t>надаються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корекційно-розвивальні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заняття для дітей з особливими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освітніми потребами, працюють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гуртки та секції.</w:t>
      </w:r>
    </w:p>
    <w:p w:rsidR="00913F88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FBC" w:rsidRPr="008871A3" w:rsidRDefault="002A3FBC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871A3">
        <w:rPr>
          <w:rFonts w:ascii="Times New Roman" w:hAnsi="Times New Roman" w:cs="Times New Roman"/>
          <w:b/>
          <w:sz w:val="28"/>
          <w:szCs w:val="28"/>
        </w:rPr>
        <w:t>. Основні шляхи реалізації</w:t>
      </w:r>
      <w:r w:rsidR="00D062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Стратегії</w:t>
      </w:r>
      <w:r w:rsidR="00D062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розвитку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3F88" w:rsidRPr="00BE1678" w:rsidRDefault="00913F88" w:rsidP="00BB0352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1678">
        <w:rPr>
          <w:rFonts w:ascii="Times New Roman" w:hAnsi="Times New Roman" w:cs="Times New Roman"/>
          <w:sz w:val="28"/>
          <w:szCs w:val="28"/>
        </w:rPr>
        <w:t>Нормативні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документи, що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забезпечують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умови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діяльності закладу, визначений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обсяг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навчального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матеріалу; кількість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теоретичних, практичних і самостійних занять залежно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від форм навчання; критерії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оцінювання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навчальних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досягнень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учнів; норми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матеріально-технічного й фінансового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забезпечення, норми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фізичного та психологічного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навантаження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учасників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освітнього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14C9">
        <w:rPr>
          <w:rFonts w:ascii="Times New Roman" w:hAnsi="Times New Roman" w:cs="Times New Roman"/>
          <w:b/>
          <w:i/>
          <w:sz w:val="28"/>
          <w:szCs w:val="28"/>
        </w:rPr>
        <w:t>Науково-методичне</w:t>
      </w:r>
      <w:r w:rsidR="00EC14C9" w:rsidRPr="00EC14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b/>
          <w:i/>
          <w:sz w:val="28"/>
          <w:szCs w:val="28"/>
        </w:rPr>
        <w:t>забезпечення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 теоретико-методологічних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аспектів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освіти в закладі, застосування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спеціальних психолого-педагогічних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 xml:space="preserve">технологій;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упровадження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нових форм організації та управління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освітнім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процесом.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науково-методичного 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підготовки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педагогічних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Програмно-методичне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освітнього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Pr="00EC14C9" w:rsidRDefault="00913F88" w:rsidP="0009492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Співпраця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EC14C9">
        <w:rPr>
          <w:rFonts w:ascii="Times New Roman" w:hAnsi="Times New Roman" w:cs="Times New Roman"/>
          <w:sz w:val="28"/>
          <w:szCs w:val="28"/>
        </w:rPr>
        <w:t xml:space="preserve"> з науковими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установами, навчальними закладами різних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рівнів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акредитації, державними та громадськими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організаціями.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Робота навчального закладу спрямовується на розробку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навчально-методичного забезпечення таких структурних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одиниць: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технічне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оснащення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засобами ІКТ 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кабінетів.</w:t>
      </w:r>
    </w:p>
    <w:p w:rsidR="00913F88" w:rsidRPr="00EC14C9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навчально-методичного 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передбачає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вирішення таких питань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функціонування: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створення типового набору прикладних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програм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комп’ютерної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підготовки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вивчення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предметів;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напрямів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застосування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комп’ютерної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техніки для реалізації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планів;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раціональне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використання</w:t>
      </w:r>
      <w:r w:rsidR="003A7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клас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C14C9">
        <w:rPr>
          <w:rFonts w:ascii="Times New Roman" w:hAnsi="Times New Roman" w:cs="Times New Roman"/>
          <w:sz w:val="28"/>
          <w:szCs w:val="28"/>
        </w:rPr>
        <w:t>.</w:t>
      </w:r>
    </w:p>
    <w:p w:rsidR="00913F88" w:rsidRPr="008871A3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71A3">
        <w:rPr>
          <w:rFonts w:ascii="Times New Roman" w:hAnsi="Times New Roman" w:cs="Times New Roman"/>
          <w:b/>
          <w:i/>
          <w:sz w:val="28"/>
          <w:szCs w:val="28"/>
        </w:rPr>
        <w:t>Діяльність закладу спрямована на: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Підвищення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кваліфікації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педагогів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спрямовано на відпрацювання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вмінь:</w:t>
      </w:r>
    </w:p>
    <w:p w:rsidR="00913F88" w:rsidRPr="008871A3" w:rsidRDefault="00EC14C9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13F88" w:rsidRPr="008871A3">
        <w:rPr>
          <w:rFonts w:ascii="Times New Roman" w:hAnsi="Times New Roman" w:cs="Times New Roman"/>
          <w:sz w:val="28"/>
          <w:szCs w:val="28"/>
        </w:rPr>
        <w:t>икористання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спеціальних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програмних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продуктів для проведення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діагностичного й підсумкового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тестування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здобувачів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lastRenderedPageBreak/>
        <w:t>використання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прикладних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продуктів та електронних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підручників в освітньому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використання в освітній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практиці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мультимедійного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забезпечення, власних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електронних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матеріалів та інформаціїі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мережі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Інтернет;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розвиток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компетентності;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використання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інтерактивних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учнів.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Співпраця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8871A3">
        <w:rPr>
          <w:rFonts w:ascii="Times New Roman" w:hAnsi="Times New Roman" w:cs="Times New Roman"/>
          <w:sz w:val="28"/>
          <w:szCs w:val="28"/>
        </w:rPr>
        <w:t xml:space="preserve"> з науковими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</w:rPr>
        <w:t>установами, навчальними заклад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8871A3">
        <w:rPr>
          <w:rFonts w:ascii="Times New Roman" w:hAnsi="Times New Roman" w:cs="Times New Roman"/>
          <w:sz w:val="28"/>
          <w:szCs w:val="28"/>
        </w:rPr>
        <w:t xml:space="preserve"> різних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рівнів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акредитації, державними, громадськими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організаціями.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Висвітлення проблем та напрацювань у засобах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масової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інформації.</w:t>
      </w:r>
    </w:p>
    <w:p w:rsidR="00913F88" w:rsidRPr="008871A3" w:rsidRDefault="00E1724E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Великожванчицький </w:t>
      </w:r>
      <w:r w:rsidR="002A3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ліцей</w:t>
      </w:r>
      <w:r w:rsidR="00EC1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реалізує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освітні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програми на І, ІІ, ІІІ рівнях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загальної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середньої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освіти.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9B3B77" w:rsidRDefault="00913F88" w:rsidP="009B3B77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871A3">
        <w:rPr>
          <w:rFonts w:ascii="Times New Roman" w:hAnsi="Times New Roman" w:cs="Times New Roman"/>
          <w:b/>
          <w:sz w:val="28"/>
          <w:szCs w:val="28"/>
        </w:rPr>
        <w:t>. Управління</w:t>
      </w:r>
      <w:r w:rsidR="005F66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навчальним закладом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навчальним закладом здійснюється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його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 xml:space="preserve">засновником через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 xml:space="preserve"> . молоді та спорту </w:t>
      </w:r>
      <w:r w:rsidR="00514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Дунаєвецької міської</w:t>
      </w:r>
      <w:r w:rsidR="0051482B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Pr="008871A3">
        <w:rPr>
          <w:rFonts w:ascii="Times New Roman" w:hAnsi="Times New Roman" w:cs="Times New Roman"/>
          <w:sz w:val="28"/>
          <w:szCs w:val="28"/>
        </w:rPr>
        <w:t xml:space="preserve"> в межах повноважень, визначених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Конституцією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України, законами України «Про освіту», Статутом закладу.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Безпосереднє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керівництво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здійснюється директором.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освітнім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процесом у закладі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базується на принципах творчого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підходу, ініціативи і співпраці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всіх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суб’єктів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управлінської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системи, плановості, демократизації, гуманізації, наукової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організації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праці, психологічного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забезпечення.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Застосовуються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нові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технології, які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базуються на законах менеджменту.</w:t>
      </w:r>
    </w:p>
    <w:p w:rsidR="00913F88" w:rsidRPr="00BE77C2" w:rsidRDefault="00913F88" w:rsidP="003A77D1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 закладі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діють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органи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громадського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 xml:space="preserve">самоврядування: </w:t>
      </w:r>
      <w:r w:rsidRPr="00F40729">
        <w:rPr>
          <w:rFonts w:ascii="Times New Roman" w:hAnsi="Times New Roman" w:cs="Times New Roman"/>
          <w:sz w:val="28"/>
          <w:szCs w:val="28"/>
        </w:rPr>
        <w:t>загальні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sz w:val="28"/>
          <w:szCs w:val="28"/>
        </w:rPr>
        <w:t xml:space="preserve">збори (конференція), </w:t>
      </w:r>
      <w:r>
        <w:rPr>
          <w:rFonts w:ascii="Times New Roman" w:hAnsi="Times New Roman" w:cs="Times New Roman"/>
          <w:sz w:val="28"/>
          <w:szCs w:val="28"/>
        </w:rPr>
        <w:t>педагогіч</w:t>
      </w:r>
      <w:r w:rsidR="005B6142">
        <w:rPr>
          <w:rFonts w:ascii="Times New Roman" w:hAnsi="Times New Roman" w:cs="Times New Roman"/>
          <w:sz w:val="28"/>
          <w:szCs w:val="28"/>
        </w:rPr>
        <w:t xml:space="preserve">на рада </w:t>
      </w:r>
      <w:r w:rsidR="005B6142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BE77C2">
        <w:rPr>
          <w:rFonts w:ascii="Times New Roman" w:hAnsi="Times New Roman" w:cs="Times New Roman"/>
          <w:sz w:val="28"/>
          <w:szCs w:val="28"/>
        </w:rPr>
        <w:t>, учнівське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BE77C2">
        <w:rPr>
          <w:rFonts w:ascii="Times New Roman" w:hAnsi="Times New Roman" w:cs="Times New Roman"/>
          <w:sz w:val="28"/>
          <w:szCs w:val="28"/>
        </w:rPr>
        <w:t>самоврядування.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29">
        <w:rPr>
          <w:rFonts w:ascii="Times New Roman" w:hAnsi="Times New Roman" w:cs="Times New Roman"/>
          <w:b/>
          <w:i/>
          <w:sz w:val="28"/>
          <w:szCs w:val="28"/>
        </w:rPr>
        <w:t>Основними</w:t>
      </w:r>
      <w:r w:rsidR="005F66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b/>
          <w:i/>
          <w:sz w:val="28"/>
          <w:szCs w:val="28"/>
        </w:rPr>
        <w:t>функціями</w:t>
      </w:r>
      <w:r w:rsidR="005F66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b/>
          <w:i/>
          <w:sz w:val="28"/>
          <w:szCs w:val="28"/>
        </w:rPr>
        <w:t>управління</w:t>
      </w:r>
      <w:r w:rsidRPr="008871A3">
        <w:rPr>
          <w:rFonts w:ascii="Times New Roman" w:hAnsi="Times New Roman" w:cs="Times New Roman"/>
          <w:sz w:val="28"/>
          <w:szCs w:val="28"/>
        </w:rPr>
        <w:t xml:space="preserve"> закладом є: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інформаційно-аналітична;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мотиваційно-цільова;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планово-прогностична;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організаційно-виконавча;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контрольно-діагностична;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регуляційно-корекційна.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913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pStyle w:val="a5"/>
        <w:ind w:left="660"/>
        <w:rPr>
          <w:rFonts w:ascii="Times New Roman" w:hAnsi="Times New Roman" w:cs="Times New Roman"/>
          <w:sz w:val="24"/>
          <w:szCs w:val="24"/>
        </w:rPr>
        <w:sectPr w:rsidR="00913F88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Pr="00E07621" w:rsidRDefault="00913F88" w:rsidP="003A77D1">
      <w:pPr>
        <w:pStyle w:val="a5"/>
        <w:ind w:left="6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РОЗДІЛ ІІ. </w:t>
      </w:r>
      <w:r w:rsidRPr="00E07621">
        <w:rPr>
          <w:rFonts w:ascii="Times New Roman" w:hAnsi="Times New Roman" w:cs="Times New Roman"/>
          <w:sz w:val="28"/>
          <w:szCs w:val="24"/>
        </w:rPr>
        <w:t>ПЕ</w:t>
      </w:r>
      <w:r w:rsidR="005B6142">
        <w:rPr>
          <w:rFonts w:ascii="Times New Roman" w:hAnsi="Times New Roman" w:cs="Times New Roman"/>
          <w:sz w:val="28"/>
          <w:szCs w:val="24"/>
        </w:rPr>
        <w:t>РСПЕКТИВНИЙ ПЛАН ВНУТРІШ</w:t>
      </w:r>
      <w:r w:rsidR="005B6142">
        <w:rPr>
          <w:rFonts w:ascii="Times New Roman" w:hAnsi="Times New Roman" w:cs="Times New Roman"/>
          <w:sz w:val="28"/>
          <w:szCs w:val="24"/>
          <w:lang w:val="uk-UA"/>
        </w:rPr>
        <w:t>НЬОГО</w:t>
      </w:r>
      <w:r w:rsidRPr="00E07621">
        <w:rPr>
          <w:rFonts w:ascii="Times New Roman" w:hAnsi="Times New Roman" w:cs="Times New Roman"/>
          <w:sz w:val="28"/>
          <w:szCs w:val="24"/>
        </w:rPr>
        <w:t xml:space="preserve"> КОНТРОЛЮ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5B6142">
        <w:rPr>
          <w:rFonts w:ascii="Times New Roman" w:hAnsi="Times New Roman" w:cs="Times New Roman"/>
          <w:sz w:val="28"/>
          <w:szCs w:val="24"/>
          <w:lang w:val="uk-UA"/>
        </w:rPr>
        <w:t xml:space="preserve">ЗАКЛАДУ </w:t>
      </w:r>
      <w:r>
        <w:rPr>
          <w:rFonts w:ascii="Times New Roman" w:hAnsi="Times New Roman" w:cs="Times New Roman"/>
          <w:sz w:val="28"/>
          <w:szCs w:val="24"/>
        </w:rPr>
        <w:t>НА 2022-2027 РОКИ</w:t>
      </w:r>
    </w:p>
    <w:p w:rsidR="00913F88" w:rsidRDefault="00913F88" w:rsidP="003A77D1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</w:p>
    <w:p w:rsidR="00913F88" w:rsidRPr="00E07621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2.1. 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Н</w:t>
      </w:r>
      <w:r w:rsidRPr="00AE0AB5">
        <w:rPr>
          <w:rFonts w:ascii="Times New Roman" w:eastAsia="Calibri" w:hAnsi="Times New Roman" w:cs="Times New Roman"/>
          <w:b/>
          <w:color w:val="00B050"/>
          <w:sz w:val="28"/>
          <w:szCs w:val="24"/>
        </w:rPr>
        <w:t>апрям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:</w:t>
      </w:r>
      <w:r w:rsidR="005F66FC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 xml:space="preserve"> </w:t>
      </w:r>
      <w:r w:rsidRPr="00E07621">
        <w:rPr>
          <w:rFonts w:ascii="Times New Roman" w:eastAsia="Calibri" w:hAnsi="Times New Roman" w:cs="Times New Roman"/>
          <w:b/>
          <w:color w:val="00B050"/>
          <w:sz w:val="28"/>
          <w:szCs w:val="24"/>
        </w:rPr>
        <w:t>ОСВІТНЄ СЕРЕДОВИЩЕ</w:t>
      </w:r>
    </w:p>
    <w:p w:rsidR="00913F88" w:rsidRPr="00E07621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sz w:val="14"/>
          <w:szCs w:val="24"/>
        </w:rPr>
      </w:pPr>
    </w:p>
    <w:tbl>
      <w:tblPr>
        <w:tblStyle w:val="66"/>
        <w:tblpPr w:leftFromText="180" w:rightFromText="180" w:vertAnchor="text" w:tblpY="1"/>
        <w:tblOverlap w:val="never"/>
        <w:tblW w:w="14702" w:type="dxa"/>
        <w:tblLook w:val="04A0" w:firstRow="1" w:lastRow="0" w:firstColumn="1" w:lastColumn="0" w:noHBand="0" w:noVBand="1"/>
      </w:tblPr>
      <w:tblGrid>
        <w:gridCol w:w="604"/>
        <w:gridCol w:w="1952"/>
        <w:gridCol w:w="1786"/>
        <w:gridCol w:w="35"/>
        <w:gridCol w:w="1751"/>
        <w:gridCol w:w="30"/>
        <w:gridCol w:w="1757"/>
        <w:gridCol w:w="25"/>
        <w:gridCol w:w="1761"/>
        <w:gridCol w:w="13"/>
        <w:gridCol w:w="1774"/>
        <w:gridCol w:w="1781"/>
        <w:gridCol w:w="1433"/>
      </w:tblGrid>
      <w:tr w:rsidR="00913F88" w:rsidRPr="009E2354" w:rsidTr="005F66FC">
        <w:trPr>
          <w:trHeight w:val="274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4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7B3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6-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7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913F88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Територія та приміщення закладу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приміщення до нового навчального року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приміщення до опалювального сезону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Дотримання санітарно-гігієнічних вимог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Темпер</w:t>
            </w:r>
            <w:r w:rsidR="005B6142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атурний режим у приміщенні закладу</w:t>
            </w: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;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температурного режиму по сезонах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137" w:lineRule="exac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913F88" w:rsidRPr="005F66FC" w:rsidRDefault="005F66FC" w:rsidP="005F66FC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Рівень освітлення 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станом та якістю освітлення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5F66FC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Облаштування навчальних кабінетів та приміщень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Підготовка навчальних </w:t>
            </w:r>
            <w:r w:rsidR="005F66FC">
              <w:rPr>
                <w:rFonts w:ascii="Times New Roman" w:hAnsi="Times New Roman"/>
                <w:sz w:val="24"/>
                <w:szCs w:val="24"/>
              </w:rPr>
              <w:t xml:space="preserve">приміщень до нового навч.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року</w:t>
            </w:r>
          </w:p>
          <w:p w:rsidR="00F1401B" w:rsidRPr="009E2354" w:rsidRDefault="00F1401B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Облаштування найпростішого укриття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5F66F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П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 xml:space="preserve">оточні ремонти 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навчальних приміщень до нового навч</w:t>
            </w:r>
            <w:r w:rsidR="005F66FC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Наради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Місця для роботи та відпочинку педагогів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Облаштування місць відпочинку для педагогів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Облаштування місць відпочинку для педагогів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Обладнання кабінетів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5F66FC">
            <w:pPr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Обладнання в рамках </w:t>
            </w: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>реалізації проєкту «Н</w:t>
            </w:r>
            <w:r w:rsidR="005F66FC" w:rsidRPr="005F66FC">
              <w:rPr>
                <w:rFonts w:ascii="Times New Roman" w:hAnsi="Times New Roman"/>
                <w:sz w:val="24"/>
                <w:szCs w:val="24"/>
              </w:rPr>
              <w:t>УШ</w:t>
            </w:r>
            <w:r w:rsidRPr="005F66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Оновлення матеріально-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технічної бази навчальних приміщень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Оновлення матеріально-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технічної бази навчальних приміщень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Оснащення предметних </w:t>
            </w: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>кабінетів інтерактивним устаткуванням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Оснащення предметних </w:t>
            </w: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>кабінетів інтерактивним устаткуванням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Наради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3853AB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Складання листа </w:t>
            </w:r>
            <w:r w:rsidRPr="005F66FC">
              <w:rPr>
                <w:rFonts w:ascii="Times New Roman" w:hAnsi="Times New Roman"/>
                <w:sz w:val="24"/>
                <w:szCs w:val="24"/>
              </w:rPr>
              <w:lastRenderedPageBreak/>
              <w:t>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Виконання правил безпеки життєдіяльності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із здобувачами освіти щодо пропаганди здорового способу життя.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досліджень із питань обізнаності дітей щодо негативних чинників, які впливають на здоров’я.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Обладнання шкільних та спортивних майданчиків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шкільних та спортивних майданчиків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Складання листа 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харчування учнів та педагогів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Удосконалення меню, контроль якості харчування 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Поточний ремонт приміщення їдальні 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3A77D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>харчоблоку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якістю харчування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42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Мережа Інтернет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Розробка правил поведінки в інтернеті, робота по захисту персональних даних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системи інформаційної безпеки закладу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якісної дистанційної освіти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Сприяння оптимальному використанню ІКТ в навчальній діяльності здобувачів освіти.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Створення умов для взаємодії учасників освітнього процесу через єдиний інформаційний простір.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Емоційно-психологічне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середовище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Бесіди щодо попередження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конфліктів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Тренінги щодо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попередження булінгу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Проведення методичних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заходів з метою розвитку комунікаційної культури та навичок ефективної комунікації педагогів.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Педагогічний всеобуч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«Гармонійний розвиток особистості»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Профілактичні бесіди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педради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Відвідування учнями  освітнього закладу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Аналіз відвідування.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Аналіз відвідування.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</w:t>
            </w:r>
            <w:r w:rsidR="005B6142">
              <w:rPr>
                <w:rFonts w:ascii="Times New Roman" w:hAnsi="Times New Roman"/>
                <w:sz w:val="24"/>
                <w:szCs w:val="24"/>
              </w:rPr>
              <w:t>гічні ради, 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Доступніс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ть території та приміщення закладу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Ремонтні роботи санвузлів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Додаткові заходи щодо реалізації універсального дизайну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3A77D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>емонт харчоблоку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Заходи з модифікації та адаптації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приміщень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Лист </w:t>
            </w:r>
            <w:r w:rsidR="00F912BB">
              <w:rPr>
                <w:rFonts w:ascii="Times New Roman" w:hAnsi="Times New Roman"/>
                <w:sz w:val="24"/>
                <w:szCs w:val="24"/>
              </w:rPr>
              <w:t>—</w:t>
            </w:r>
            <w:r w:rsidRPr="005F66FC">
              <w:rPr>
                <w:rFonts w:ascii="Times New Roman" w:hAnsi="Times New Roman"/>
                <w:sz w:val="24"/>
                <w:szCs w:val="24"/>
              </w:rPr>
              <w:t>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ІПР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Круглий стіл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«Створення умов для навчання  дітей з особливими освітніми потребами»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команди супроводу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Протоколи команди супроводу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засідання за планом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 команди супроводу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Інформаційний простір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картотеки та медіатеки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матеріальної бази бібліотеки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Pr="00E07621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12"/>
          <w:szCs w:val="24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left="720"/>
        <w:rPr>
          <w:rFonts w:eastAsia="Calibri"/>
          <w:b/>
          <w:color w:val="00B050"/>
          <w:sz w:val="28"/>
        </w:rPr>
        <w:sectPr w:rsidR="00913F88" w:rsidSect="00913F8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13F88" w:rsidRPr="002D78A2" w:rsidRDefault="00913F88" w:rsidP="00913F88">
      <w:pPr>
        <w:pStyle w:val="ab"/>
        <w:shd w:val="clear" w:color="auto" w:fill="FFFFFF"/>
        <w:spacing w:before="0" w:beforeAutospacing="0" w:after="0" w:afterAutospacing="0"/>
        <w:ind w:left="720"/>
        <w:jc w:val="both"/>
        <w:rPr>
          <w:b/>
          <w:caps/>
          <w:color w:val="FF0000"/>
          <w:sz w:val="28"/>
          <w:szCs w:val="28"/>
        </w:rPr>
      </w:pPr>
      <w:r>
        <w:rPr>
          <w:b/>
          <w:caps/>
          <w:color w:val="FF0000"/>
          <w:sz w:val="28"/>
          <w:szCs w:val="32"/>
        </w:rPr>
        <w:lastRenderedPageBreak/>
        <w:t xml:space="preserve">2.1.1. </w:t>
      </w:r>
      <w:r w:rsidRPr="002D78A2">
        <w:rPr>
          <w:b/>
          <w:caps/>
          <w:color w:val="FF0000"/>
          <w:sz w:val="28"/>
          <w:szCs w:val="32"/>
        </w:rPr>
        <w:t xml:space="preserve">Проєкт  «Інклюзивна освіта: </w:t>
      </w:r>
      <w:r w:rsidRPr="002D78A2">
        <w:rPr>
          <w:b/>
          <w:caps/>
          <w:color w:val="FF0000"/>
          <w:sz w:val="28"/>
          <w:szCs w:val="28"/>
        </w:rPr>
        <w:t>крок за кроком»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A081A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Мета проєкту</w:t>
      </w:r>
      <w:r w:rsidRPr="008C38F0">
        <w:rPr>
          <w:color w:val="000000"/>
          <w:sz w:val="28"/>
          <w:szCs w:val="28"/>
        </w:rPr>
        <w:t>: покращення освітніх можливостей для дітей з особливими потребами відповідно до Конвенції ООН про права людей з інвалідністю.</w:t>
      </w:r>
    </w:p>
    <w:p w:rsidR="00913F88" w:rsidRPr="008C38F0" w:rsidRDefault="006A6A8E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Довгостроковою метою проє</w:t>
      </w:r>
      <w:r w:rsidR="00913F88" w:rsidRPr="008C38F0">
        <w:rPr>
          <w:color w:val="000000"/>
          <w:sz w:val="28"/>
          <w:szCs w:val="28"/>
        </w:rPr>
        <w:t>кту є успішна участь цих дітей у житті суспільства.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Завдання проєкту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покращити рівень підтримки дітей з особливими потребами в умовах загальної  початкової  та середньої базової освіти;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підвищити рівень компетентності батьків дітей з особливими потребами;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посилити спроможності педагогів, які працюють з дітьми з особливими потребами в умовах інклюзивного навчального середовища.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Шляхи реалізації проєкту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tbl>
      <w:tblPr>
        <w:tblStyle w:val="a6"/>
        <w:tblW w:w="9970" w:type="dxa"/>
        <w:tblLook w:val="04A0" w:firstRow="1" w:lastRow="0" w:firstColumn="1" w:lastColumn="0" w:noHBand="0" w:noVBand="1"/>
      </w:tblPr>
      <w:tblGrid>
        <w:gridCol w:w="519"/>
        <w:gridCol w:w="3801"/>
        <w:gridCol w:w="1473"/>
        <w:gridCol w:w="2254"/>
        <w:gridCol w:w="1923"/>
      </w:tblGrid>
      <w:tr w:rsidR="00913F88" w:rsidRPr="008C38F0" w:rsidTr="00F1401B">
        <w:trPr>
          <w:trHeight w:val="1000"/>
        </w:trPr>
        <w:tc>
          <w:tcPr>
            <w:tcW w:w="524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866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Зміст заходу</w:t>
            </w:r>
          </w:p>
        </w:tc>
        <w:tc>
          <w:tcPr>
            <w:tcW w:w="147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Термін реалізації</w:t>
            </w:r>
          </w:p>
        </w:tc>
        <w:tc>
          <w:tcPr>
            <w:tcW w:w="231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782" w:type="dxa"/>
            <w:vAlign w:val="center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Забезпечення реалізації про</w:t>
            </w:r>
            <w:r>
              <w:rPr>
                <w:b/>
                <w:color w:val="000000"/>
                <w:sz w:val="28"/>
                <w:szCs w:val="28"/>
              </w:rPr>
              <w:t>є</w:t>
            </w:r>
            <w:r w:rsidRPr="008C38F0">
              <w:rPr>
                <w:b/>
                <w:color w:val="000000"/>
                <w:sz w:val="28"/>
                <w:szCs w:val="28"/>
              </w:rPr>
              <w:t>кту</w:t>
            </w: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Знайомство з інклюзивними  цінностями</w:t>
            </w:r>
          </w:p>
        </w:tc>
        <w:tc>
          <w:tcPr>
            <w:tcW w:w="1479" w:type="dxa"/>
          </w:tcPr>
          <w:p w:rsidR="00913F88" w:rsidRPr="008C38F0" w:rsidRDefault="00913F88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 xml:space="preserve">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Забезпечити підвищення кваліфікації педагогічних працівників, психолога, які працюватимуть у інклюзивних класах 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</w:p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Створення умов для навчання дітей з ООП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Засновник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Організувати та проводи</w:t>
            </w:r>
            <w:r>
              <w:rPr>
                <w:color w:val="000000"/>
                <w:sz w:val="28"/>
                <w:szCs w:val="28"/>
              </w:rPr>
              <w:t>ти засідання команд психолого-</w:t>
            </w:r>
            <w:r w:rsidRPr="008C38F0">
              <w:rPr>
                <w:color w:val="000000"/>
                <w:sz w:val="28"/>
                <w:szCs w:val="28"/>
              </w:rPr>
              <w:t>педагогічного супроводу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Кожного семестру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психолог, вчителі-предметники, класний керівник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Забезпечити спостереження під час освітнього процесу</w:t>
            </w:r>
          </w:p>
        </w:tc>
        <w:tc>
          <w:tcPr>
            <w:tcW w:w="1479" w:type="dxa"/>
          </w:tcPr>
          <w:p w:rsidR="00913F88" w:rsidRPr="008C38F0" w:rsidRDefault="007B364A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913F8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3-</w:t>
            </w:r>
            <w:r w:rsidR="00913F88"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8</w:t>
            </w:r>
            <w:r w:rsidR="00913F88"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Забезпечити консультаційну роботу (для батьків, учителів та дітей з ООП)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Організувати виставку малюнків «Право очима </w:t>
            </w:r>
            <w:r w:rsidRPr="008C38F0">
              <w:rPr>
                <w:color w:val="000000"/>
                <w:sz w:val="28"/>
                <w:szCs w:val="28"/>
              </w:rPr>
              <w:lastRenderedPageBreak/>
              <w:t>дітей»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lastRenderedPageBreak/>
              <w:t>Кожного року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</w:t>
            </w:r>
            <w:r w:rsidR="00F1401B">
              <w:rPr>
                <w:color w:val="000000"/>
                <w:sz w:val="28"/>
                <w:szCs w:val="28"/>
              </w:rPr>
              <w:t>ДН</w:t>
            </w:r>
            <w:r w:rsidRPr="008C38F0">
              <w:rPr>
                <w:color w:val="000000"/>
                <w:sz w:val="28"/>
                <w:szCs w:val="28"/>
              </w:rPr>
              <w:t>ВР, психолог</w:t>
            </w:r>
          </w:p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407356">
        <w:tc>
          <w:tcPr>
            <w:tcW w:w="9970" w:type="dxa"/>
            <w:gridSpan w:val="5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lastRenderedPageBreak/>
              <w:t>Методичні заходи на реалізацію проєкту</w:t>
            </w: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Семінар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>тренінг для батьків «Розвиток закладу освіти на основі індексу інклюзії»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Круглий стіл   «Робота вчителів початкових класів з дітьми із особливими освітніми потребами»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Вчителі початкових класів,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Семінар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 xml:space="preserve"> тренінг «Як навчати супергероїв?»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Вчителі, психолог, спеціалісти ІРЦ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Інтернет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 xml:space="preserve"> семінар «Проблеми формування сприятливих умов для всебічного розвитку дітей з особливими потребами»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вчителі, психолог, спеціалісти ІРЦ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913F88" w:rsidRPr="008C38F0" w:rsidRDefault="00913F88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Конференція «Досвід та перспективи розвитку інклюзивної освіти у</w:t>
            </w:r>
            <w:r w:rsidR="0040735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7B364A">
              <w:rPr>
                <w:color w:val="000000"/>
                <w:sz w:val="28"/>
                <w:szCs w:val="28"/>
                <w:lang w:val="ru-RU"/>
              </w:rPr>
              <w:t>Великожва</w:t>
            </w:r>
            <w:r w:rsidR="007B364A">
              <w:rPr>
                <w:color w:val="000000"/>
                <w:sz w:val="28"/>
                <w:szCs w:val="28"/>
              </w:rPr>
              <w:t xml:space="preserve">нчицькому </w:t>
            </w:r>
            <w:r w:rsidR="00CA081A">
              <w:rPr>
                <w:color w:val="000000"/>
                <w:sz w:val="28"/>
                <w:szCs w:val="28"/>
              </w:rPr>
              <w:t>ліцеї</w:t>
            </w:r>
            <w:r w:rsidRPr="008C38F0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7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Очікувані результати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покращення рівня підтримки дітей з особливими потребами в умовах загальної  початкової  та середньої базової освіти;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підвищення  рівня компетентності батьків дітей з особливими потребами;</w:t>
      </w:r>
    </w:p>
    <w:p w:rsidR="00913F88" w:rsidRPr="00AE0AB5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посилення спроможності педагогів, які працюють з дітьми з особливими потребами в умовах інклюзивного навчального середовища.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FF0000"/>
          <w:sz w:val="28"/>
        </w:rPr>
      </w:pPr>
      <w:r w:rsidRPr="00AE0AB5">
        <w:rPr>
          <w:b/>
          <w:bCs/>
          <w:color w:val="FF0000"/>
          <w:sz w:val="28"/>
          <w:szCs w:val="28"/>
        </w:rPr>
        <w:lastRenderedPageBreak/>
        <w:t>2</w:t>
      </w:r>
      <w:r>
        <w:rPr>
          <w:b/>
          <w:bCs/>
          <w:color w:val="FF0000"/>
          <w:sz w:val="28"/>
          <w:szCs w:val="28"/>
        </w:rPr>
        <w:t xml:space="preserve">.1.2. </w:t>
      </w:r>
      <w:r w:rsidRPr="00343C9F">
        <w:rPr>
          <w:b/>
          <w:bCs/>
          <w:color w:val="FF0000"/>
          <w:sz w:val="28"/>
          <w:szCs w:val="28"/>
        </w:rPr>
        <w:t xml:space="preserve">ПРОЄКТ </w:t>
      </w:r>
      <w:r w:rsidRPr="00343C9F">
        <w:rPr>
          <w:b/>
          <w:color w:val="FF0000"/>
          <w:sz w:val="28"/>
        </w:rPr>
        <w:t>«СТОП</w:t>
      </w:r>
      <w:r w:rsidR="006A6A8E">
        <w:rPr>
          <w:b/>
          <w:color w:val="FF0000"/>
          <w:sz w:val="28"/>
        </w:rPr>
        <w:t xml:space="preserve"> </w:t>
      </w:r>
      <w:r w:rsidRPr="00343C9F">
        <w:rPr>
          <w:b/>
          <w:color w:val="FF0000"/>
          <w:sz w:val="28"/>
        </w:rPr>
        <w:t>БУЛІНГ»</w:t>
      </w:r>
    </w:p>
    <w:p w:rsidR="00913F88" w:rsidRPr="00913F88" w:rsidRDefault="00913F88" w:rsidP="00913F88">
      <w:pPr>
        <w:widowControl w:val="0"/>
        <w:autoSpaceDE w:val="0"/>
        <w:autoSpaceDN w:val="0"/>
        <w:spacing w:after="0" w:line="322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</w:pPr>
    </w:p>
    <w:p w:rsidR="00913F88" w:rsidRPr="00913F88" w:rsidRDefault="00913F88" w:rsidP="00913F8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 «Стоп булінг</w:t>
      </w:r>
      <w:r w:rsidRPr="00913F8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»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– попередження і профілактика випадків цькування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серед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діте</w:t>
      </w:r>
      <w:r w:rsidR="006A6A8E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популяризація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дружби,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взаємодопомоги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колективі.</w:t>
      </w:r>
    </w:p>
    <w:p w:rsidR="00913F88" w:rsidRPr="008B246B" w:rsidRDefault="00913F88" w:rsidP="00913F88">
      <w:pPr>
        <w:widowControl w:val="0"/>
        <w:autoSpaceDE w:val="0"/>
        <w:autoSpaceDN w:val="0"/>
        <w:spacing w:before="4" w:after="0" w:line="319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B246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Мета</w:t>
      </w:r>
      <w:r w:rsidR="004073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проєкту:</w:t>
      </w:r>
    </w:p>
    <w:p w:rsidR="00913F88" w:rsidRPr="008B246B" w:rsidRDefault="00913F88" w:rsidP="00913F8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-визначити причини виникнення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булінгу,</w:t>
      </w:r>
      <w:r w:rsidR="006A6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впливу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цього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явища на окрему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особистість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і учнівський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цілому;</w:t>
      </w:r>
    </w:p>
    <w:p w:rsidR="00913F88" w:rsidRPr="00245DCD" w:rsidRDefault="00913F88" w:rsidP="00CE103B">
      <w:pPr>
        <w:pStyle w:val="a5"/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245DCD">
        <w:rPr>
          <w:rFonts w:ascii="Times New Roman" w:eastAsia="Times New Roman" w:hAnsi="Times New Roman" w:cs="Times New Roman"/>
          <w:sz w:val="28"/>
        </w:rPr>
        <w:t>опрацювати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практичні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методи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виявлення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постраждалих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та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булерів,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методами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профілактики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втручання;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ознайомити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небезпечними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наслідками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цього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явища;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  <w:tab w:val="left" w:pos="4867"/>
          <w:tab w:val="left" w:pos="6266"/>
          <w:tab w:val="left" w:pos="6616"/>
          <w:tab w:val="left" w:pos="8980"/>
        </w:tabs>
        <w:autoSpaceDE w:val="0"/>
        <w:autoSpaceDN w:val="0"/>
        <w:spacing w:after="0" w:line="242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довести,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що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того,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хто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може</w:t>
      </w:r>
      <w:r w:rsidRPr="00343C9F">
        <w:rPr>
          <w:rFonts w:ascii="Times New Roman" w:eastAsia="Times New Roman" w:hAnsi="Times New Roman" w:cs="Times New Roman"/>
          <w:sz w:val="28"/>
        </w:rPr>
        <w:tab/>
        <w:t>отримати</w:t>
      </w:r>
      <w:r w:rsidRPr="00343C9F">
        <w:rPr>
          <w:rFonts w:ascii="Times New Roman" w:eastAsia="Times New Roman" w:hAnsi="Times New Roman" w:cs="Times New Roman"/>
          <w:sz w:val="28"/>
        </w:rPr>
        <w:tab/>
        <w:t>і</w:t>
      </w:r>
      <w:r w:rsidRPr="00343C9F">
        <w:rPr>
          <w:rFonts w:ascii="Times New Roman" w:eastAsia="Times New Roman" w:hAnsi="Times New Roman" w:cs="Times New Roman"/>
          <w:sz w:val="28"/>
        </w:rPr>
        <w:tab/>
        <w:t>надати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допомогу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жертвам</w:t>
      </w:r>
      <w:r w:rsidR="0040735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насилля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поважають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суспільстві;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17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привернути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увагу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суспільства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до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цієї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проблеми;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навчити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робити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вільний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вибір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повній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поінформованості;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  <w:tab w:val="left" w:pos="2155"/>
          <w:tab w:val="left" w:pos="3307"/>
          <w:tab w:val="left" w:pos="5108"/>
          <w:tab w:val="left" w:pos="7744"/>
          <w:tab w:val="left" w:pos="8907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надати</w:t>
      </w:r>
      <w:r w:rsidRPr="00343C9F">
        <w:rPr>
          <w:rFonts w:ascii="Times New Roman" w:eastAsia="Times New Roman" w:hAnsi="Times New Roman" w:cs="Times New Roman"/>
          <w:sz w:val="28"/>
        </w:rPr>
        <w:tab/>
        <w:t>учням</w:t>
      </w:r>
      <w:r w:rsidRPr="00343C9F">
        <w:rPr>
          <w:rFonts w:ascii="Times New Roman" w:eastAsia="Times New Roman" w:hAnsi="Times New Roman" w:cs="Times New Roman"/>
          <w:sz w:val="28"/>
        </w:rPr>
        <w:tab/>
        <w:t>мож</w:t>
      </w:r>
      <w:r>
        <w:rPr>
          <w:rFonts w:ascii="Times New Roman" w:eastAsia="Times New Roman" w:hAnsi="Times New Roman" w:cs="Times New Roman"/>
          <w:sz w:val="28"/>
        </w:rPr>
        <w:t>ливість</w:t>
      </w:r>
      <w:r>
        <w:rPr>
          <w:rFonts w:ascii="Times New Roman" w:eastAsia="Times New Roman" w:hAnsi="Times New Roman" w:cs="Times New Roman"/>
          <w:sz w:val="28"/>
        </w:rPr>
        <w:tab/>
        <w:t>продемонструвати</w:t>
      </w:r>
      <w:r>
        <w:rPr>
          <w:rFonts w:ascii="Times New Roman" w:eastAsia="Times New Roman" w:hAnsi="Times New Roman" w:cs="Times New Roman"/>
          <w:sz w:val="28"/>
        </w:rPr>
        <w:tab/>
        <w:t>власні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здібності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переконувати;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розвивати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життєві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компетенції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учнів;</w:t>
      </w:r>
    </w:p>
    <w:p w:rsidR="00913F88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популяризувати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ідеї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="006A6A8E">
        <w:rPr>
          <w:rFonts w:ascii="Times New Roman" w:eastAsia="Times New Roman" w:hAnsi="Times New Roman" w:cs="Times New Roman"/>
          <w:sz w:val="28"/>
        </w:rPr>
        <w:t>про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є</w:t>
      </w:r>
      <w:r w:rsidRPr="00343C9F">
        <w:rPr>
          <w:rFonts w:ascii="Times New Roman" w:eastAsia="Times New Roman" w:hAnsi="Times New Roman" w:cs="Times New Roman"/>
          <w:sz w:val="28"/>
        </w:rPr>
        <w:t>кту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серед</w:t>
      </w:r>
      <w:r w:rsidR="00407356">
        <w:rPr>
          <w:rFonts w:ascii="Times New Roman" w:eastAsia="Times New Roman" w:hAnsi="Times New Roman" w:cs="Times New Roman"/>
          <w:sz w:val="28"/>
        </w:rPr>
        <w:t xml:space="preserve"> здобув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>ачів освіти</w:t>
      </w:r>
      <w:r w:rsidRPr="00343C9F">
        <w:rPr>
          <w:rFonts w:ascii="Times New Roman" w:eastAsia="Times New Roman" w:hAnsi="Times New Roman" w:cs="Times New Roman"/>
          <w:sz w:val="28"/>
        </w:rPr>
        <w:t>,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батьків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та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громадськості.</w:t>
      </w:r>
    </w:p>
    <w:p w:rsidR="00913F88" w:rsidRPr="00343C9F" w:rsidRDefault="00913F88" w:rsidP="00913F88">
      <w:pPr>
        <w:widowControl w:val="0"/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Pr="00343C9F" w:rsidRDefault="00913F88" w:rsidP="00913F88">
      <w:pPr>
        <w:widowControl w:val="0"/>
        <w:autoSpaceDE w:val="0"/>
        <w:autoSpaceDN w:val="0"/>
        <w:spacing w:before="3" w:after="0" w:line="319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3C9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F9519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343C9F" w:rsidRDefault="00913F88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19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343C9F">
        <w:rPr>
          <w:rFonts w:ascii="Times New Roman" w:eastAsia="Times New Roman" w:hAnsi="Times New Roman" w:cs="Times New Roman"/>
          <w:sz w:val="28"/>
        </w:rPr>
        <w:t>ревенція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негативних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серед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підлітків.</w:t>
      </w:r>
    </w:p>
    <w:p w:rsidR="00913F88" w:rsidRPr="00343C9F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343C9F">
        <w:rPr>
          <w:rFonts w:ascii="Times New Roman" w:eastAsia="Times New Roman" w:hAnsi="Times New Roman" w:cs="Times New Roman"/>
          <w:sz w:val="28"/>
        </w:rPr>
        <w:t>ропагування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здорового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способу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життя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серед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підлітків.</w:t>
      </w:r>
    </w:p>
    <w:p w:rsidR="00913F88" w:rsidRPr="00343C9F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343C9F">
        <w:rPr>
          <w:rFonts w:ascii="Times New Roman" w:eastAsia="Times New Roman" w:hAnsi="Times New Roman" w:cs="Times New Roman"/>
          <w:sz w:val="28"/>
        </w:rPr>
        <w:t>опередження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ускладнення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уже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наявних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проблем.</w:t>
      </w:r>
    </w:p>
    <w:p w:rsidR="00913F88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913F88" w:rsidRPr="00343C9F">
        <w:rPr>
          <w:rFonts w:ascii="Times New Roman" w:eastAsia="Times New Roman" w:hAnsi="Times New Roman" w:cs="Times New Roman"/>
          <w:sz w:val="28"/>
        </w:rPr>
        <w:t>творення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сприятливих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соціально-педагогічних умов, за яких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підлітки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можуть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усвідомити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важливість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збереження позитивного мікроклімату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закладі</w:t>
      </w:r>
      <w:r w:rsidR="00913F88" w:rsidRPr="00343C9F">
        <w:rPr>
          <w:rFonts w:ascii="Times New Roman" w:eastAsia="Times New Roman" w:hAnsi="Times New Roman" w:cs="Times New Roman"/>
          <w:sz w:val="28"/>
        </w:rPr>
        <w:t>.</w:t>
      </w:r>
    </w:p>
    <w:p w:rsidR="00913F88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Pr="00245DCD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b/>
          <w:sz w:val="28"/>
        </w:rPr>
      </w:pPr>
      <w:r w:rsidRPr="00245DCD">
        <w:rPr>
          <w:rFonts w:ascii="Times New Roman" w:eastAsia="Times New Roman" w:hAnsi="Times New Roman" w:cs="Times New Roman"/>
          <w:b/>
          <w:sz w:val="28"/>
        </w:rPr>
        <w:t>Шляхи реалізації</w:t>
      </w:r>
      <w:r w:rsidR="00F95194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245DCD">
        <w:rPr>
          <w:rFonts w:ascii="Times New Roman" w:eastAsia="Times New Roman" w:hAnsi="Times New Roman" w:cs="Times New Roman"/>
          <w:b/>
          <w:sz w:val="28"/>
        </w:rPr>
        <w:t xml:space="preserve">проєкту: </w:t>
      </w:r>
    </w:p>
    <w:p w:rsidR="00913F88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6"/>
        <w:tblW w:w="99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99"/>
        <w:gridCol w:w="1559"/>
        <w:gridCol w:w="2576"/>
        <w:gridCol w:w="1251"/>
      </w:tblGrid>
      <w:tr w:rsidR="00913F88" w:rsidRPr="008C38F0" w:rsidTr="00A1550A">
        <w:trPr>
          <w:trHeight w:val="1000"/>
        </w:trPr>
        <w:tc>
          <w:tcPr>
            <w:tcW w:w="568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9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Зміст заходу</w:t>
            </w:r>
          </w:p>
        </w:tc>
        <w:tc>
          <w:tcPr>
            <w:tcW w:w="155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Термін реалізації</w:t>
            </w:r>
          </w:p>
        </w:tc>
        <w:tc>
          <w:tcPr>
            <w:tcW w:w="2576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251" w:type="dxa"/>
            <w:vAlign w:val="center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Забезпечення реалізації про</w:t>
            </w:r>
            <w:r>
              <w:rPr>
                <w:b/>
                <w:color w:val="000000"/>
                <w:sz w:val="28"/>
                <w:szCs w:val="28"/>
              </w:rPr>
              <w:t>є</w:t>
            </w:r>
            <w:r w:rsidRPr="008C38F0">
              <w:rPr>
                <w:b/>
                <w:color w:val="000000"/>
                <w:sz w:val="28"/>
                <w:szCs w:val="28"/>
              </w:rPr>
              <w:t>кту</w:t>
            </w: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7"/>
              <w:ind w:left="73" w:right="68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просвітницької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діяльності, спрямованої на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формування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негативного</w:t>
            </w:r>
          </w:p>
          <w:p w:rsidR="00913F88" w:rsidRDefault="00913F88" w:rsidP="00913F88">
            <w:pPr>
              <w:pStyle w:val="TableParagraph"/>
              <w:spacing w:before="2"/>
              <w:ind w:left="73" w:right="68"/>
              <w:rPr>
                <w:sz w:val="28"/>
              </w:rPr>
            </w:pPr>
            <w:r>
              <w:rPr>
                <w:sz w:val="28"/>
              </w:rPr>
              <w:t>ставлення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протиправних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дій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7"/>
              <w:ind w:right="139"/>
              <w:rPr>
                <w:sz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 рр.</w:t>
            </w:r>
          </w:p>
        </w:tc>
        <w:tc>
          <w:tcPr>
            <w:tcW w:w="2576" w:type="dxa"/>
          </w:tcPr>
          <w:p w:rsidR="00913F88" w:rsidRDefault="00000660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психолог, соціальний</w:t>
            </w:r>
            <w:r w:rsidR="00781087">
              <w:rPr>
                <w:sz w:val="28"/>
              </w:rPr>
              <w:t xml:space="preserve">  педагог</w:t>
            </w:r>
            <w:r w:rsidR="00913F88">
              <w:rPr>
                <w:sz w:val="28"/>
              </w:rPr>
              <w:t>,</w:t>
            </w:r>
          </w:p>
          <w:p w:rsidR="00913F88" w:rsidRDefault="007421EE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</w:t>
            </w:r>
            <w:r w:rsidR="00913F88">
              <w:rPr>
                <w:sz w:val="28"/>
              </w:rPr>
              <w:t>ласні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9" w:line="322" w:lineRule="exact"/>
              <w:ind w:left="73" w:right="68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 w:rsidR="00F1401B">
              <w:rPr>
                <w:sz w:val="28"/>
              </w:rPr>
              <w:t>тематичного періоду</w:t>
            </w:r>
          </w:p>
          <w:p w:rsidR="00913F88" w:rsidRDefault="00913F88" w:rsidP="007B364A">
            <w:pPr>
              <w:pStyle w:val="TableParagraph"/>
              <w:ind w:left="73" w:right="68"/>
              <w:jc w:val="both"/>
              <w:rPr>
                <w:sz w:val="28"/>
              </w:rPr>
            </w:pPr>
            <w:r>
              <w:rPr>
                <w:sz w:val="28"/>
              </w:rPr>
              <w:t>«Правового виховання» 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декади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правових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знань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9"/>
              <w:ind w:right="13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Постійно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9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F1401B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7421E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  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Проведення годин спілкування,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просвітницькі заходи у рамках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правопросвітницького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проєкту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Міністерства юстиції «Я маю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право».</w:t>
            </w:r>
          </w:p>
          <w:p w:rsidR="00913F88" w:rsidRDefault="00913F88" w:rsidP="00913F88">
            <w:pPr>
              <w:pStyle w:val="TableParagraph"/>
              <w:spacing w:line="242" w:lineRule="auto"/>
              <w:ind w:left="73"/>
              <w:rPr>
                <w:sz w:val="28"/>
              </w:rPr>
            </w:pPr>
            <w:r>
              <w:rPr>
                <w:sz w:val="28"/>
              </w:rPr>
              <w:t>Провести Всеукраїнський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тиждень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протидії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булінгу</w:t>
            </w:r>
          </w:p>
        </w:tc>
        <w:tc>
          <w:tcPr>
            <w:tcW w:w="1559" w:type="dxa"/>
          </w:tcPr>
          <w:p w:rsidR="00913F88" w:rsidRPr="00BE34E6" w:rsidRDefault="00913F88" w:rsidP="007B364A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4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781087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педагог-</w:t>
            </w:r>
          </w:p>
          <w:p w:rsidR="00000660" w:rsidRDefault="00913F88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організатор</w:t>
            </w:r>
            <w:r w:rsidR="00781087">
              <w:rPr>
                <w:sz w:val="28"/>
              </w:rPr>
              <w:t xml:space="preserve">, практичний психолог, </w:t>
            </w:r>
            <w:r w:rsidR="00000660"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  <w:r w:rsidR="00000660">
              <w:rPr>
                <w:sz w:val="28"/>
              </w:rPr>
              <w:t>.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Організація змістовного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дозвілля учнівської молоді 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позаурочний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час,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культурно-</w:t>
            </w:r>
          </w:p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мистецьких акцій, спортивних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змаган</w:t>
            </w:r>
            <w:r w:rsidR="00000660">
              <w:rPr>
                <w:sz w:val="28"/>
              </w:rPr>
              <w:t>ь.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2028 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2576" w:type="dxa"/>
          </w:tcPr>
          <w:p w:rsidR="00913F88" w:rsidRDefault="00000660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едагог-організатор,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класні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99" w:type="dxa"/>
          </w:tcPr>
          <w:p w:rsidR="00913F88" w:rsidRDefault="00913F88" w:rsidP="00E02673">
            <w:pPr>
              <w:pStyle w:val="TableParagraph"/>
              <w:spacing w:before="61" w:line="242" w:lineRule="auto"/>
              <w:ind w:left="73" w:right="244"/>
              <w:rPr>
                <w:sz w:val="28"/>
              </w:rPr>
            </w:pPr>
            <w:r>
              <w:rPr>
                <w:sz w:val="28"/>
              </w:rPr>
              <w:t>Проводити моніторинг ризиків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виникнення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всіх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дітей та учнівської молоді, визначення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тривожності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73"/>
              <w:rPr>
                <w:sz w:val="28"/>
              </w:rPr>
            </w:pPr>
            <w:r>
              <w:rPr>
                <w:sz w:val="28"/>
              </w:rPr>
              <w:t>агресивності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1"/>
              <w:ind w:right="139"/>
              <w:jc w:val="center"/>
              <w:rPr>
                <w:sz w:val="28"/>
              </w:rPr>
            </w:pPr>
            <w:r>
              <w:rPr>
                <w:sz w:val="28"/>
              </w:rPr>
              <w:t>Постійно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1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781087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психолог</w:t>
            </w:r>
            <w:r w:rsidR="00781087">
              <w:rPr>
                <w:sz w:val="28"/>
              </w:rPr>
              <w:t xml:space="preserve">, </w:t>
            </w:r>
            <w:r w:rsidR="00E02673">
              <w:rPr>
                <w:sz w:val="28"/>
              </w:rPr>
              <w:t>со</w:t>
            </w:r>
            <w:r w:rsidR="00000660">
              <w:rPr>
                <w:sz w:val="28"/>
              </w:rPr>
              <w:t>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99" w:type="dxa"/>
          </w:tcPr>
          <w:p w:rsidR="00913F88" w:rsidRDefault="00913F88" w:rsidP="00E02673">
            <w:pPr>
              <w:pStyle w:val="TableParagraph"/>
              <w:spacing w:before="61"/>
              <w:ind w:left="73" w:right="205"/>
              <w:rPr>
                <w:sz w:val="28"/>
              </w:rPr>
            </w:pPr>
            <w:r>
              <w:rPr>
                <w:sz w:val="28"/>
              </w:rPr>
              <w:t>Забезпечити неухильне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виконання педагогічними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працівниками</w:t>
            </w:r>
            <w:r w:rsidR="00F95194">
              <w:rPr>
                <w:sz w:val="28"/>
              </w:rPr>
              <w:t xml:space="preserve"> </w:t>
            </w:r>
            <w:r w:rsidR="00E02673">
              <w:rPr>
                <w:sz w:val="28"/>
              </w:rPr>
              <w:t>закладу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Конвенції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«Про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дитини»,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Закону України «Про охорону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дитинства»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законодавств України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галузі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освіти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913F88" w:rsidRDefault="007421EE" w:rsidP="00913F88">
            <w:pPr>
              <w:pStyle w:val="TableParagraph"/>
              <w:spacing w:before="1"/>
              <w:ind w:left="73" w:right="332"/>
              <w:rPr>
                <w:sz w:val="28"/>
              </w:rPr>
            </w:pPr>
            <w:r>
              <w:rPr>
                <w:sz w:val="28"/>
              </w:rPr>
              <w:t>частині збереження фізичного</w:t>
            </w:r>
            <w:r w:rsidR="00913F88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духовного, психічного здоров’я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та поваги до людської гідності</w:t>
            </w:r>
            <w:r w:rsidR="00F95194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дитини.</w:t>
            </w:r>
          </w:p>
        </w:tc>
        <w:tc>
          <w:tcPr>
            <w:tcW w:w="1559" w:type="dxa"/>
          </w:tcPr>
          <w:p w:rsidR="00913F88" w:rsidRPr="005277D9" w:rsidRDefault="00913F88" w:rsidP="00913F88">
            <w:pPr>
              <w:rPr>
                <w:rFonts w:ascii="Times New Roman" w:hAnsi="Times New Roman" w:cs="Times New Roman"/>
              </w:rPr>
            </w:pP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1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tabs>
                <w:tab w:val="left" w:pos="2697"/>
              </w:tabs>
              <w:spacing w:before="64"/>
              <w:ind w:left="73" w:right="58"/>
              <w:rPr>
                <w:sz w:val="28"/>
              </w:rPr>
            </w:pPr>
            <w:r>
              <w:rPr>
                <w:sz w:val="28"/>
              </w:rPr>
              <w:t>Уразі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виявлення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фактів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дітьми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негайно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надавати </w:t>
            </w:r>
            <w:r>
              <w:rPr>
                <w:spacing w:val="-1"/>
                <w:sz w:val="28"/>
              </w:rPr>
              <w:t>інформації</w:t>
            </w:r>
            <w:r w:rsidR="00F95194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відповідним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правоохоронним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органам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000660" w:rsidRDefault="00000660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</w:t>
            </w:r>
            <w:r w:rsidR="00781087">
              <w:rPr>
                <w:sz w:val="28"/>
              </w:rPr>
              <w:t>холог,</w:t>
            </w:r>
            <w:r>
              <w:rPr>
                <w:sz w:val="28"/>
              </w:rPr>
              <w:t xml:space="preserve"> соціальний</w:t>
            </w:r>
            <w:r w:rsidR="00781087">
              <w:rPr>
                <w:sz w:val="28"/>
              </w:rPr>
              <w:t xml:space="preserve"> педагог</w:t>
            </w:r>
          </w:p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 w:right="68"/>
              <w:rPr>
                <w:sz w:val="28"/>
              </w:rPr>
            </w:pPr>
            <w:r>
              <w:rPr>
                <w:sz w:val="28"/>
              </w:rPr>
              <w:t>Розробити та провести цикл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заходів щодо вивчення 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популяризації серед учнів та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батьків конвенції ООН про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дитини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lastRenderedPageBreak/>
              <w:t>педагог-</w:t>
            </w:r>
            <w:r>
              <w:rPr>
                <w:sz w:val="28"/>
              </w:rPr>
              <w:lastRenderedPageBreak/>
              <w:t>організатор</w:t>
            </w:r>
            <w:r w:rsidR="00E02673">
              <w:rPr>
                <w:sz w:val="28"/>
              </w:rPr>
              <w:t xml:space="preserve">,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Формувати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навички здорового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життя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серед дітей та</w:t>
            </w:r>
          </w:p>
          <w:p w:rsidR="00913F88" w:rsidRDefault="00913F88" w:rsidP="00781087">
            <w:pPr>
              <w:pStyle w:val="TableParagraph"/>
              <w:ind w:left="73" w:right="238"/>
              <w:rPr>
                <w:sz w:val="28"/>
              </w:rPr>
            </w:pPr>
            <w:r>
              <w:rPr>
                <w:sz w:val="28"/>
              </w:rPr>
              <w:t>молоді,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запровадження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високої</w:t>
            </w:r>
            <w:r w:rsidR="00F95194">
              <w:rPr>
                <w:sz w:val="28"/>
              </w:rPr>
              <w:t xml:space="preserve"> </w:t>
            </w:r>
            <w:r w:rsidR="00781087">
              <w:rPr>
                <w:sz w:val="28"/>
              </w:rPr>
              <w:t>педагогічної культури,</w:t>
            </w:r>
            <w:r>
              <w:rPr>
                <w:sz w:val="28"/>
              </w:rPr>
              <w:t>толерантного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ставлення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дітей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00066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t>Проводити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соціально-</w:t>
            </w:r>
          </w:p>
          <w:p w:rsidR="00913F88" w:rsidRDefault="00913F88" w:rsidP="00E02673">
            <w:pPr>
              <w:pStyle w:val="TableParagraph"/>
              <w:spacing w:before="2"/>
              <w:ind w:left="73" w:right="127"/>
              <w:jc w:val="both"/>
              <w:rPr>
                <w:sz w:val="28"/>
              </w:rPr>
            </w:pPr>
            <w:r>
              <w:rPr>
                <w:sz w:val="28"/>
              </w:rPr>
              <w:t>психологічні дослідження 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учнів закладу з метою вивчення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підліткового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розробити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рекомендації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для попередження фактів психологічного розладу,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агресивності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жорстокості</w:t>
            </w:r>
          </w:p>
          <w:p w:rsidR="00913F88" w:rsidRDefault="00913F88" w:rsidP="00913F88">
            <w:pPr>
              <w:pStyle w:val="TableParagraph"/>
              <w:spacing w:before="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t>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неповнолітніх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0066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000660">
            <w:pPr>
              <w:pStyle w:val="TableParagraph"/>
              <w:spacing w:before="64"/>
              <w:ind w:left="-45"/>
              <w:rPr>
                <w:sz w:val="28"/>
              </w:rPr>
            </w:pPr>
            <w:r>
              <w:rPr>
                <w:sz w:val="28"/>
              </w:rPr>
              <w:t>Проводити лекційно-просвітницькі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заходи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навчальному закладі з питань підготовки молоді</w:t>
            </w:r>
            <w:r>
              <w:rPr>
                <w:sz w:val="28"/>
              </w:rPr>
              <w:t xml:space="preserve"> до сімейного життя, планування </w:t>
            </w:r>
            <w:r w:rsidRPr="00245DCD">
              <w:rPr>
                <w:sz w:val="28"/>
              </w:rPr>
              <w:t>сім’ї та попередження насильства в</w:t>
            </w:r>
            <w:r w:rsidR="00E02673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сім’ї.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ind w:left="-11" w:right="587"/>
              <w:rPr>
                <w:sz w:val="28"/>
              </w:rPr>
            </w:pPr>
            <w:r>
              <w:rPr>
                <w:sz w:val="28"/>
              </w:rPr>
              <w:t>педагог-організатор, практичний</w:t>
            </w:r>
            <w:r w:rsidR="00781087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781087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ind w:left="-11" w:right="54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необхідності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надавати</w:t>
            </w:r>
          </w:p>
          <w:p w:rsidR="00913F88" w:rsidRDefault="00913F88" w:rsidP="00913F88">
            <w:pPr>
              <w:pStyle w:val="TableParagraph"/>
              <w:ind w:left="73" w:right="219"/>
              <w:rPr>
                <w:sz w:val="28"/>
              </w:rPr>
            </w:pPr>
            <w:r>
              <w:rPr>
                <w:sz w:val="28"/>
              </w:rPr>
              <w:t>постраждалим від насильства в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сім’ї соціально-педагогічні,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інформаційні послуги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ind w:left="-11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4854D4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ind w:left="-11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91"/>
              <w:rPr>
                <w:sz w:val="28"/>
              </w:rPr>
            </w:pPr>
            <w:r>
              <w:rPr>
                <w:sz w:val="28"/>
              </w:rPr>
              <w:t>Надавати практичну допомогу 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проведенні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виховних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годин,</w:t>
            </w:r>
          </w:p>
          <w:p w:rsidR="00913F88" w:rsidRDefault="00913F88" w:rsidP="00913F88">
            <w:pPr>
              <w:pStyle w:val="TableParagraph"/>
              <w:spacing w:before="2"/>
              <w:ind w:left="73" w:right="235"/>
              <w:rPr>
                <w:sz w:val="28"/>
              </w:rPr>
            </w:pPr>
            <w:r>
              <w:rPr>
                <w:sz w:val="28"/>
              </w:rPr>
              <w:t>тренінгів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класних</w:t>
            </w:r>
            <w:r w:rsidR="00F95194">
              <w:rPr>
                <w:sz w:val="28"/>
              </w:rPr>
              <w:t xml:space="preserve"> колективах ліцею</w:t>
            </w:r>
            <w:r>
              <w:rPr>
                <w:sz w:val="28"/>
              </w:rPr>
              <w:t xml:space="preserve"> з питань попередження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домашнього насильства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781087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373"/>
              <w:jc w:val="both"/>
              <w:rPr>
                <w:sz w:val="28"/>
              </w:rPr>
            </w:pPr>
            <w:r>
              <w:rPr>
                <w:sz w:val="28"/>
              </w:rPr>
              <w:t>Забезпечити раннє виявлення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сімей, в яких може виникнути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реальна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загроза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вчинення</w:t>
            </w:r>
          </w:p>
          <w:p w:rsidR="00913F88" w:rsidRDefault="00BB246C" w:rsidP="00913F88">
            <w:pPr>
              <w:pStyle w:val="TableParagraph"/>
              <w:spacing w:before="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н</w:t>
            </w:r>
            <w:r w:rsidR="00913F88">
              <w:rPr>
                <w:sz w:val="28"/>
              </w:rPr>
              <w:t>асильства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сім’ї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E02673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рактичний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психолог,</w:t>
            </w:r>
            <w:r w:rsidR="004854D4">
              <w:rPr>
                <w:sz w:val="28"/>
              </w:rPr>
              <w:t xml:space="preserve"> </w:t>
            </w:r>
          </w:p>
          <w:p w:rsidR="00913F88" w:rsidRDefault="00781087" w:rsidP="00913F88">
            <w:pPr>
              <w:pStyle w:val="TableParagraph"/>
              <w:spacing w:before="1"/>
              <w:ind w:left="-13" w:right="666"/>
              <w:rPr>
                <w:sz w:val="28"/>
              </w:rPr>
            </w:pPr>
            <w:r>
              <w:rPr>
                <w:sz w:val="28"/>
              </w:rPr>
              <w:t>с</w:t>
            </w:r>
            <w:r w:rsidR="00913F88">
              <w:rPr>
                <w:sz w:val="28"/>
              </w:rPr>
              <w:t>оціальний</w:t>
            </w:r>
            <w:r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  <w:r w:rsidR="004854D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Провести з учнями бесіди,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круглі столи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на тему:</w:t>
            </w:r>
          </w:p>
          <w:p w:rsidR="00913F88" w:rsidRDefault="00913F88" w:rsidP="00CE103B">
            <w:pPr>
              <w:pStyle w:val="TableParagraph"/>
              <w:numPr>
                <w:ilvl w:val="0"/>
                <w:numId w:val="42"/>
              </w:numPr>
              <w:tabs>
                <w:tab w:val="left" w:pos="448"/>
                <w:tab w:val="left" w:pos="449"/>
              </w:tabs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«Що робити, коли тебе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ображають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дорослі»;</w:t>
            </w:r>
          </w:p>
          <w:p w:rsidR="00913F88" w:rsidRDefault="00913F88" w:rsidP="00CE103B">
            <w:pPr>
              <w:pStyle w:val="TableParagraph"/>
              <w:numPr>
                <w:ilvl w:val="0"/>
                <w:numId w:val="42"/>
              </w:numPr>
              <w:tabs>
                <w:tab w:val="left" w:pos="448"/>
                <w:tab w:val="left" w:pos="449"/>
              </w:tabs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«Насильство в сім’ї та як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його уникнути»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BB246C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4854D4">
              <w:rPr>
                <w:sz w:val="28"/>
              </w:rPr>
              <w:t xml:space="preserve">, практичний психолог, </w:t>
            </w:r>
            <w:r w:rsidR="00F95194">
              <w:rPr>
                <w:sz w:val="28"/>
              </w:rPr>
              <w:t xml:space="preserve"> </w:t>
            </w:r>
            <w:r w:rsidR="004854D4"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999" w:type="dxa"/>
          </w:tcPr>
          <w:p w:rsidR="00913F88" w:rsidRDefault="00BB246C" w:rsidP="00913F88">
            <w:pPr>
              <w:pStyle w:val="TableParagraph"/>
              <w:spacing w:before="61"/>
              <w:ind w:left="73" w:right="483"/>
              <w:rPr>
                <w:sz w:val="28"/>
              </w:rPr>
            </w:pPr>
            <w:r>
              <w:rPr>
                <w:sz w:val="28"/>
              </w:rPr>
              <w:t>Б</w:t>
            </w:r>
            <w:r w:rsidR="00913F88">
              <w:rPr>
                <w:sz w:val="28"/>
              </w:rPr>
              <w:t>атьківська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конференція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тему:</w:t>
            </w:r>
          </w:p>
          <w:p w:rsidR="00913F88" w:rsidRDefault="00BB246C" w:rsidP="00913F88">
            <w:pPr>
              <w:pStyle w:val="TableParagraph"/>
              <w:spacing w:before="2"/>
              <w:ind w:left="73" w:right="256"/>
              <w:rPr>
                <w:sz w:val="28"/>
              </w:rPr>
            </w:pPr>
            <w:r>
              <w:rPr>
                <w:sz w:val="28"/>
              </w:rPr>
              <w:t>«Взаємодія сім’ї і ліцею</w:t>
            </w:r>
            <w:r w:rsidR="00913F88">
              <w:rPr>
                <w:sz w:val="28"/>
              </w:rPr>
              <w:t xml:space="preserve"> –запорука успішного навчання і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виховання. Єдині вимоги увихованні»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before="1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720"/>
              <w:rPr>
                <w:sz w:val="28"/>
              </w:rPr>
            </w:pPr>
            <w:r>
              <w:rPr>
                <w:sz w:val="28"/>
              </w:rPr>
              <w:t>Популяризувати заходи з</w:t>
            </w:r>
            <w:r w:rsidR="00781087">
              <w:rPr>
                <w:sz w:val="28"/>
              </w:rPr>
              <w:t xml:space="preserve"> </w:t>
            </w:r>
            <w:r>
              <w:rPr>
                <w:sz w:val="28"/>
              </w:rPr>
              <w:t>питань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сім’ї, родинного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виховання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сайті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закладу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781087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 w:rsidR="004854D4">
              <w:rPr>
                <w:spacing w:val="-67"/>
                <w:sz w:val="28"/>
              </w:rPr>
              <w:t>п</w:t>
            </w:r>
            <w:r w:rsidR="004854D4">
              <w:rPr>
                <w:sz w:val="28"/>
              </w:rPr>
              <w:t>рактичн</w:t>
            </w:r>
            <w:r w:rsidR="00781087">
              <w:rPr>
                <w:sz w:val="28"/>
              </w:rPr>
              <w:t>ий психолог, соціальний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rPr>
                <w:sz w:val="28"/>
              </w:rPr>
            </w:pPr>
            <w:r>
              <w:rPr>
                <w:sz w:val="28"/>
              </w:rPr>
              <w:t>Розробка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індивідуального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 w:rsidR="001906BE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психолого-педагогічного супроводу учнів «Групи ризику»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A1550A" w:rsidP="00781087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</w:t>
            </w:r>
            <w:r w:rsidR="00781087">
              <w:rPr>
                <w:sz w:val="28"/>
              </w:rPr>
              <w:t xml:space="preserve">рактичний психолог, </w:t>
            </w:r>
            <w:r w:rsidR="004854D4">
              <w:rPr>
                <w:sz w:val="28"/>
              </w:rPr>
              <w:t xml:space="preserve"> соціальний</w:t>
            </w:r>
            <w:r w:rsidR="00781087">
              <w:rPr>
                <w:sz w:val="28"/>
              </w:rPr>
              <w:t xml:space="preserve"> педагог,  </w:t>
            </w:r>
            <w:r w:rsidR="00913F88">
              <w:rPr>
                <w:sz w:val="28"/>
              </w:rPr>
              <w:t>класні</w:t>
            </w:r>
          </w:p>
          <w:p w:rsidR="00913F88" w:rsidRDefault="00913F88" w:rsidP="004854D4">
            <w:pPr>
              <w:pStyle w:val="TableParagraph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246"/>
              <w:rPr>
                <w:sz w:val="28"/>
              </w:rPr>
            </w:pPr>
            <w:r>
              <w:rPr>
                <w:sz w:val="28"/>
              </w:rPr>
              <w:t>Залучення спеціалістів різних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фахів та служб для 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профілактичної роботи серед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молоді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A1550A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психолог,соціальний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697"/>
              <w:rPr>
                <w:sz w:val="28"/>
              </w:rPr>
            </w:pPr>
            <w:r>
              <w:rPr>
                <w:sz w:val="28"/>
              </w:rPr>
              <w:t>Проведення заходів до Дня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боротьби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зі СНІДом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Всеукраїнський тиждень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правознавства</w:t>
            </w:r>
          </w:p>
        </w:tc>
        <w:tc>
          <w:tcPr>
            <w:tcW w:w="1559" w:type="dxa"/>
          </w:tcPr>
          <w:p w:rsidR="00913F88" w:rsidRPr="00BE34E6" w:rsidRDefault="00913F88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2022-2027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1"/>
              <w:ind w:left="-13" w:right="734"/>
              <w:rPr>
                <w:sz w:val="28"/>
              </w:rPr>
            </w:pPr>
            <w:r>
              <w:rPr>
                <w:sz w:val="28"/>
              </w:rPr>
              <w:t>керівники,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правознавства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Активізація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роботи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психологічної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служби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 виявлення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дітей,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які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потребують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психологічної підтримки,</w:t>
            </w:r>
          </w:p>
          <w:p w:rsidR="00913F88" w:rsidRDefault="00913F88" w:rsidP="004854D4">
            <w:pPr>
              <w:pStyle w:val="TableParagraph"/>
              <w:spacing w:before="1"/>
              <w:ind w:right="228"/>
              <w:rPr>
                <w:sz w:val="28"/>
              </w:rPr>
            </w:pPr>
            <w:r>
              <w:rPr>
                <w:sz w:val="28"/>
              </w:rPr>
              <w:t>надання їм відповідної фахової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допомоги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2023-2028 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психолог,</w:t>
            </w:r>
          </w:p>
          <w:p w:rsidR="00913F88" w:rsidRDefault="00913F88" w:rsidP="00A1550A">
            <w:pPr>
              <w:pStyle w:val="TableParagraph"/>
              <w:spacing w:before="1"/>
              <w:ind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BB246C">
              <w:rPr>
                <w:sz w:val="28"/>
              </w:rPr>
              <w:t xml:space="preserve"> 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  <w:r w:rsidR="004854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242" w:lineRule="auto"/>
              <w:ind w:left="73"/>
              <w:rPr>
                <w:sz w:val="28"/>
              </w:rPr>
            </w:pPr>
            <w:r>
              <w:rPr>
                <w:sz w:val="28"/>
              </w:rPr>
              <w:t>Організація</w:t>
            </w:r>
            <w:r w:rsidR="00A1550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контролю за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відвідуванням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учнями</w:t>
            </w:r>
            <w:r w:rsidR="00BB246C">
              <w:rPr>
                <w:sz w:val="28"/>
              </w:rPr>
              <w:t xml:space="preserve"> </w:t>
            </w:r>
            <w:r w:rsidR="004854D4">
              <w:rPr>
                <w:spacing w:val="-5"/>
                <w:sz w:val="28"/>
              </w:rPr>
              <w:t>ліцею</w:t>
            </w:r>
          </w:p>
        </w:tc>
        <w:tc>
          <w:tcPr>
            <w:tcW w:w="1559" w:type="dxa"/>
          </w:tcPr>
          <w:p w:rsidR="00913F88" w:rsidRPr="00C60890" w:rsidRDefault="00913F88" w:rsidP="00C60890">
            <w:pPr>
              <w:rPr>
                <w:rFonts w:ascii="Times New Roman" w:hAnsi="Times New Roman" w:cs="Times New Roman"/>
                <w:lang w:val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08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C60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-37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2"/>
              <w:ind w:left="-13" w:right="-37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rPr>
                <w:sz w:val="28"/>
              </w:rPr>
            </w:pPr>
            <w:r>
              <w:rPr>
                <w:sz w:val="28"/>
              </w:rPr>
              <w:t>Тренінгове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заняття </w:t>
            </w:r>
            <w:r w:rsidRPr="00245DCD">
              <w:rPr>
                <w:sz w:val="28"/>
              </w:rPr>
              <w:t>«Профілактика булінгу в учнівському середовищі»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A1550A" w:rsidP="004854D4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психолог,  соціальний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засідання</w:t>
            </w:r>
          </w:p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методичного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об’єднання</w:t>
            </w:r>
          </w:p>
          <w:p w:rsidR="00913F88" w:rsidRDefault="00913F88" w:rsidP="00913F88">
            <w:pPr>
              <w:pStyle w:val="TableParagraph"/>
              <w:spacing w:before="2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класних керівників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913F88" w:rsidRDefault="00913F88" w:rsidP="00913F88">
            <w:pPr>
              <w:pStyle w:val="TableParagraph"/>
              <w:ind w:left="73" w:right="172"/>
              <w:rPr>
                <w:sz w:val="28"/>
              </w:rPr>
            </w:pPr>
            <w:r>
              <w:rPr>
                <w:sz w:val="28"/>
              </w:rPr>
              <w:t>«Організація та 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профілактичної роботи щодо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попередження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випадків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булінгу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серед учасників освітнього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Pr="004854D4" w:rsidRDefault="00913F88" w:rsidP="00A1550A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4854D4">
              <w:rPr>
                <w:sz w:val="28"/>
              </w:rPr>
              <w:t xml:space="preserve">, практичний психолог, </w:t>
            </w:r>
            <w:r w:rsidR="00A1550A">
              <w:rPr>
                <w:sz w:val="28"/>
              </w:rPr>
              <w:t xml:space="preserve">соціальний  педагог, </w:t>
            </w:r>
            <w:r w:rsidR="00A1550A" w:rsidRPr="004854D4">
              <w:rPr>
                <w:sz w:val="28"/>
              </w:rPr>
              <w:t xml:space="preserve">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 w:right="96"/>
              <w:rPr>
                <w:sz w:val="28"/>
              </w:rPr>
            </w:pPr>
            <w:r>
              <w:rPr>
                <w:sz w:val="28"/>
              </w:rPr>
              <w:t>Розмістити на інформаційному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стенді </w:t>
            </w:r>
            <w:r w:rsidR="004854D4">
              <w:rPr>
                <w:sz w:val="28"/>
              </w:rPr>
              <w:t xml:space="preserve">ліцею </w:t>
            </w:r>
            <w:r>
              <w:rPr>
                <w:sz w:val="28"/>
              </w:rPr>
              <w:t>номери телефон</w:t>
            </w:r>
            <w:r w:rsidR="00BB246C">
              <w:rPr>
                <w:sz w:val="28"/>
              </w:rPr>
              <w:t xml:space="preserve">у </w:t>
            </w:r>
            <w:r>
              <w:rPr>
                <w:sz w:val="28"/>
              </w:rPr>
              <w:t>гарячої лінії протидії булінгу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4854D4" w:rsidRDefault="00913F88" w:rsidP="004854D4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BB246C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999" w:type="dxa"/>
          </w:tcPr>
          <w:p w:rsidR="00913F88" w:rsidRDefault="00913F88" w:rsidP="00BB246C">
            <w:pPr>
              <w:pStyle w:val="TableParagraph"/>
              <w:spacing w:before="64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Провести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батьківські збори батьків учнів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1-4,5-7,8-9</w:t>
            </w:r>
            <w:r w:rsidR="00BB246C">
              <w:rPr>
                <w:sz w:val="28"/>
              </w:rPr>
              <w:t xml:space="preserve"> </w:t>
            </w:r>
            <w:r w:rsidR="00A1550A">
              <w:rPr>
                <w:sz w:val="28"/>
              </w:rPr>
              <w:t xml:space="preserve"> , 10-11 кл.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на тему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«Шкільний булінг. Якщо ваша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дитина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стала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його жертвою»</w:t>
            </w:r>
          </w:p>
        </w:tc>
        <w:tc>
          <w:tcPr>
            <w:tcW w:w="1559" w:type="dxa"/>
          </w:tcPr>
          <w:p w:rsidR="00913F88" w:rsidRPr="00BB246C" w:rsidRDefault="00C60890" w:rsidP="00913F88">
            <w:pPr>
              <w:rPr>
                <w:rFonts w:ascii="Times New Roman" w:hAnsi="Times New Roman" w:cs="Times New Roman"/>
                <w:lang w:val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BB246C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916830">
              <w:rPr>
                <w:sz w:val="28"/>
              </w:rPr>
              <w:t>, практичний психолог, педагог соціальний,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683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208"/>
              <w:rPr>
                <w:sz w:val="28"/>
              </w:rPr>
            </w:pPr>
            <w:r>
              <w:rPr>
                <w:sz w:val="28"/>
              </w:rPr>
              <w:t>Години відвертого спілкування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участю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представників</w:t>
            </w:r>
          </w:p>
          <w:p w:rsidR="00913F88" w:rsidRDefault="00BB246C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юве</w:t>
            </w:r>
            <w:r w:rsidR="00913F88">
              <w:rPr>
                <w:sz w:val="28"/>
              </w:rPr>
              <w:t>нальної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поліції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«Не</w:t>
            </w:r>
          </w:p>
          <w:p w:rsidR="00913F88" w:rsidRDefault="00913F88" w:rsidP="00913F88">
            <w:pPr>
              <w:pStyle w:val="TableParagraph"/>
              <w:ind w:left="74" w:right="422"/>
              <w:rPr>
                <w:sz w:val="28"/>
              </w:rPr>
            </w:pPr>
            <w:r>
              <w:rPr>
                <w:sz w:val="28"/>
              </w:rPr>
              <w:t>допускай проявів булінгу над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собою.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Допоможи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другу»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916830">
              <w:rPr>
                <w:sz w:val="28"/>
              </w:rPr>
              <w:t xml:space="preserve"> педагог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683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999" w:type="dxa"/>
          </w:tcPr>
          <w:p w:rsidR="00913F88" w:rsidRDefault="00A1550A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Засідання  учнівського самоврядування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за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участю</w:t>
            </w:r>
          </w:p>
          <w:p w:rsidR="00913F88" w:rsidRDefault="00BB246C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соціального</w:t>
            </w:r>
            <w:r w:rsidR="00A1550A">
              <w:rPr>
                <w:sz w:val="28"/>
              </w:rPr>
              <w:t xml:space="preserve"> педагога</w:t>
            </w:r>
            <w:r w:rsidR="001906BE">
              <w:rPr>
                <w:sz w:val="28"/>
              </w:rPr>
              <w:t xml:space="preserve">  </w:t>
            </w:r>
            <w:r w:rsidR="00913F88"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тему</w:t>
            </w:r>
            <w:r w:rsidR="00A1550A">
              <w:rPr>
                <w:sz w:val="28"/>
              </w:rPr>
              <w:t>:</w:t>
            </w:r>
          </w:p>
          <w:p w:rsidR="00913F88" w:rsidRDefault="00913F88" w:rsidP="00913F88">
            <w:pPr>
              <w:pStyle w:val="TableParagraph"/>
              <w:ind w:left="74" w:right="804"/>
              <w:rPr>
                <w:sz w:val="28"/>
              </w:rPr>
            </w:pPr>
            <w:r>
              <w:rPr>
                <w:sz w:val="28"/>
              </w:rPr>
              <w:t xml:space="preserve">«Не допускай насилля </w:t>
            </w:r>
            <w:r>
              <w:rPr>
                <w:sz w:val="28"/>
              </w:rPr>
              <w:lastRenderedPageBreak/>
              <w:t>над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ближнім»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line="242" w:lineRule="auto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  <w:r w:rsidR="0091683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BB246C">
            <w:pPr>
              <w:pStyle w:val="TableParagraph"/>
              <w:ind w:left="74" w:right="384"/>
              <w:rPr>
                <w:sz w:val="28"/>
              </w:rPr>
            </w:pPr>
            <w:r>
              <w:rPr>
                <w:sz w:val="28"/>
              </w:rPr>
              <w:t>Конкурс-виставка плакатів на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«Шкільному</w:t>
            </w:r>
            <w:r w:rsidR="00A1550A">
              <w:rPr>
                <w:sz w:val="28"/>
              </w:rPr>
              <w:t xml:space="preserve"> б</w:t>
            </w:r>
            <w:r w:rsidR="00BB246C">
              <w:rPr>
                <w:sz w:val="28"/>
              </w:rPr>
              <w:t xml:space="preserve">улінгу </w:t>
            </w:r>
            <w:r>
              <w:rPr>
                <w:sz w:val="28"/>
              </w:rPr>
              <w:t>скажемо– НІ!»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BB246C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 класні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91683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Психолого-педагогічний</w:t>
            </w:r>
          </w:p>
          <w:p w:rsidR="00913F88" w:rsidRDefault="00913F88" w:rsidP="00913F88">
            <w:pPr>
              <w:pStyle w:val="TableParagraph"/>
              <w:ind w:left="73" w:right="87"/>
              <w:rPr>
                <w:sz w:val="28"/>
              </w:rPr>
            </w:pPr>
            <w:r>
              <w:rPr>
                <w:sz w:val="28"/>
              </w:rPr>
              <w:t>моніторинг виявлення учнів, що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схильні до суїцидальних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тенденцій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BB246C" w:rsidP="00A1550A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рактичний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психолог,</w:t>
            </w:r>
            <w:r>
              <w:rPr>
                <w:sz w:val="28"/>
              </w:rPr>
              <w:t xml:space="preserve"> </w:t>
            </w:r>
            <w:r w:rsidR="00916830">
              <w:rPr>
                <w:sz w:val="28"/>
              </w:rPr>
              <w:t>соціальний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3F88" w:rsidRPr="00343C9F" w:rsidRDefault="00913F88" w:rsidP="00913F88">
      <w:pPr>
        <w:widowControl w:val="0"/>
        <w:tabs>
          <w:tab w:val="left" w:pos="503"/>
        </w:tabs>
        <w:autoSpaceDE w:val="0"/>
        <w:autoSpaceDN w:val="0"/>
        <w:spacing w:after="0" w:line="240" w:lineRule="auto"/>
        <w:ind w:left="709" w:right="-1"/>
        <w:rPr>
          <w:rFonts w:ascii="Times New Roman" w:eastAsia="Times New Roman" w:hAnsi="Times New Roman" w:cs="Times New Roman"/>
          <w:sz w:val="28"/>
        </w:rPr>
      </w:pPr>
    </w:p>
    <w:p w:rsidR="00913F88" w:rsidRPr="00343C9F" w:rsidRDefault="00913F88" w:rsidP="00913F88">
      <w:pPr>
        <w:widowControl w:val="0"/>
        <w:autoSpaceDE w:val="0"/>
        <w:autoSpaceDN w:val="0"/>
        <w:spacing w:after="0" w:line="312" w:lineRule="exact"/>
        <w:ind w:right="-1"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</w:t>
      </w:r>
      <w:r w:rsidRPr="00343C9F">
        <w:rPr>
          <w:rFonts w:ascii="Times New Roman" w:eastAsia="Times New Roman" w:hAnsi="Times New Roman" w:cs="Times New Roman"/>
          <w:b/>
          <w:sz w:val="28"/>
        </w:rPr>
        <w:t>чікувані</w:t>
      </w:r>
      <w:r w:rsidR="00BB246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  <w:tab w:val="left" w:pos="2539"/>
          <w:tab w:val="left" w:pos="3870"/>
          <w:tab w:val="left" w:pos="5244"/>
          <w:tab w:val="left" w:pos="6764"/>
          <w:tab w:val="left" w:pos="8344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збільшення</w:t>
      </w:r>
      <w:r w:rsidRPr="00343C9F">
        <w:rPr>
          <w:rFonts w:ascii="Times New Roman" w:eastAsia="Times New Roman" w:hAnsi="Times New Roman" w:cs="Times New Roman"/>
          <w:sz w:val="28"/>
        </w:rPr>
        <w:tab/>
        <w:t>кількості</w:t>
      </w:r>
      <w:r>
        <w:rPr>
          <w:rFonts w:ascii="Times New Roman" w:eastAsia="Times New Roman" w:hAnsi="Times New Roman" w:cs="Times New Roman"/>
          <w:sz w:val="28"/>
        </w:rPr>
        <w:tab/>
        <w:t>підлітків,</w:t>
      </w:r>
      <w:r>
        <w:rPr>
          <w:rFonts w:ascii="Times New Roman" w:eastAsia="Times New Roman" w:hAnsi="Times New Roman" w:cs="Times New Roman"/>
          <w:sz w:val="28"/>
        </w:rPr>
        <w:tab/>
        <w:t>охоплених</w:t>
      </w:r>
      <w:r>
        <w:rPr>
          <w:rFonts w:ascii="Times New Roman" w:eastAsia="Times New Roman" w:hAnsi="Times New Roman" w:cs="Times New Roman"/>
          <w:sz w:val="28"/>
        </w:rPr>
        <w:tab/>
        <w:t>програмою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профілактики</w:t>
      </w:r>
      <w:r w:rsidR="001906B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булінгу;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  <w:tab w:val="left" w:pos="2234"/>
          <w:tab w:val="left" w:pos="2716"/>
          <w:tab w:val="left" w:pos="4659"/>
          <w:tab w:val="left" w:pos="6304"/>
          <w:tab w:val="left" w:pos="7179"/>
          <w:tab w:val="left" w:pos="7661"/>
          <w:tab w:val="left" w:pos="8812"/>
          <w:tab w:val="left" w:pos="9881"/>
        </w:tabs>
        <w:autoSpaceDE w:val="0"/>
        <w:autoSpaceDN w:val="0"/>
        <w:spacing w:after="0" w:line="242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розробка</w:t>
      </w:r>
      <w:r w:rsidRPr="00343C9F">
        <w:rPr>
          <w:rFonts w:ascii="Times New Roman" w:eastAsia="Times New Roman" w:hAnsi="Times New Roman" w:cs="Times New Roman"/>
          <w:sz w:val="28"/>
        </w:rPr>
        <w:tab/>
        <w:t>та</w:t>
      </w:r>
      <w:r w:rsidRPr="00343C9F">
        <w:rPr>
          <w:rFonts w:ascii="Times New Roman" w:eastAsia="Times New Roman" w:hAnsi="Times New Roman" w:cs="Times New Roman"/>
          <w:sz w:val="28"/>
        </w:rPr>
        <w:tab/>
        <w:t>впровадж</w:t>
      </w:r>
      <w:r>
        <w:rPr>
          <w:rFonts w:ascii="Times New Roman" w:eastAsia="Times New Roman" w:hAnsi="Times New Roman" w:cs="Times New Roman"/>
          <w:sz w:val="28"/>
        </w:rPr>
        <w:t>ення</w:t>
      </w:r>
      <w:r>
        <w:rPr>
          <w:rFonts w:ascii="Times New Roman" w:eastAsia="Times New Roman" w:hAnsi="Times New Roman" w:cs="Times New Roman"/>
          <w:sz w:val="28"/>
        </w:rPr>
        <w:tab/>
        <w:t>ефективних</w:t>
      </w:r>
      <w:r>
        <w:rPr>
          <w:rFonts w:ascii="Times New Roman" w:eastAsia="Times New Roman" w:hAnsi="Times New Roman" w:cs="Times New Roman"/>
          <w:sz w:val="28"/>
        </w:rPr>
        <w:tab/>
        <w:t>форм</w:t>
      </w:r>
      <w:r>
        <w:rPr>
          <w:rFonts w:ascii="Times New Roman" w:eastAsia="Times New Roman" w:hAnsi="Times New Roman" w:cs="Times New Roman"/>
          <w:sz w:val="28"/>
        </w:rPr>
        <w:tab/>
        <w:t>та</w:t>
      </w:r>
      <w:r>
        <w:rPr>
          <w:rFonts w:ascii="Times New Roman" w:eastAsia="Times New Roman" w:hAnsi="Times New Roman" w:cs="Times New Roman"/>
          <w:sz w:val="28"/>
        </w:rPr>
        <w:tab/>
        <w:t>методів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роботи</w:t>
      </w:r>
      <w:r w:rsidRPr="00343C9F">
        <w:rPr>
          <w:rFonts w:ascii="Times New Roman" w:eastAsia="Times New Roman" w:hAnsi="Times New Roman" w:cs="Times New Roman"/>
          <w:sz w:val="28"/>
        </w:rPr>
        <w:tab/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з</w:t>
      </w:r>
      <w:r w:rsidR="001906B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підлітками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усфері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превенції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негативних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явищ;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збільшення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кількості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підлітків,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які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ведуть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здоровий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та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активний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спосіб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життя.</w:t>
      </w:r>
    </w:p>
    <w:p w:rsidR="00913F88" w:rsidRDefault="00913F88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1906BE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1906BE" w:rsidRDefault="001906BE" w:rsidP="001906BE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3F88" w:rsidRPr="002D78A2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lastRenderedPageBreak/>
        <w:t xml:space="preserve">2.1.3. 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«Обдарована дитина»</w:t>
      </w:r>
    </w:p>
    <w:p w:rsidR="00913F88" w:rsidRPr="008C38F0" w:rsidRDefault="00913F88" w:rsidP="00913F8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8C38F0" w:rsidRDefault="00913F88" w:rsidP="00635F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 створення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оптимальних умов для виявлення, </w:t>
      </w:r>
      <w:r w:rsidR="00BB24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 і реалізації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потенційних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можливостей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обдарованих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дітей у всіх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напрямках: інтелектуальному, творчому, спортивному, естетичному.</w:t>
      </w:r>
    </w:p>
    <w:p w:rsidR="00913F88" w:rsidRPr="008C38F0" w:rsidRDefault="00913F88" w:rsidP="00635F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19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tbl>
      <w:tblPr>
        <w:tblStyle w:val="a6"/>
        <w:tblW w:w="9751" w:type="dxa"/>
        <w:tblLayout w:type="fixed"/>
        <w:tblLook w:val="04A0" w:firstRow="1" w:lastRow="0" w:firstColumn="1" w:lastColumn="0" w:noHBand="0" w:noVBand="1"/>
      </w:tblPr>
      <w:tblGrid>
        <w:gridCol w:w="534"/>
        <w:gridCol w:w="4137"/>
        <w:gridCol w:w="1224"/>
        <w:gridCol w:w="1752"/>
        <w:gridCol w:w="2104"/>
      </w:tblGrid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</w:t>
            </w:r>
            <w:r w:rsidR="001906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2104" w:type="dxa"/>
          </w:tcPr>
          <w:p w:rsidR="00913F88" w:rsidRPr="008C38F0" w:rsidRDefault="00913F88" w:rsidP="001906BE">
            <w:pPr>
              <w:shd w:val="clear" w:color="auto" w:fill="FFFFFF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1906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проекту</w:t>
            </w:r>
          </w:p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Організаційно-педагогічні заходи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Систематично поповнювати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шкільний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інформаційний банк даних про: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 інтелектуально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 творчо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спортивно-о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-технічно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01.10 щороку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37" w:type="dxa"/>
          </w:tcPr>
          <w:p w:rsidR="00913F88" w:rsidRPr="00BB246C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інформацію про 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дітей, їх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B2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досягненнях на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сайті</w:t>
            </w:r>
            <w:r w:rsidR="00BB2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закладу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истематично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ВР, педаго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г-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організатор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Оформити і поповнювати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портфоліо для роботи з обдарованими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 з метою визначення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підлітків та надання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їм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необхідної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підтримки</w:t>
            </w:r>
          </w:p>
        </w:tc>
        <w:tc>
          <w:tcPr>
            <w:tcW w:w="1224" w:type="dxa"/>
          </w:tcPr>
          <w:p w:rsidR="00913F88" w:rsidRPr="008C38F0" w:rsidRDefault="00913F88" w:rsidP="001906BE">
            <w:pPr>
              <w:ind w:right="-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01.10 кожного року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інформаційно-педагогічний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супровід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 з метою надання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консультацій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особистих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портфоліо в рамках  круглого столу «Портфоліо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– крок до успіху»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15.12 кожного року систематично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 наставники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умов для систематичного підвищення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майстерності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вчителів, які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працюють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дітьми, шляхом участі в семінарах і практикумах.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shd w:val="clear" w:color="auto" w:fill="FFFFFF"/>
              <w:ind w:right="-1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остійно</w:t>
            </w:r>
          </w:p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52" w:type="dxa"/>
          </w:tcPr>
          <w:p w:rsidR="00913F88" w:rsidRPr="00B95358" w:rsidRDefault="00913F88" w:rsidP="00760B71">
            <w:pPr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Поновлювати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рекомендаціями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методичну базу даних з формування психолого-фізіологічної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стійкості, профілактики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стресів, розумових, емоційних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перевантажень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До 15.09 кожного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П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рактичний 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сихолог</w:t>
            </w:r>
          </w:p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особистісно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орієнтованого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підходу до 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шляхом впровадження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процесу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Педагоги, класні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</w:p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Здійснення педагогічного відбору методик педагогічних технологій, особистісно розвивальних методик з предметів, що відповідають формам і завданням здобуття освіти обдарованих дітей.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Поповнювати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методичну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скарбничку «Сучасні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форми, методи і прийоми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Пропаганда кращих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авторських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розробок дидактичного, психолого-педагогічного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 процессу · на засіданнях МО під час участі в педагогічних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семінарах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Керівники МО 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Практичний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Соціально-психологічнезабезпечення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Розробка та апробація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ранньої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поетапної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діагностики та своєчасного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виявлення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талановитих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психологічний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моніторинг з метою виявлення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семінару для педагогів, спрямованого на підвищення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рівня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їхньої психолого-педагогічної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підготовки для 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обстежень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особливостей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 за методикою ПДО, Леонгарда, Шмішека, Кетелла.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Впровадження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 роботу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рекомендацій з профілактики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емоційних та розумових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перевантажень, запобігання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стресів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Удосконалення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алгоритмів, пам’яток для 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дітей, способів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самостійної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науково-дослідницької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Залучення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до соціологічних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досліджень як форми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37" w:type="dxa"/>
          </w:tcPr>
          <w:p w:rsidR="00913F88" w:rsidRPr="00760B71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Організація</w:t>
            </w:r>
            <w:r w:rsidR="007746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консультування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батьків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щодо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дітьми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Соціально-психологічна служба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37" w:type="dxa"/>
          </w:tcPr>
          <w:p w:rsidR="00913F88" w:rsidRPr="00CC4878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Підвищення рівня мотивації здобувачів освіти закладу як основа здобуття якісної освіти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рактичнийп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сихолог, вчителі, кл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супровід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37" w:type="dxa"/>
          </w:tcPr>
          <w:p w:rsidR="00913F88" w:rsidRPr="00CC4878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Удосконалення системи зах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одів щодо ефективної підготовки </w:t>
            </w: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 освіти до участі у І етапі олімпіад з базових дисциплін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і 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предметних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олімпіад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Жовтень кожного року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Підготовка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 до участі в ІІ, ІІІ, І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етапах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предметних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олімпіад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Організувати та взяти участь в міжнародних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інтерактивних конкурсах з предметів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природночо- математичного циклу («Кенгуру», «Левеня» та інші), філологічного циклу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(«Геліантус», «Грінвіч»  «Орлятко» тощо)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Кожного року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Відзначати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переможців та призерів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олімпіад, творчо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 на святі «Гордість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зкладу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Проводити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звіти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учасників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гуртків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прикінці кожного навчального року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Травеньщороку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гуртків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37" w:type="dxa"/>
          </w:tcPr>
          <w:p w:rsidR="00913F88" w:rsidRPr="00B95358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організовувати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зустрічі з успішними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особистостями </w:t>
            </w:r>
            <w:r w:rsidR="00F91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—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випускниками 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</w:p>
        </w:tc>
        <w:tc>
          <w:tcPr>
            <w:tcW w:w="1224" w:type="dxa"/>
          </w:tcPr>
          <w:p w:rsidR="00913F88" w:rsidRPr="008C38F0" w:rsidRDefault="00774625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 раз </w:t>
            </w:r>
            <w:r w:rsidR="00913F88"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рік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Заступники директора Класні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Оформлення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інформаційно-аналітичного документа: «Моніторинг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результативності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635F50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одичні заходи на реалізацію про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є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 «Науково-методичне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  <w:r w:rsidR="00913F88"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«Результативність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н.р.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Нарада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 директору «Робота з обдарованими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дітьми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 проблеми і перспективи»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8C38F0" w:rsidRDefault="00913F88" w:rsidP="00635F50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950DA7" w:rsidRDefault="00913F88" w:rsidP="007746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Семінар «Шляхи підвищення рівня мотивації саморозвитку здобувачів освіти як основа успішної освітньої діяльності»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практичний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774625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«Роль наставника у творчому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здобувача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8C38F0" w:rsidRDefault="00913F88" w:rsidP="00635F5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B95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формування банку даних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різноманітних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напрямків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роботи з обдарованими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дітьми;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створення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системи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виявлення та розвитку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обдарованих і талановитих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дітей;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створення умов для їх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самореалізації через надання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послуг, особистісно-орієнтований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освітній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процес, доступ до сучасних і традиційних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інформаційних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ресурсів;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значні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досягнення у предметних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олімпіадах, конкурсах, турнірах районного, обласного, Всеукраїнського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рівнів.</w:t>
      </w:r>
    </w:p>
    <w:p w:rsidR="00913F88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  <w:sectPr w:rsidR="00913F88" w:rsidSect="00913F88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913F88" w:rsidRPr="00E07621" w:rsidRDefault="00913F88" w:rsidP="00913F88">
      <w:pPr>
        <w:spacing w:line="257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lastRenderedPageBreak/>
        <w:t xml:space="preserve">2.2. </w:t>
      </w:r>
      <w:r w:rsidRPr="00E07621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  </w:t>
      </w:r>
      <w:r w:rsidRPr="00E07621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Система оцінювання здобувачів освіти</w:t>
      </w:r>
    </w:p>
    <w:tbl>
      <w:tblPr>
        <w:tblStyle w:val="66"/>
        <w:tblpPr w:leftFromText="180" w:rightFromText="180" w:vertAnchor="text" w:tblpY="1"/>
        <w:tblOverlap w:val="never"/>
        <w:tblW w:w="15418" w:type="dxa"/>
        <w:tblLook w:val="04A0" w:firstRow="1" w:lastRow="0" w:firstColumn="1" w:lastColumn="0" w:noHBand="0" w:noVBand="1"/>
      </w:tblPr>
      <w:tblGrid>
        <w:gridCol w:w="874"/>
        <w:gridCol w:w="3232"/>
        <w:gridCol w:w="1714"/>
        <w:gridCol w:w="1455"/>
        <w:gridCol w:w="1455"/>
        <w:gridCol w:w="1451"/>
        <w:gridCol w:w="1456"/>
        <w:gridCol w:w="2171"/>
        <w:gridCol w:w="1610"/>
      </w:tblGrid>
      <w:tr w:rsidR="00913F88" w:rsidRPr="009E2354" w:rsidTr="00CC4878">
        <w:trPr>
          <w:trHeight w:val="277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4-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6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7-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CC4878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CC4878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878">
              <w:rPr>
                <w:rFonts w:ascii="Times New Roman" w:hAnsi="Times New Roman"/>
                <w:sz w:val="24"/>
                <w:szCs w:val="24"/>
              </w:rPr>
              <w:t>Система оцінювання здобувачів освіти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878">
              <w:rPr>
                <w:rFonts w:ascii="Times New Roman" w:hAnsi="Times New Roman"/>
                <w:sz w:val="24"/>
                <w:szCs w:val="24"/>
              </w:rPr>
              <w:t>та реалізація компетентнісного підходу до навчання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 з усіх навчальних дисциплін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774625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B9535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302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Аналізи контрольних робіт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3,4,5,9,11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4,8,9,10,11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Впровадження системи формувального оцінювання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B95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B9535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 з усіх навчальних предметів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C4878" w:rsidRDefault="00913F88" w:rsidP="00CC4878">
            <w:pPr>
              <w:spacing w:line="25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Відповідальність здобувачів освіти за результати свого навчання, здатності до самооцінювання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Графік роботи курсів за вибором та факультативів</w:t>
            </w:r>
          </w:p>
        </w:tc>
        <w:tc>
          <w:tcPr>
            <w:tcW w:w="7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дотриманням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Заохочення та стимулювання учнів</w:t>
            </w:r>
          </w:p>
        </w:tc>
        <w:tc>
          <w:tcPr>
            <w:tcW w:w="7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Вручення грамот, дипломів, подяк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264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Щоденники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C4878" w:rsidRDefault="00913F88" w:rsidP="00CC4878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Самооцінювання та взаємо</w:t>
            </w:r>
            <w:r w:rsidR="00CC487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-</w:t>
            </w:r>
            <w:r w:rsidRPr="009E2354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оцінювання здобувачів освіти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проведенням навчальних занять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5,7,8,9,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Pr="00CC4878" w:rsidRDefault="00913F88" w:rsidP="00CC487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4"/>
          <w:szCs w:val="24"/>
        </w:rPr>
        <w:sectPr w:rsidR="00913F88" w:rsidRPr="00CC4878" w:rsidSect="00CC4878">
          <w:pgSz w:w="16838" w:h="11906" w:orient="landscape" w:code="9"/>
          <w:pgMar w:top="851" w:right="1134" w:bottom="1276" w:left="1134" w:header="709" w:footer="709" w:gutter="0"/>
          <w:cols w:space="708"/>
          <w:docGrid w:linePitch="360"/>
        </w:sectPr>
      </w:pPr>
    </w:p>
    <w:p w:rsidR="00913F88" w:rsidRPr="002D78A2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lastRenderedPageBreak/>
        <w:t xml:space="preserve">2.2.1. 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</w:t>
      </w:r>
      <w:r w:rsidRPr="00E91B8B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НОВА Ш</w:t>
      </w: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КОЛА – НОВІ МОЖЛИВОСТІ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»</w:t>
      </w:r>
    </w:p>
    <w:p w:rsidR="00913F88" w:rsidRPr="008C38F0" w:rsidRDefault="00913F88" w:rsidP="00913F8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right="-71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sz w:val="28"/>
          <w:szCs w:val="28"/>
        </w:rPr>
        <w:t>Зростання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ролі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соціально-гуманістичного,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особистісно-громадського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чинників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навчанні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вихованні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молодого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покоління,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саморозвитку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дітей,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осмисленого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визначення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своїх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можливостей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</w:t>
      </w:r>
      <w:r w:rsidR="00B953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життєвих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цінностей,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широке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комп’ютеризації,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інформатизації,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посилення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кадрового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потенціалу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поліпшення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фінансування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вимагає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цілеспрямованого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системи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913F88" w:rsidRPr="00956E9D" w:rsidRDefault="00435900" w:rsidP="00913F88">
      <w:pPr>
        <w:widowControl w:val="0"/>
        <w:autoSpaceDE w:val="0"/>
        <w:autoSpaceDN w:val="0"/>
        <w:spacing w:after="0" w:line="240" w:lineRule="auto"/>
        <w:ind w:left="217" w:right="-71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еобхідно, щоб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кожна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дитина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отримала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якісну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повну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загальну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середню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освіту,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продовжила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навчання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вищих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закладах,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могла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зробити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свій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внесок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розвиток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країни</w:t>
      </w:r>
    </w:p>
    <w:p w:rsidR="00913F88" w:rsidRDefault="00913F88" w:rsidP="00913F88">
      <w:pPr>
        <w:widowControl w:val="0"/>
        <w:autoSpaceDE w:val="0"/>
        <w:autoSpaceDN w:val="0"/>
        <w:spacing w:before="1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before="1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sz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Мета</w:t>
      </w:r>
      <w:r w:rsidR="00635F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проєкту: </w:t>
      </w:r>
      <w:r w:rsidRPr="00956E9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956E9D">
        <w:rPr>
          <w:rFonts w:ascii="Times New Roman" w:eastAsia="Times New Roman" w:hAnsi="Times New Roman" w:cs="Times New Roman"/>
          <w:sz w:val="28"/>
        </w:rPr>
        <w:t>творення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розвитку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індивідуальних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здібностей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дітей, спрямування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освітнього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процесу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практичність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застосування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знань,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уміння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оперувати ними.</w:t>
      </w:r>
    </w:p>
    <w:p w:rsidR="00913F88" w:rsidRDefault="00913F88" w:rsidP="00913F88">
      <w:pPr>
        <w:widowControl w:val="0"/>
        <w:autoSpaceDE w:val="0"/>
        <w:autoSpaceDN w:val="0"/>
        <w:spacing w:before="4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before="4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Задачі</w:t>
      </w:r>
      <w:r w:rsidR="00635F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  <w:tab w:val="left" w:pos="2958"/>
          <w:tab w:val="left" w:pos="4157"/>
        </w:tabs>
        <w:autoSpaceDE w:val="0"/>
        <w:autoSpaceDN w:val="0"/>
        <w:spacing w:after="0" w:line="242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проведення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</w:t>
      </w:r>
      <w:r w:rsidRPr="00956E9D">
        <w:rPr>
          <w:rFonts w:ascii="Times New Roman" w:eastAsia="Times New Roman" w:hAnsi="Times New Roman" w:cs="Times New Roman"/>
          <w:sz w:val="28"/>
        </w:rPr>
        <w:tab/>
        <w:t>закладі</w:t>
      </w:r>
      <w:r w:rsidRPr="00956E9D">
        <w:rPr>
          <w:rFonts w:ascii="Times New Roman" w:eastAsia="Times New Roman" w:hAnsi="Times New Roman" w:cs="Times New Roman"/>
          <w:sz w:val="28"/>
        </w:rPr>
        <w:tab/>
        <w:t>освітньої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політики,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що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відповідає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державним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настановам,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вимогам часу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та побажанням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населення;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right="-711" w:firstLine="360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створення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забезпечення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доступної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якісної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освіти,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незалежно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від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місця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проживання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стану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здоров'я;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розвиток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підтримка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творчої,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духовної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особистості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урахуванням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її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потреб,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інтересів,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здібностей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бажань;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2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формування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учнів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ключових,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життєвих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компетентностей,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виховання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випускників,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конкурентноспроможних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ринку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праці.</w:t>
      </w:r>
    </w:p>
    <w:p w:rsidR="00913F88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5854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5854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2"/>
        <w:tblW w:w="9550" w:type="dxa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532"/>
        <w:gridCol w:w="1717"/>
        <w:gridCol w:w="2135"/>
        <w:gridCol w:w="1460"/>
      </w:tblGrid>
      <w:tr w:rsidR="00913F88" w:rsidRPr="00956E9D" w:rsidTr="00913F88">
        <w:trPr>
          <w:trHeight w:val="642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211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313" w:lineRule="exact"/>
              <w:ind w:left="940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Назва</w:t>
            </w:r>
            <w:r w:rsidR="00E1724E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заходу</w:t>
            </w:r>
          </w:p>
        </w:tc>
        <w:tc>
          <w:tcPr>
            <w:tcW w:w="1717" w:type="dxa"/>
          </w:tcPr>
          <w:p w:rsidR="00913F88" w:rsidRPr="00956E9D" w:rsidRDefault="00913F88" w:rsidP="00913F88">
            <w:pPr>
              <w:spacing w:line="313" w:lineRule="exact"/>
              <w:ind w:left="99" w:right="9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Термін</w:t>
            </w:r>
          </w:p>
          <w:p w:rsidR="00913F88" w:rsidRPr="00956E9D" w:rsidRDefault="00913F88" w:rsidP="00913F88">
            <w:pPr>
              <w:spacing w:line="310" w:lineRule="exact"/>
              <w:ind w:left="99" w:right="9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проведення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spacing w:line="313" w:lineRule="exact"/>
              <w:ind w:left="161" w:right="16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Відповідальні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spacing w:line="313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Примітка</w:t>
            </w:r>
          </w:p>
        </w:tc>
      </w:tr>
      <w:tr w:rsidR="00913F88" w:rsidRPr="00956E9D" w:rsidTr="00913F88">
        <w:trPr>
          <w:trHeight w:val="966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242" w:lineRule="auto"/>
              <w:ind w:left="107" w:right="34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Оновлювати банки даних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дітей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собливими</w:t>
            </w:r>
          </w:p>
          <w:p w:rsidR="00913F88" w:rsidRPr="00956E9D" w:rsidRDefault="00913F88" w:rsidP="00913F88">
            <w:pPr>
              <w:spacing w:line="310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освітніми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потребами</w:t>
            </w:r>
          </w:p>
        </w:tc>
        <w:tc>
          <w:tcPr>
            <w:tcW w:w="1717" w:type="dxa"/>
          </w:tcPr>
          <w:p w:rsidR="00913F88" w:rsidRPr="00956E9D" w:rsidRDefault="00C60890" w:rsidP="00C608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="00913F88"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435900" w:rsidP="00913F88">
            <w:pPr>
              <w:spacing w:line="242" w:lineRule="auto"/>
              <w:ind w:left="514" w:right="310" w:hanging="18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2253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32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 до соціальних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запитів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реалізовувати</w:t>
            </w:r>
          </w:p>
          <w:p w:rsidR="00913F88" w:rsidRPr="00956E9D" w:rsidRDefault="00913F88" w:rsidP="00913F88">
            <w:pPr>
              <w:spacing w:line="321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процес:Типові</w:t>
            </w:r>
          </w:p>
          <w:p w:rsidR="00913F88" w:rsidRPr="00956E9D" w:rsidRDefault="00913F88" w:rsidP="00913F88">
            <w:pPr>
              <w:ind w:left="107" w:right="15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навчальні плани, навчальні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програми, умови навчання,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забезпеченість</w:t>
            </w:r>
          </w:p>
          <w:p w:rsidR="00913F88" w:rsidRPr="00956E9D" w:rsidRDefault="00913F88" w:rsidP="00913F88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підручниками</w:t>
            </w:r>
          </w:p>
        </w:tc>
        <w:tc>
          <w:tcPr>
            <w:tcW w:w="1717" w:type="dxa"/>
          </w:tcPr>
          <w:p w:rsidR="00913F88" w:rsidRPr="00C60890" w:rsidRDefault="00C60890" w:rsidP="00C60890">
            <w:pPr>
              <w:pStyle w:val="afff0"/>
              <w:jc w:val="center"/>
              <w:rPr>
                <w:sz w:val="28"/>
                <w:szCs w:val="28"/>
              </w:rPr>
            </w:pPr>
            <w:r w:rsidRPr="00C60890">
              <w:rPr>
                <w:sz w:val="28"/>
                <w:szCs w:val="28"/>
              </w:rPr>
              <w:t>2023-2028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spacing w:line="308" w:lineRule="exact"/>
              <w:ind w:left="160" w:right="160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1288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242" w:lineRule="auto"/>
              <w:ind w:left="107" w:right="2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Визначити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щодо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психолого-</w:t>
            </w:r>
          </w:p>
          <w:p w:rsidR="00913F88" w:rsidRPr="00956E9D" w:rsidRDefault="00913F88" w:rsidP="00913F88">
            <w:pPr>
              <w:spacing w:line="317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педагогічного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супроводу</w:t>
            </w:r>
          </w:p>
          <w:p w:rsidR="00913F88" w:rsidRPr="00956E9D" w:rsidRDefault="00913F88" w:rsidP="00913F88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дітей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різних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категорій</w:t>
            </w:r>
          </w:p>
        </w:tc>
        <w:tc>
          <w:tcPr>
            <w:tcW w:w="1717" w:type="dxa"/>
          </w:tcPr>
          <w:p w:rsidR="00913F88" w:rsidRPr="00956E9D" w:rsidRDefault="00913F88" w:rsidP="005854EB">
            <w:pPr>
              <w:spacing w:line="242" w:lineRule="auto"/>
              <w:ind w:left="577" w:right="156" w:hanging="39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 початокроку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355" w:right="161" w:hanging="17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Адміністрація,практичний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психолог,</w:t>
            </w:r>
          </w:p>
          <w:p w:rsidR="00913F88" w:rsidRPr="00956E9D" w:rsidRDefault="00913F88" w:rsidP="00913F88">
            <w:pPr>
              <w:spacing w:line="315" w:lineRule="exact"/>
              <w:ind w:left="172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педпрацівники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966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4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43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Організувати 100%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забезпечення</w:t>
            </w:r>
          </w:p>
          <w:p w:rsidR="00913F88" w:rsidRPr="00956E9D" w:rsidRDefault="00913F88" w:rsidP="00913F88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підручниками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5854EB" w:rsidRDefault="00913F88" w:rsidP="005854EB">
            <w:pPr>
              <w:ind w:right="3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Зав.</w:t>
            </w:r>
          </w:p>
          <w:p w:rsidR="00913F88" w:rsidRPr="00956E9D" w:rsidRDefault="00F912BB" w:rsidP="005854EB">
            <w:pPr>
              <w:ind w:right="3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Б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ібліотекою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435900">
        <w:trPr>
          <w:trHeight w:val="995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tabs>
                <w:tab w:val="left" w:pos="2920"/>
              </w:tabs>
              <w:ind w:left="107" w:right="96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Упроваджув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ати </w:t>
            </w:r>
            <w:r w:rsidRPr="00956E9D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нові</w:t>
            </w:r>
            <w:r w:rsidR="005854EB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викладання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подачі матеріалу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382" w:right="348" w:hanging="2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Педагогічні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1610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6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64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Вибудовува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ти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індивідуальні освітні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траєкторії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здобувачів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освіти,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прогнозуючи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їх</w:t>
            </w:r>
          </w:p>
          <w:p w:rsidR="00913F88" w:rsidRPr="00956E9D" w:rsidRDefault="00913F88" w:rsidP="00913F88">
            <w:pPr>
              <w:spacing w:line="316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подальший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поступ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161" w:right="15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Адміністрація,педагогічний</w:t>
            </w:r>
            <w:r w:rsidR="009A41B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колектив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</w:tbl>
    <w:p w:rsidR="00913F88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13F88" w:rsidRPr="00E91B8B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E91B8B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5854EB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852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створення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умов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для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навчання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всіх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здобувачів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освіти,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незалежно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A41B8">
        <w:rPr>
          <w:rFonts w:ascii="Times New Roman" w:eastAsia="Times New Roman" w:hAnsi="Times New Roman" w:cs="Times New Roman"/>
          <w:sz w:val="28"/>
          <w:lang w:val="uk-UA"/>
        </w:rPr>
        <w:t>в</w:t>
      </w:r>
      <w:r w:rsidRPr="00E91B8B">
        <w:rPr>
          <w:rFonts w:ascii="Times New Roman" w:eastAsia="Times New Roman" w:hAnsi="Times New Roman" w:cs="Times New Roman"/>
          <w:sz w:val="28"/>
        </w:rPr>
        <w:t>ід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їхніх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потреб;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успішна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адаптація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учнів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соціумі;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створення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умов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для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розвитку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здібностей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здобувачів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освіти.</w:t>
      </w:r>
    </w:p>
    <w:p w:rsidR="00913F88" w:rsidRDefault="00913F88" w:rsidP="00913F88">
      <w:pPr>
        <w:pStyle w:val="a5"/>
        <w:spacing w:line="256" w:lineRule="auto"/>
        <w:ind w:left="0" w:firstLine="709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  <w:sectPr w:rsidR="00913F88" w:rsidSect="00913F88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color w:val="00B050"/>
          <w:sz w:val="24"/>
          <w:szCs w:val="24"/>
        </w:rPr>
        <w:br w:type="page"/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</w:p>
    <w:p w:rsidR="00913F88" w:rsidRPr="00AE0AB5" w:rsidRDefault="00913F88" w:rsidP="00CE103B">
      <w:pPr>
        <w:pStyle w:val="a5"/>
        <w:numPr>
          <w:ilvl w:val="1"/>
          <w:numId w:val="49"/>
        </w:num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 w:rsidRPr="00AE0AB5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Педагогічна діяльність педагогічних працівників</w:t>
      </w:r>
    </w:p>
    <w:tbl>
      <w:tblPr>
        <w:tblStyle w:val="66"/>
        <w:tblpPr w:leftFromText="180" w:rightFromText="180" w:vertAnchor="text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653"/>
        <w:gridCol w:w="2775"/>
        <w:gridCol w:w="1766"/>
        <w:gridCol w:w="1782"/>
        <w:gridCol w:w="1675"/>
        <w:gridCol w:w="1926"/>
        <w:gridCol w:w="1612"/>
        <w:gridCol w:w="1643"/>
        <w:gridCol w:w="1254"/>
      </w:tblGrid>
      <w:tr w:rsidR="00913F88" w:rsidRPr="009E2354" w:rsidTr="00EC0332">
        <w:trPr>
          <w:trHeight w:val="41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2026-2027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2027-2028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EC0332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Календарно-тематичні плани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Ознайомлення, рекомендації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19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Контрольні роботи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Укр мова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EC6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3,5,7,9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4,5,6,11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Наказ,звіт</w:t>
            </w:r>
          </w:p>
        </w:tc>
      </w:tr>
      <w:tr w:rsidR="00913F88" w:rsidRPr="009E2354" w:rsidTr="00EC0332">
        <w:trPr>
          <w:trHeight w:val="3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EC6B13">
            <w:pPr>
              <w:tabs>
                <w:tab w:val="left" w:pos="390"/>
                <w:tab w:val="center" w:pos="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4,5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3,7,9,11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4,6,8.10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3,5,9,11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3,5,8,11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Формування вчителем ключових компетентностей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EC6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0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7,8,11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9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індивідуального підходу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5854EB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Індивідуальні програми розвитку дітей з ОПП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команди супроводу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Взаємовідвідування уроків, виховних заходів з метою запозичення кращого досвіду реалізації проблеми з наступним аналізом.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Методичні розробки вчителів блоги, сайти, публікації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Аналіз методичних розробок вчителів предметників. Популяризація досвіду.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43590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круглих столів та тренінгів з метою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створення власних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освітніх ресурсів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Використання у практичній діяльності власних освітніх ресурсів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Популяризація інформаційно-освітніх ресурсів працівників навчального закладу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Діагностування рівня підготовлен</w:t>
            </w:r>
            <w:r w:rsidR="009A41B8">
              <w:rPr>
                <w:rFonts w:ascii="Times New Roman" w:hAnsi="Times New Roman"/>
                <w:b/>
                <w:sz w:val="24"/>
                <w:szCs w:val="24"/>
              </w:rPr>
              <w:t>ості педагогічних працівників закладу</w:t>
            </w: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 xml:space="preserve"> до інноваційної діяльності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Реалізація виховної мети уроку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0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Виховні заходи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1-11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 класних керівників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Використання ІКТ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З усіх навчальних предметів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6,8,10,11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3,4,5,9,11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5,8.10,11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6,7,8,9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інструктивно-методичних заходів з метою розвитку інформаційної культури і комп’ютерної грамотності вчителів.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Обмін досвідом з використання інформаційних ресурсів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Самоосвіта педагогічних працівників з окремих аспектів методичної проблеми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Вивчення передових освітніх технологій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Нові тенденції в дистанційній освіті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Педмайстерність вчителя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Досвід роботи вчителя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декади педагогічної майстерності вчителів, що атестуються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декади педагогічної майстерності вчителів, що атестуються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особистого професійного зростання вчителів.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Поширення позитивного досвіду вчителів-новаторів 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Круглий стіл: «Професійне зростання вчителя у сучасному освітньому просторі»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НМР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Фронтальне відвідування уроків зі наступним аналізом з метою визначення рівня практичного розв’язання проблеми  розвитку комунікативних компетентностей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«Вибір форм і методів навчання, а також взаємодія </w:t>
            </w: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вчителів-предметників – шлях до оптимального навантаження та працездатності здобувачів освіти»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Рішення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Публікації педагогічних працівників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із досвідом роботи вчителя. Вивчення публікацій.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особистісно-орієнтованого підходу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7100B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се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мінару- практикуму з питань реалізації особистісно-орієнтованого навчання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початкових класів, вчителі природничо-математичних дисциплін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Вчителі суспільно-гуманітарних дисциплін,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художньо-естетичного циклу, класні керівники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фізичного виховання та основ здоров’я , вчителів початкових класів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художньо-естетичного циклу, класні керівники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 заняттям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3,6,7,10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3,7,9,10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4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педагогіки партнерства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1.С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мінари – практикуми для молодих вчителів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1.Реалізація навчально-виховної мети уроку (ЗДНВР)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2.Розвиток творчих зді</w:t>
            </w:r>
            <w:r w:rsidR="003838E1">
              <w:rPr>
                <w:rFonts w:ascii="Times New Roman" w:hAnsi="Times New Roman"/>
                <w:sz w:val="24"/>
                <w:szCs w:val="24"/>
              </w:rPr>
              <w:t>бностей учнів засобами ІКТ (ЗДНВ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3.Новини методичної літератури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(ЗДНВР)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1.Формувальне оцінювання в освітньому процесі (ЗДНВР)</w:t>
            </w:r>
          </w:p>
          <w:p w:rsidR="00913F88" w:rsidRPr="009E2354" w:rsidRDefault="003838E1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2.Активні методи навчання (ЗДНВ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3. Робота вч</w:t>
            </w:r>
            <w:r w:rsidR="003838E1">
              <w:rPr>
                <w:rFonts w:ascii="Times New Roman" w:hAnsi="Times New Roman"/>
                <w:sz w:val="24"/>
                <w:szCs w:val="24"/>
              </w:rPr>
              <w:t>ителя в он-лайн середовищі (ЗДНВ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CE103B">
            <w:pPr>
              <w:pStyle w:val="a5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hAnsi="Times New Roman"/>
                <w:b/>
                <w:sz w:val="24"/>
                <w:szCs w:val="24"/>
              </w:rPr>
              <w:t>Співпраця з ДНЗ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Проведення загальних батьківських зборів «Заклад дошкільної 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освіти і НУШ: як прокласти місток»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Педагогічний всеобуч «НУШ: як прокласти місток?»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Педагогічний всеобуч «Створення оптимальних умов для 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успішного навчання першокласника» (вч. поч</w:t>
            </w:r>
            <w:r w:rsidR="00B616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кл</w:t>
            </w:r>
            <w:r w:rsidR="00B616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ru-RU"/>
              </w:rPr>
              <w:lastRenderedPageBreak/>
              <w:t>3. Педагогічні ради</w:t>
            </w:r>
            <w:r w:rsidRPr="00E0762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з питань реалізації педагогіки партнерства між ДНЗ та НУШ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B6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Проведення педагогічної ради «Про сучасні аспекти взаємодії дошкільного закладу, школи  і сім</w:t>
            </w:r>
            <w:r w:rsidR="00F912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’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ї щодо гармонійного розвитку особистості»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F912BB">
            <w:pPr>
              <w:pStyle w:val="a5"/>
              <w:numPr>
                <w:ilvl w:val="0"/>
                <w:numId w:val="6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2BB">
              <w:rPr>
                <w:rFonts w:ascii="Times New Roman" w:hAnsi="Times New Roman"/>
                <w:b/>
                <w:sz w:val="24"/>
                <w:szCs w:val="24"/>
              </w:rPr>
              <w:t xml:space="preserve">Співробітництво з </w:t>
            </w:r>
            <w:r w:rsidR="007100B3" w:rsidRPr="00F912BB">
              <w:rPr>
                <w:rFonts w:ascii="Times New Roman" w:hAnsi="Times New Roman"/>
                <w:b/>
                <w:sz w:val="24"/>
                <w:szCs w:val="24"/>
              </w:rPr>
              <w:t>ХОІППО,</w:t>
            </w:r>
            <w:r w:rsidRPr="00F912BB">
              <w:rPr>
                <w:rFonts w:ascii="Times New Roman" w:hAnsi="Times New Roman"/>
                <w:b/>
                <w:sz w:val="24"/>
                <w:szCs w:val="24"/>
              </w:rPr>
              <w:t xml:space="preserve"> ВНЗ.</w:t>
            </w:r>
          </w:p>
          <w:p w:rsidR="00913F88" w:rsidRPr="009E2354" w:rsidRDefault="00F912BB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9A41B8">
              <w:rPr>
                <w:rFonts w:ascii="Times New Roman" w:hAnsi="Times New Roman"/>
                <w:b/>
                <w:sz w:val="24"/>
                <w:szCs w:val="24"/>
              </w:rPr>
              <w:t xml:space="preserve"> учнями інших закладів</w:t>
            </w:r>
            <w:r w:rsidR="00913F88" w:rsidRPr="00E07621">
              <w:rPr>
                <w:rFonts w:ascii="Times New Roman" w:hAnsi="Times New Roman"/>
                <w:b/>
                <w:sz w:val="24"/>
                <w:szCs w:val="24"/>
              </w:rPr>
              <w:t xml:space="preserve"> громади, України, зарубіжжя.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Участь у се</w:t>
            </w:r>
            <w:r w:rsidR="00913F88"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мінарах, трені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</w:t>
            </w:r>
            <w:r w:rsidR="00913F88"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гах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Залучення здобувачів освіти до участі у партнерських проєктах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Залучення здобувачів освіти до участі у партнерських проєктах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CE103B">
            <w:pPr>
              <w:pStyle w:val="a5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hAnsi="Times New Roman"/>
                <w:b/>
                <w:sz w:val="24"/>
                <w:szCs w:val="24"/>
              </w:rPr>
              <w:t xml:space="preserve">Відвідування навчальних занять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D6CCB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D6C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</w:t>
            </w:r>
            <w:r w:rsidR="007100B3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2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Академічна доброчесність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Відвідування уроків з усіх навчальних дисциплін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D6CCB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29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5.8.9.11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Круглий стіл «Запобігання та протидія академічному плагіату у ЗЗСО»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color w:val="000000"/>
                <w:sz w:val="24"/>
                <w:szCs w:val="24"/>
              </w:rPr>
              <w:t>Вебінар «Культура академічної доброчесності: роль бібліотек»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Default="00913F88" w:rsidP="00913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sectPr w:rsidR="00913F88" w:rsidSect="00913F8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13F88" w:rsidRPr="00233E3E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lastRenderedPageBreak/>
        <w:t xml:space="preserve">2.3.1. </w:t>
      </w:r>
      <w:r w:rsidRPr="00233E3E"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t>Проєкт «Сучасний освітній дизайн»</w:t>
      </w:r>
    </w:p>
    <w:p w:rsidR="00913F88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uk-UA"/>
        </w:rPr>
      </w:pPr>
    </w:p>
    <w:p w:rsidR="00913F88" w:rsidRPr="0080143D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 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майстерності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вчителів, спрямування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їхньої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роботи на реалізацію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творчого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потенціалу, пошук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ефективних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шляхів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застосування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результатів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досліджень, формування позитивного іміджу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6C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закладу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13F88" w:rsidRPr="0080143D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Завдання</w:t>
      </w:r>
      <w:r w:rsidR="00B80A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проєкту:</w:t>
      </w:r>
    </w:p>
    <w:p w:rsidR="00913F88" w:rsidRPr="0080143D" w:rsidRDefault="00B80AB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новлення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 та побудова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його на концептуальній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новаторських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технологій;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розвиток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системи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якістю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6C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ліц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ею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конкурентноздатності закладу в соціумі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громади;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пошук та розробка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ефективних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методів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 і виховання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учнів, управління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навчальним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процесом та професійним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розвитком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педагогів;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упровадження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нових та модернізованих форм та методів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управлінської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діяльності.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B80A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80143D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Style w:val="a6"/>
        <w:tblW w:w="9809" w:type="dxa"/>
        <w:tblLayout w:type="fixed"/>
        <w:tblLook w:val="04A0" w:firstRow="1" w:lastRow="0" w:firstColumn="1" w:lastColumn="0" w:noHBand="0" w:noVBand="1"/>
      </w:tblPr>
      <w:tblGrid>
        <w:gridCol w:w="534"/>
        <w:gridCol w:w="4030"/>
        <w:gridCol w:w="1417"/>
        <w:gridCol w:w="1985"/>
        <w:gridCol w:w="1843"/>
      </w:tblGrid>
      <w:tr w:rsidR="00913F88" w:rsidTr="00B80AB8">
        <w:trPr>
          <w:trHeight w:val="1016"/>
        </w:trPr>
        <w:tc>
          <w:tcPr>
            <w:tcW w:w="534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030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417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</w:t>
            </w:r>
            <w:r w:rsidR="009D6C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</w:t>
            </w:r>
          </w:p>
        </w:tc>
        <w:tc>
          <w:tcPr>
            <w:tcW w:w="1985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843" w:type="dxa"/>
          </w:tcPr>
          <w:p w:rsidR="00913F88" w:rsidRPr="0080143D" w:rsidRDefault="00913F88" w:rsidP="00B80AB8">
            <w:pPr>
              <w:shd w:val="clear" w:color="auto" w:fill="FFFFFF"/>
              <w:spacing w:line="270" w:lineRule="atLeast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B80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проекту</w:t>
            </w:r>
          </w:p>
        </w:tc>
      </w:tr>
      <w:tr w:rsidR="00913F88" w:rsidTr="00B80AB8">
        <w:tc>
          <w:tcPr>
            <w:tcW w:w="9809" w:type="dxa"/>
            <w:gridSpan w:val="5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Організаційно-педагогічні заходи</w:t>
            </w: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030" w:type="dxa"/>
          </w:tcPr>
          <w:p w:rsidR="00913F88" w:rsidRPr="009849D4" w:rsidRDefault="00913F88" w:rsidP="00913F88">
            <w:pPr>
              <w:tabs>
                <w:tab w:val="left" w:pos="184"/>
              </w:tabs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Теоретична, науково-методична підтримка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роботи, створення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сприятливого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клімату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Забезпечувати участь навчального закладу в інноваційній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діяльності.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ініціативної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 у закладі</w:t>
            </w:r>
          </w:p>
        </w:tc>
        <w:tc>
          <w:tcPr>
            <w:tcW w:w="1417" w:type="dxa"/>
          </w:tcPr>
          <w:p w:rsidR="00913F88" w:rsidRDefault="00913F88" w:rsidP="007100B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913F88" w:rsidRPr="00EC0332" w:rsidRDefault="00913F88" w:rsidP="00EC033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030" w:type="dxa"/>
          </w:tcPr>
          <w:p w:rsidR="00913F88" w:rsidRPr="00EA5BDA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 в управлінні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навчальним закладом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Директор, 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картотеки з проблеми «Інноваційні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навчання»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030" w:type="dxa"/>
          </w:tcPr>
          <w:p w:rsidR="00913F88" w:rsidRPr="00B80AB8" w:rsidRDefault="00913F88" w:rsidP="00B80AB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Опрацювання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освітніх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сайтів з даної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проблеми. Здійснення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з інших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запровадження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освітніх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інновацій 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Адміністраціяшколи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rPr>
          <w:trHeight w:val="639"/>
        </w:trPr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6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Вивчення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громади</w:t>
            </w:r>
          </w:p>
        </w:tc>
        <w:tc>
          <w:tcPr>
            <w:tcW w:w="1417" w:type="dxa"/>
          </w:tcPr>
          <w:p w:rsidR="00913F88" w:rsidRPr="009E5B3D" w:rsidRDefault="00913F88" w:rsidP="007100B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Діагностування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рівня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підготовленості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працівників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417" w:type="dxa"/>
          </w:tcPr>
          <w:p w:rsidR="00913F88" w:rsidRPr="009E5B3D" w:rsidRDefault="007100B3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 практику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6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рекомендувати педагогам для опрацювання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сучасні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науково-методичні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посібники, монографії, рекомендації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конференції;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6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надавати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допомогу педагогам в розробці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індивідуальної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траєкторії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професійного і особистого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розвитку</w:t>
            </w:r>
          </w:p>
        </w:tc>
        <w:tc>
          <w:tcPr>
            <w:tcW w:w="1417" w:type="dxa"/>
          </w:tcPr>
          <w:p w:rsidR="00913F88" w:rsidRPr="009E5B3D" w:rsidRDefault="007100B3" w:rsidP="007100B3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2024-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НВР,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Апробація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положень та методичних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</w:t>
            </w:r>
          </w:p>
        </w:tc>
        <w:tc>
          <w:tcPr>
            <w:tcW w:w="1417" w:type="dxa"/>
          </w:tcPr>
          <w:p w:rsidR="00913F88" w:rsidRPr="009E5B3D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колективом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 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обраної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5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і мотиваційна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підготовка;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5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теоретична підготовка.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умов, за яких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можлива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</w:t>
            </w:r>
          </w:p>
        </w:tc>
        <w:tc>
          <w:tcPr>
            <w:tcW w:w="1417" w:type="dxa"/>
          </w:tcPr>
          <w:p w:rsidR="00913F88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="00913F88"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проміжних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напрацювань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 практику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членів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</w:t>
            </w:r>
          </w:p>
        </w:tc>
        <w:tc>
          <w:tcPr>
            <w:tcW w:w="1417" w:type="dxa"/>
          </w:tcPr>
          <w:p w:rsidR="00913F88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="00913F88"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Управління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процесом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знахідок</w:t>
            </w:r>
          </w:p>
        </w:tc>
        <w:tc>
          <w:tcPr>
            <w:tcW w:w="1417" w:type="dxa"/>
          </w:tcPr>
          <w:p w:rsidR="00913F88" w:rsidRPr="00100F25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4-2025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ЗДН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Освоєння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ідей шляхом залучення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діяльності: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асідання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ради, круглі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столи, семінари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тощо;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ворча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у методичних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об’єднаннях;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участь у науково-практичних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конференціях;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загальнення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власного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 й 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своїх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колег;</w:t>
            </w:r>
          </w:p>
          <w:p w:rsidR="00913F88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аняття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курсах підвищення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кваліфікації;</w:t>
            </w:r>
          </w:p>
          <w:p w:rsidR="00913F88" w:rsidRPr="009E5B3D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самостійна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дослідницька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творча робота над темою, проблемою.</w:t>
            </w:r>
          </w:p>
        </w:tc>
        <w:tc>
          <w:tcPr>
            <w:tcW w:w="1417" w:type="dxa"/>
          </w:tcPr>
          <w:p w:rsidR="00913F88" w:rsidRPr="007100B3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15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Узагальнення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групи: розробка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 та порад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 в практику 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  <w:vMerge w:val="restart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Заступники директора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030" w:type="dxa"/>
          </w:tcPr>
          <w:p w:rsidR="00913F88" w:rsidRPr="009D6CCB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Вивчення та узагальнення стану роботи з упровадження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процесів у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закладі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Захист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напрацювань на засіданнях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Моніторинг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якості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 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Оприлюднення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пошуку. Спільно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із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педагогічними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працівниками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висвітлювати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позитивний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запровадження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 в засобах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масової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інформації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МО, 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Проектування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оновленого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 простору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ДНВР, ЗДВР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діагностику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виявлення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готовності педагога до інноваційної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 (анкетування, аналіз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процесу, участь у методичних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заходах)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2025-2026 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засідання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ради: «Вибір форм і методів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навчання, а також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взаємодія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вчителів-предметників – шлях до оптимального навантаження та працездатності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Семінар: «Інновації в навчанні – шляхи впровадження»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2022-2023 н. р. </w:t>
            </w:r>
          </w:p>
        </w:tc>
        <w:tc>
          <w:tcPr>
            <w:tcW w:w="1985" w:type="dxa"/>
          </w:tcPr>
          <w:p w:rsidR="00913F88" w:rsidRPr="009E5B3D" w:rsidRDefault="00913F88" w:rsidP="003838E1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стіл: «Професійне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вчителя у сучасному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освітньому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просторі»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2023-2024 н. р. 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Адміністраціяшколи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Педагогічна рада: «Удосконалення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самоосвіти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вчителя – чинник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професійного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зростання»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9E5B3D" w:rsidRDefault="00913F88" w:rsidP="00913F8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F614AD" w:rsidRDefault="00913F88" w:rsidP="00913F88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614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9D6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F614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F614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1A0AE2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інноваційна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діяльність закладу спрямована на формування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творчої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особистості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здобувачів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 на основі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зростання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професіоналізму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вчителя у застосуванні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інноваційних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технологій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узагальнення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основних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шляхів, форм, засобів та умов, які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забезпечують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якісну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організацію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освітнього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відкритість закладу до нововведень в умовах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динамічного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ефективна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науково-методичних структур колегіального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запровадження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 в роботі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педагогів, адміністрації закладу;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удосконалення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створити у педагогічному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колективі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власну модель інноваційного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забезпечити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розвиток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взаємодії та інтерпретацію закладу в світовий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сучасний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інформаційний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простір.</w:t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br w:type="page"/>
      </w:r>
    </w:p>
    <w:p w:rsidR="00913F88" w:rsidRPr="00233E3E" w:rsidRDefault="00913F88" w:rsidP="00913F88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lastRenderedPageBreak/>
        <w:t xml:space="preserve">2.3.2. </w:t>
      </w:r>
      <w:r w:rsidRPr="00233E3E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t>Проєкт «</w:t>
      </w:r>
      <w:r w:rsidR="00EC0332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  <w:lang w:val="uk-UA"/>
        </w:rPr>
        <w:t xml:space="preserve"> Проблеми наступності в НУШ</w:t>
      </w:r>
      <w:r w:rsidRPr="00233E3E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t>»</w:t>
      </w:r>
    </w:p>
    <w:p w:rsidR="00913F88" w:rsidRPr="00F614AD" w:rsidRDefault="00913F88" w:rsidP="00913F88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Мета проєкту: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реалізація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спільних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планів, заходів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щодо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наступності</w:t>
      </w:r>
      <w:r w:rsidR="00F2216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між ДНЗ та початковою школою, між початковою ланкою та середньою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 оновлення  предметно-розвивального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середовища в старших групах ДНЗ та школи; реалізація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інтерактивних форм взаємодії з батьками й громадськістю.</w:t>
      </w: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Завдання</w:t>
      </w:r>
      <w:r w:rsidR="00137D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проєкту: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організувати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освітній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процес з урахуванням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індивідуальних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вікових і психологічних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особливостей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кожної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 предметно-розвивальне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середовище для ознайомлення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дітей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із закладом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виявити у дітей сформованість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навчальних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навичок та вмінь, оцінити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їх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емоційне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ставлення до 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переходу з ланки в ланку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створювати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 для активної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співпраці з дітьми, спрямованої на всебічний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розвиток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забезпечувати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безболісної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адаптації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першокласника</w:t>
      </w:r>
      <w:r w:rsidR="00F2216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, п’ятикласника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психологічний комфорт під час перебування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  освітньому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закладі, передумов для кращого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входження в повноцінну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освітню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діяльність;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 для підвищення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особистісної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компетенції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батьків у питанні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формування у дітей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позитивної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мотиваційної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готовності до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перебування в закладі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 залучити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батьків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взяти участь у проєкті;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надання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допомоги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сім’ї в новій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ситуації, що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виникає пр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>и підготовці до навчання в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закладі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і при вступі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дитини до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закладу освіти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1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137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5155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5155F0" w:rsidRDefault="00913F88" w:rsidP="00913F8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9493" w:type="dxa"/>
        <w:tblLayout w:type="fixed"/>
        <w:tblLook w:val="04A0" w:firstRow="1" w:lastRow="0" w:firstColumn="1" w:lastColumn="0" w:noHBand="0" w:noVBand="1"/>
      </w:tblPr>
      <w:tblGrid>
        <w:gridCol w:w="721"/>
        <w:gridCol w:w="3243"/>
        <w:gridCol w:w="1560"/>
        <w:gridCol w:w="1984"/>
        <w:gridCol w:w="1985"/>
      </w:tblGrid>
      <w:tr w:rsidR="00913F88" w:rsidRPr="005155F0" w:rsidTr="00F22164">
        <w:trPr>
          <w:trHeight w:val="1066"/>
        </w:trPr>
        <w:tc>
          <w:tcPr>
            <w:tcW w:w="721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243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560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 реалізації</w:t>
            </w:r>
          </w:p>
        </w:tc>
        <w:tc>
          <w:tcPr>
            <w:tcW w:w="1984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985" w:type="dxa"/>
          </w:tcPr>
          <w:p w:rsidR="00913F88" w:rsidRPr="005155F0" w:rsidRDefault="009D6CCB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 реалізації проє</w:t>
            </w:r>
            <w:r w:rsidR="00913F88"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5155F0" w:rsidTr="00913F88">
        <w:tc>
          <w:tcPr>
            <w:tcW w:w="721" w:type="dxa"/>
            <w:hideMark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3243" w:type="dxa"/>
            <w:hideMark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Діагностичне обстеження дітей</w:t>
            </w:r>
          </w:p>
        </w:tc>
        <w:tc>
          <w:tcPr>
            <w:tcW w:w="1560" w:type="dxa"/>
            <w:hideMark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  <w:hideMark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 початкових класів (4 клас)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,ПП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(5 класи)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ind w:firstLine="225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43" w:type="dxa"/>
          </w:tcPr>
          <w:p w:rsidR="00913F88" w:rsidRPr="005155F0" w:rsidRDefault="009D6CCB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Формування творчої проє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ктної групи педагогів, дітей і батьків «Готуємося  до школи!». Створення умов для реалізації спільного 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проєкту.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 початкових класів (4 клас)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Аналіз інструктивно-методичних рекомендацій  щодо організації діяльності закладів освіти у новому навчальному році, забезпечення наступності дошкільної та початкової освіти, угода  про співпрацю 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D6CCB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Адміністрація закладу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та дошкільн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их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закла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F22164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Створення предметно-розвивального середовища в закладі освіти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Адміністрація </w:t>
            </w:r>
            <w:r w:rsidR="00DE72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закладу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rPr>
          <w:trHeight w:val="3599"/>
        </w:trPr>
        <w:tc>
          <w:tcPr>
            <w:tcW w:w="721" w:type="dxa"/>
          </w:tcPr>
          <w:p w:rsidR="00913F88" w:rsidRPr="005155F0" w:rsidRDefault="00F22164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Проведення педагогічної ради «Забезпечення єдності, перспективності, наступності, мети, змісту, методів, форм навчання з урахуванням вікових особливостей  дітей в освітньому просторі двох суміжних ланок освіти»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Проведення круглих столів «Новий освітній простір для НУШ» , «Реалізація інтегрованого підходу та технології навчання молодшого школяра НУШ» та психологічних тренінгів  «Від дошкільника до школяра» , «Створення умов для навчання  дітей з особливими освітніми потребами»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 w:rsidR="00DE72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соціальний </w:t>
            </w:r>
            <w:r w:rsidR="003838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педагог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Педагогічний всеобуч «НУШ: як прокласти місток?»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8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Батьківський всеобуч «Що варто знати батькам про НУШ», </w:t>
            </w:r>
          </w:p>
        </w:tc>
        <w:tc>
          <w:tcPr>
            <w:tcW w:w="1560" w:type="dxa"/>
          </w:tcPr>
          <w:p w:rsidR="00913F88" w:rsidRPr="005155F0" w:rsidRDefault="007100B3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913F8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ДН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Підготовка  рекомендацій для батьків</w:t>
            </w:r>
            <w:r w:rsidR="00C477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 готовність до </w:t>
            </w:r>
            <w:r w:rsidR="00C477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школи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ЗНВР, 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600B48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3243" w:type="dxa"/>
            <w:shd w:val="clear" w:color="auto" w:fill="auto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Консультування батьків щодо готовності дітей до навчанняв</w:t>
            </w:r>
            <w:r w:rsidR="00C06A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початковій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школі</w:t>
            </w:r>
            <w:r w:rsidR="00C06A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середній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137D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кл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середньої ланки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137D0B" w:rsidTr="00913F88">
        <w:tc>
          <w:tcPr>
            <w:tcW w:w="721" w:type="dxa"/>
          </w:tcPr>
          <w:p w:rsidR="00913F88" w:rsidRPr="005155F0" w:rsidRDefault="00913F88" w:rsidP="00A51B4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243" w:type="dxa"/>
            <w:shd w:val="clear" w:color="auto" w:fill="auto"/>
          </w:tcPr>
          <w:p w:rsidR="00913F88" w:rsidRPr="005155F0" w:rsidRDefault="00913F88" w:rsidP="00913F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E7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Взаємовідвідування занять та уроків 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  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Адміністративний контроль за адаптацією першо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класників</w:t>
            </w:r>
            <w:r w:rsidR="00A5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п’ятикласників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E7"/>
              </w:rPr>
              <w:t>.</w:t>
            </w:r>
          </w:p>
        </w:tc>
        <w:tc>
          <w:tcPr>
            <w:tcW w:w="1560" w:type="dxa"/>
          </w:tcPr>
          <w:p w:rsidR="00913F88" w:rsidRPr="005155F0" w:rsidRDefault="008035D5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13F8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3-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Організація медико-психолого-педагогічного контролю за динамікою розвитку учнів 1-х</w:t>
            </w:r>
            <w:r w:rsidR="00A5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5-х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класів з метою вирішення проблеми адаптації. Здійснення моніторингу</w:t>
            </w:r>
            <w:r w:rsidRPr="005155F0">
              <w:rPr>
                <w:rFonts w:ascii="Times New Roman" w:hAnsi="Times New Roman" w:cs="Times New Roman"/>
                <w:color w:val="464645"/>
                <w:sz w:val="28"/>
                <w:szCs w:val="28"/>
                <w:shd w:val="clear" w:color="auto" w:fill="FFFFE7"/>
              </w:rPr>
              <w:t>.</w:t>
            </w:r>
          </w:p>
        </w:tc>
        <w:tc>
          <w:tcPr>
            <w:tcW w:w="1560" w:type="dxa"/>
          </w:tcPr>
          <w:p w:rsidR="00913F88" w:rsidRPr="005155F0" w:rsidRDefault="00913F88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3-2028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ЗНВР, практичний психолог,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Висвітлення інформації про співпрацю на сайті  закладу освіти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A51B47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3243" w:type="dxa"/>
          </w:tcPr>
          <w:p w:rsidR="00913F88" w:rsidRPr="006F5E52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uk-UA"/>
              </w:rPr>
              <w:t>Проведення інтернет-консультації, вебінарів, форумів для батьків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вчителі 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A51B47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Презентація проєкту</w:t>
            </w:r>
          </w:p>
        </w:tc>
        <w:tc>
          <w:tcPr>
            <w:tcW w:w="1560" w:type="dxa"/>
          </w:tcPr>
          <w:p w:rsidR="00913F88" w:rsidRPr="005155F0" w:rsidRDefault="00913F88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2028 рр.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913F88" w:rsidRPr="005155F0" w:rsidRDefault="00913F88" w:rsidP="00913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Очікувані</w:t>
      </w:r>
      <w:r w:rsidR="00137D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результати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поєднання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дошкільної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,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початкової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та середньої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лан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о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освіти; 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зв’язку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вихова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телів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і педагогів закладу дошкільної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освіти  та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вчителів початкових класів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встановлення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тісного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взаємозв’язку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між ДНЗ, школою та батьками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</w:p>
    <w:p w:rsidR="00913F88" w:rsidRPr="006F5E52" w:rsidRDefault="00913F88" w:rsidP="006F5E52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розкриття  творчих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здібностей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учасників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проєкту.</w:t>
      </w:r>
    </w:p>
    <w:p w:rsidR="00913F88" w:rsidRPr="00BE1D60" w:rsidRDefault="00913F88" w:rsidP="00913F88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  <w:lastRenderedPageBreak/>
        <w:t xml:space="preserve">2.3.3. </w:t>
      </w:r>
      <w:r w:rsidRPr="00BE1D60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  <w:t>Проєкт «Плекаємо патріотів України»</w:t>
      </w:r>
    </w:p>
    <w:p w:rsidR="00913F88" w:rsidRPr="00596671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Мета про</w:t>
      </w:r>
      <w:r w:rsidRPr="005966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є</w:t>
      </w: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кту:</w:t>
      </w:r>
      <w:r w:rsidR="00C477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сприяти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вихованню у м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олодого покоління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почуттів;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поглибити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 з історії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української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державності й громадянства, культури народу, його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традицій;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повагу до культурного та історичного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минулого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рівень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національної, правової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свідомості і самосвідомості, громадянської, соціальної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відповідальності, готовності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працювати в ім’я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розквіту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усвідомлення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необхідності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досконалого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мови;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інтелектуальні, духовні, трудові, художньо-естетичніриси, розумні потреби та установки, ініціативність, творчі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здібності й таланти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моральні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стимулювати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постійне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зростання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 як особистостей, прагнення до самовираження, самореалізації та самоствердження, активної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діяльності; здатність до вик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обов’язку;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створення умов для інтелектуального, культурного та фізичного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розвитку.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13F88" w:rsidRPr="00596671" w:rsidRDefault="00C477EA" w:rsidP="00913F88">
      <w:pPr>
        <w:pStyle w:val="a5"/>
        <w:shd w:val="clear" w:color="auto" w:fill="FFFFFF"/>
        <w:spacing w:after="0" w:line="240" w:lineRule="auto"/>
        <w:ind w:left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Завдання про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є</w:t>
      </w:r>
      <w:r w:rsidR="00913F88" w:rsidRPr="005966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кту: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підвищити статус 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 в українському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суспільстві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загалом та  ліцеї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зокрема;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зорієнтувати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виховну систему ліцею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визнання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пріоритету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виявлення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рівня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сформованості в вихованців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патріотичних і громадянських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якостей;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розвиток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інтелектуальної, емоційно-почуттєвої та вольової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сфери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впровадження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активних форм, методів і видів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інформу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всіх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учасників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освітнього процесу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досягнення і нововведення у сфері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активізувати роботу педагогічного та учнівського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колективу, органів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учнівського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самоврядування, батьківської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громадськості з питань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національно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активізувати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 (пошукова робота, тематичних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заходів, пов’язаних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із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знаменними та пам’ятними датами);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вивчати та популяризувати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серед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освітянського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загалу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передовий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педагогічний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досвід з питань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громадянина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патріотаУкраїни.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Шляхи реалізації</w:t>
      </w:r>
      <w:r w:rsidR="006F5E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</w:t>
      </w:r>
      <w:r w:rsidRPr="005966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є</w:t>
      </w: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кту: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12"/>
        <w:tblW w:w="9778" w:type="dxa"/>
        <w:tblLook w:val="04A0" w:firstRow="1" w:lastRow="0" w:firstColumn="1" w:lastColumn="0" w:noHBand="0" w:noVBand="1"/>
      </w:tblPr>
      <w:tblGrid>
        <w:gridCol w:w="661"/>
        <w:gridCol w:w="3558"/>
        <w:gridCol w:w="1556"/>
        <w:gridCol w:w="2080"/>
        <w:gridCol w:w="1923"/>
      </w:tblGrid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558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Зміст заходу</w:t>
            </w:r>
          </w:p>
        </w:tc>
        <w:tc>
          <w:tcPr>
            <w:tcW w:w="1556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Термін реалізації</w:t>
            </w:r>
          </w:p>
        </w:tc>
        <w:tc>
          <w:tcPr>
            <w:tcW w:w="2080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Виконавці</w:t>
            </w:r>
          </w:p>
        </w:tc>
        <w:tc>
          <w:tcPr>
            <w:tcW w:w="1923" w:type="dxa"/>
          </w:tcPr>
          <w:p w:rsidR="00913F88" w:rsidRPr="000C3AAD" w:rsidRDefault="00C477EA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Забезпечення реалізації проє</w:t>
            </w:r>
            <w:r w:rsidR="00913F88"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кту</w:t>
            </w:r>
          </w:p>
        </w:tc>
      </w:tr>
      <w:tr w:rsidR="00913F88" w:rsidRPr="00317139" w:rsidTr="006F5E52">
        <w:trPr>
          <w:trHeight w:val="311"/>
        </w:trPr>
        <w:tc>
          <w:tcPr>
            <w:tcW w:w="9778" w:type="dxa"/>
            <w:gridSpan w:val="5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Підготовчий етап</w:t>
            </w:r>
          </w:p>
        </w:tc>
      </w:tr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Базовий етап, під час якого відбувається підготовка до реалізації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підготовка нормативних документів, розробка перспективних планів, моніторинг базової системи патріотичного виховання в закладі</w:t>
            </w:r>
          </w:p>
        </w:tc>
        <w:tc>
          <w:tcPr>
            <w:tcW w:w="1556" w:type="dxa"/>
          </w:tcPr>
          <w:p w:rsidR="00913F88" w:rsidRPr="00317139" w:rsidRDefault="008035D5" w:rsidP="008035D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2023-2024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ВР, 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практичний 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психолог,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311"/>
        </w:trPr>
        <w:tc>
          <w:tcPr>
            <w:tcW w:w="7855" w:type="dxa"/>
            <w:gridSpan w:val="4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Формуючий етап</w:t>
            </w:r>
          </w:p>
        </w:tc>
        <w:tc>
          <w:tcPr>
            <w:tcW w:w="1923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Основний етап реалізації змісту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що передбачає впровадження системи заходів із патріотичного виховання учнів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58" w:type="dxa"/>
          </w:tcPr>
          <w:p w:rsidR="00913F88" w:rsidRPr="00596671" w:rsidRDefault="003838E1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Тематичний період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патріотичного виховання, що включає зустрічі з воїнами АТО/ООС, заходи з</w:t>
            </w:r>
            <w:r w:rsidR="00C47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військово-патріотичної та оборонно-масової роботи, присвячених Дню захисника України, </w:t>
            </w:r>
            <w:r w:rsidR="00C47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Дню Перемоги тощо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Щорічно</w:t>
            </w:r>
          </w:p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58" w:type="dxa"/>
          </w:tcPr>
          <w:p w:rsidR="00913F88" w:rsidRPr="00596671" w:rsidRDefault="00C477EA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ласні години, спрямовані на національно-патріотичне виховання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Проведення інтегрованих уроків історії та літератури з патріотичної тематики у навчальному закладі, бібліотеках, музеях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Щорічно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Вчителі-предметники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Реалізація патріотичного виховання в позаурочній діяльності здобувачів освіти (класні години, зустрічі з ветеранами війни і праці, диспути, бесіди, вікторини, виставки малюнків, конкурси творів, екскурсії, ведення гуртків патріотичної спрямованості)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педагог-організатор, класні керівники, вчителі-предметники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Патріотичне виховання в рамках роботи з батьками: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батьківські збори громадянсько-патріотичної спрямованості;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допомога в організації та проведенні позакласних заходів;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залучення батьків до організації екскурсій, походів, свят;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спільних позакласних заходів (виставки, конкурси, екскурсії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педагог-організатор, класні керівники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295"/>
        </w:trPr>
        <w:tc>
          <w:tcPr>
            <w:tcW w:w="9778" w:type="dxa"/>
            <w:gridSpan w:val="5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Діагностико-коригуючий та прогностичний етап</w:t>
            </w:r>
          </w:p>
        </w:tc>
      </w:tr>
      <w:tr w:rsidR="00913F88" w:rsidRPr="00317139" w:rsidTr="006F5E52">
        <w:trPr>
          <w:trHeight w:val="328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Етап вивчення результативності реалізації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кту та прогнозування щодо напрямів його подальшого впровадження</w:t>
            </w:r>
          </w:p>
        </w:tc>
        <w:tc>
          <w:tcPr>
            <w:tcW w:w="1556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28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558" w:type="dxa"/>
          </w:tcPr>
          <w:p w:rsidR="00913F88" w:rsidRPr="00596671" w:rsidRDefault="00F75A5D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Висвітлення досвіду роботи закладу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 ЗМІ</w:t>
            </w:r>
          </w:p>
        </w:tc>
        <w:tc>
          <w:tcPr>
            <w:tcW w:w="1556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Очікувані</w:t>
      </w:r>
      <w:r w:rsidR="006F5E5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результати: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сформованість у вихованців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моральних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цінностей, патріотизму, етнічної та національної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свідомості, любові до рідної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землі, родини, народу, бажання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сприяти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історико-культурному розвитку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дисциплінованості, сумлінності та чесності, поваги до Конституції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Законів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державної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символіки;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 здорового способу життя, прагнення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фізичного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саморозвитку, сприяння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протидії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негативним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впливам і явищам, які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існують у сучасному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суспільстві;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єдності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навчання,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 і психологічної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підготовки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учнів до захистуБатьківщини;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вироблення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єдиних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поглядів на проблему 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громадянина, патріота;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компетентної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особистості,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орієнтованої на загальнонародні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традиції, з усвідомленою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громадянською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позицією;</w:t>
      </w:r>
    </w:p>
    <w:p w:rsidR="00913F88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залучення до співпраці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щодо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реалізації про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є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кту батьків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громадськість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ТГ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позашкільні установи.</w:t>
      </w:r>
    </w:p>
    <w:p w:rsidR="00913F88" w:rsidRPr="00317139" w:rsidRDefault="00913F88" w:rsidP="00913F8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Default="00913F88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3F88" w:rsidRPr="00BE1D60" w:rsidRDefault="00913F88" w:rsidP="00913F8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 xml:space="preserve">2.3.4. </w:t>
      </w:r>
      <w:r w:rsidRPr="00BE1D60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«Добро починається з тебе»</w:t>
      </w:r>
    </w:p>
    <w:p w:rsidR="00913F88" w:rsidRDefault="00913F88" w:rsidP="00913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</w:pPr>
    </w:p>
    <w:p w:rsidR="00913F88" w:rsidRPr="00E51EFB" w:rsidRDefault="00913F88" w:rsidP="00913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r w:rsidRPr="00E51EFB">
        <w:rPr>
          <w:rFonts w:ascii="Times New Roman" w:eastAsia="Times New Roman" w:hAnsi="Times New Roman" w:cs="Times New Roman"/>
          <w:b/>
          <w:bCs/>
          <w:color w:val="202020"/>
          <w:sz w:val="28"/>
          <w:szCs w:val="28"/>
          <w:lang w:eastAsia="uk-UA"/>
        </w:rPr>
        <w:t> 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виховувати у молодого покоління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бажання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творити добро; формувати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навички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самостійно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приймати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рішення; розвивати в учнів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особистісні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риси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доброти, людяності, толерантності, співчуття, уміння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терпляче, і з розумінням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ставитись до оточуючих; сприяти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формуванню у дітей, підлітків та молоді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вміння та бажання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відчувати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чужий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біль, не бути байдужим до тих, хто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потребує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уваги й підтримки.</w:t>
      </w:r>
    </w:p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4A38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52"/>
        <w:gridCol w:w="3738"/>
        <w:gridCol w:w="1559"/>
        <w:gridCol w:w="1984"/>
        <w:gridCol w:w="1560"/>
      </w:tblGrid>
      <w:tr w:rsidR="00913F88" w:rsidRPr="00E51EFB" w:rsidTr="0036395A">
        <w:trPr>
          <w:trHeight w:val="1276"/>
        </w:trPr>
        <w:tc>
          <w:tcPr>
            <w:tcW w:w="652" w:type="dxa"/>
          </w:tcPr>
          <w:p w:rsidR="00913F88" w:rsidRPr="000C3AAD" w:rsidRDefault="00913F88" w:rsidP="00913F88">
            <w:pPr>
              <w:ind w:left="-675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738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559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Термінреалізації</w:t>
            </w:r>
          </w:p>
        </w:tc>
        <w:tc>
          <w:tcPr>
            <w:tcW w:w="1984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560" w:type="dxa"/>
          </w:tcPr>
          <w:p w:rsidR="00913F88" w:rsidRPr="000C3AAD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Забезпе-чення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є</w:t>
            </w: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СОЦІАЛЬНИЙ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E51EFB" w:rsidRDefault="00913F88" w:rsidP="00913F88">
            <w:pPr>
              <w:tabs>
                <w:tab w:val="right" w:pos="735"/>
              </w:tabs>
              <w:ind w:left="-108" w:right="-29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tabs>
                <w:tab w:val="left" w:pos="1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 xml:space="preserve">Шефство </w:t>
            </w:r>
            <w:r w:rsidR="00F75A5D">
              <w:rPr>
                <w:rFonts w:ascii="Times New Roman" w:hAnsi="Times New Roman" w:cs="Times New Roman"/>
                <w:sz w:val="28"/>
                <w:szCs w:val="28"/>
              </w:rPr>
              <w:t>над пенсіонерами: вчителями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закладу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, людьми похилого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віку. (Привітанняіз Днем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вчителя, Святом 8 Березня, Днем знань; 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адресних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листівок, оберегів, сувенірів з нагоди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різних свят, 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саморобних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подарунків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 xml:space="preserve">відповідно до основних свят календаря)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right="-15"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Шефство над вихованцями ДНЗ (показ дітям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театралізованих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вистав, вітання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Різдвяними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святами, ігри,  проведення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концертних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програм)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благодійних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учнівських ярмарок, акцій з метою надання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адресної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допомоги.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акція «З кожного по книзі-шкільна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бібліотека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Вшанування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учасників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ліквідації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наслідків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аварії  на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Чорнобильській АЕС</w:t>
            </w:r>
          </w:p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 рази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4A38D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6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widowControl w:val="0"/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Флешмоб  «Пам’ятайте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героїв!» до Дня вшанування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учасників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бойових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дій на території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інших держав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Збір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пластикових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кришечок для протезів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воїнів АТО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738" w:type="dxa"/>
          </w:tcPr>
          <w:p w:rsidR="00913F88" w:rsidRPr="00E51EFB" w:rsidRDefault="00913F88" w:rsidP="004A38DC">
            <w:pP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Організація</w:t>
            </w:r>
            <w:r w:rsidR="004A38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співпраці з волонтерами </w:t>
            </w:r>
            <w:r w:rsidR="004A38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громадського </w:t>
            </w: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центру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адресних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листівок, оберегів, патріотичної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символіки, сувенірів з нагоди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різних свят</w:t>
            </w:r>
            <w:r w:rsidR="003639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українським</w:t>
            </w:r>
            <w:r w:rsidR="00383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3738" w:type="dxa"/>
          </w:tcPr>
          <w:p w:rsidR="00913F88" w:rsidRPr="0036395A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Збір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продуктів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харчування, предметів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першої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необхідності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воїнам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Вшанування односельчан-воїнів  АТО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>, ООС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 xml:space="preserve"> до Дня ЗахисникаУкраїни, Збройних сил України.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Організація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заходів до річниці голодомору в Україні.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Акція «Запали свічку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пам’яті»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Індивідуальна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допомога одиноким престарілим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людям</w:t>
            </w:r>
            <w:r w:rsidR="003838E1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похилого віку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,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 xml:space="preserve"> які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потребують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допомоги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Тренінги для учнів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ланки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шкідливості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дії на організм алкоголю, наркотиків, нікотину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1984" w:type="dxa"/>
          </w:tcPr>
          <w:p w:rsidR="00913F88" w:rsidRPr="0036395A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ПП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соціальний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педагог,</w:t>
            </w:r>
          </w:p>
          <w:p w:rsidR="00913F88" w:rsidRPr="00E51EFB" w:rsidRDefault="00913F88" w:rsidP="0036395A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допомога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тим, хто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опинився у складних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життєвих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обставинах.</w:t>
            </w:r>
          </w:p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ПОШУКОВО-КРАЄЗНАВЧИЙ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738" w:type="dxa"/>
          </w:tcPr>
          <w:p w:rsidR="00913F88" w:rsidRPr="004A38DC" w:rsidRDefault="00913F88" w:rsidP="004A38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Поглиблене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історії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рідного краю. Збір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матеріалів про історичне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минуле се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лища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738" w:type="dxa"/>
          </w:tcPr>
          <w:p w:rsidR="00913F88" w:rsidRPr="00EE42B0" w:rsidRDefault="00913F88" w:rsidP="00913F88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Збір матеріалів для шкільного музею про загиблих героїв-земляків, події і учасників Другої світової війни; про події і учасників бойових дій на</w:t>
            </w:r>
            <w:r w:rsid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території</w:t>
            </w:r>
            <w:r w:rsidRP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  <w:r w:rsid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проти російської агресії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913F88" w:rsidP="004A38DC">
            <w:pPr>
              <w:shd w:val="clear" w:color="auto" w:fill="FFFFFF"/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rPr>
          <w:trHeight w:val="961"/>
        </w:trPr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Похід «Історичними стежками рідного краю»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EE42B0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 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738" w:type="dxa"/>
          </w:tcPr>
          <w:p w:rsidR="00913F88" w:rsidRPr="00BB12F4" w:rsidRDefault="00913F88" w:rsidP="00913F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2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Тематичні, оглядові екскурсії  у краєзнавчі музеї, музеї бойової слави, 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B12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пам’ятних історичних місць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EE42B0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3738" w:type="dxa"/>
          </w:tcPr>
          <w:p w:rsidR="00913F88" w:rsidRPr="00E51EFB" w:rsidRDefault="00913F88" w:rsidP="004A38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літопис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навчального закладу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4A38DC">
            <w:pPr>
              <w:shd w:val="clear" w:color="auto" w:fill="FFFFFF"/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13145F">
        <w:trPr>
          <w:trHeight w:val="2966"/>
        </w:trPr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Упорядкування могил та пам'ятників: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br/>
              <w:t>а) Братська могила,</w:t>
            </w:r>
          </w:p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б) Пам'ятник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воїнам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загиблим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під час Другої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світової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війни</w:t>
            </w:r>
          </w:p>
          <w:p w:rsidR="00913F88" w:rsidRPr="0013145F" w:rsidRDefault="003838E1" w:rsidP="001314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в)могила невідомого солдата</w:t>
            </w:r>
            <w:r w:rsidR="006C6893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F75A5D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олонтери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ЕКОЛОГІЧНИЙ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Збереження та відновлення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рідного краю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Постійно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організтор,</w:t>
            </w:r>
          </w:p>
          <w:p w:rsidR="00913F88" w:rsidRPr="0013145F" w:rsidRDefault="0013145F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 природничого циклу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4A3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Акція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зі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збору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відпрацьованих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батарейок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4" w:type="dxa"/>
          </w:tcPr>
          <w:p w:rsidR="00913F88" w:rsidRPr="0013145F" w:rsidRDefault="0013145F" w:rsidP="0013145F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Учнівське 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 xml:space="preserve">акція «Посади дерево»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навесні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13145F" w:rsidRDefault="0013145F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випускники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738" w:type="dxa"/>
          </w:tcPr>
          <w:p w:rsidR="00913F88" w:rsidRPr="008B246B" w:rsidRDefault="00913F88" w:rsidP="006C6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акція «</w:t>
            </w:r>
            <w:r w:rsidR="006C6893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Допоможи 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="006C6893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птахам 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взимку!» (Виготовлення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годівничок для зимуючих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птахів)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131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вч. природничого циклу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738" w:type="dxa"/>
          </w:tcPr>
          <w:p w:rsidR="00913F88" w:rsidRPr="00E51EFB" w:rsidRDefault="0013145F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Продовження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навчальному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закладі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сортування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сміття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DC2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13145F" w:rsidRDefault="0013145F" w:rsidP="0013145F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Учнівське самоврядуван</w:t>
            </w:r>
            <w:r w:rsidR="00DC2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4A38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 набуття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учнями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соціального  досвіду в об’єднанні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зусиль  учнівського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самоврядування  у практичній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діяльності й спілкуванні;</w:t>
      </w:r>
    </w:p>
    <w:p w:rsidR="00913F88" w:rsidRPr="00E51EFB" w:rsidRDefault="004A38DC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>о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тримання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можливості  для кожного учасника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проєкту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відчути себе причетним до розв’язання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загальної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важливої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проблеми, навчитись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ставити й вирішувати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завдання, оцінювати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власну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діяльність та вміння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брати на себе відповідальність;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сприяти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добровільному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вияву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милосердя, співчуття, благодійності;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надання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реальної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допомоги людям, які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її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потребують.</w:t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  <w:sectPr w:rsidR="00913F88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</w:p>
    <w:p w:rsidR="00913F88" w:rsidRPr="00DB1AA3" w:rsidRDefault="00913F88" w:rsidP="00CE103B">
      <w:pPr>
        <w:pStyle w:val="a5"/>
        <w:numPr>
          <w:ilvl w:val="1"/>
          <w:numId w:val="50"/>
        </w:num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 w:rsidRPr="00DB1AA3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</w:t>
      </w:r>
      <w:r w:rsidRPr="00DB1AA3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Управлінські процеси</w:t>
      </w:r>
    </w:p>
    <w:tbl>
      <w:tblPr>
        <w:tblStyle w:val="66"/>
        <w:tblpPr w:leftFromText="180" w:rightFromText="180" w:vertAnchor="text" w:tblpY="1"/>
        <w:tblOverlap w:val="never"/>
        <w:tblW w:w="15078" w:type="dxa"/>
        <w:tblLook w:val="04A0" w:firstRow="1" w:lastRow="0" w:firstColumn="1" w:lastColumn="0" w:noHBand="0" w:noVBand="1"/>
      </w:tblPr>
      <w:tblGrid>
        <w:gridCol w:w="506"/>
        <w:gridCol w:w="1874"/>
        <w:gridCol w:w="2143"/>
        <w:gridCol w:w="1917"/>
        <w:gridCol w:w="1713"/>
        <w:gridCol w:w="1920"/>
        <w:gridCol w:w="2143"/>
        <w:gridCol w:w="1643"/>
        <w:gridCol w:w="1219"/>
      </w:tblGrid>
      <w:tr w:rsidR="00913F88" w:rsidRPr="009E2354" w:rsidTr="0013145F">
        <w:trPr>
          <w:trHeight w:val="414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8035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4-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6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7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913F88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Стратегія розвитку навчального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Створення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рада, експертні групи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Річний план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напрямів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Доповнення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Доповнення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рада, експертні групи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навчальних досягнень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6,8,10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семінарів та тренінгів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«Шляхи підвищення рівня мотивації саморозвитку здобувачів освіти, як основа успішної освітньої діяльності»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ЗДНВ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Матеріально – технічна база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FE3BE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матеріальної бази навчальних кабінетів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Проведення круглого столу «Новий освітній простір для НУШ» ,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894A2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Термосанація корпусу початкових класів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DC27DC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Психологічний клімат у колективі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 та педагогів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Відвідування уроків з метою  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вивчення психологічної атмосфери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учнів, батьків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Проведення  практичним 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психологом тренінгів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4A38DC">
        <w:trPr>
          <w:trHeight w:val="27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Сайт освітнього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Інформативне наповнення сайту освітнього закладу.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4A38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Удосконалення освіт.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12BB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айту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Постійне наповнення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а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600B48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Кадрова політика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співробітників на сайтах працевлаштування</w:t>
            </w:r>
          </w:p>
          <w:p w:rsidR="00913F88" w:rsidRPr="00ED0FD4" w:rsidRDefault="00913F88" w:rsidP="00ED0FD4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майбутніх колег серед випускників педагогічних вишів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Круглий стіл: «Професійне зростання вчителя у сучасному освітньому просторі»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по заповненні вакансій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Педагогічна рада: «Удосконалення самоосвіти вчителя – чинник професійного зростання»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співробітників на сайтах працевлаштування</w:t>
            </w:r>
          </w:p>
          <w:p w:rsidR="00913F88" w:rsidRPr="00ED0FD4" w:rsidRDefault="00913F88" w:rsidP="00ED0FD4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майбутніх колег серед випускників педагогічних вишів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Матеріальне та моральне заохочення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Подяки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активним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учасникам культурно-масових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заходів, олімпіад, конкурсів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Нагородження грамотами, подяками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Збори трудового колективу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Підвищення кваліфікації педагогічних працівників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jc w:val="both"/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uk-UA"/>
              </w:rPr>
              <w:t>Підтримка добровільної сертифікації педагогічних працівників</w:t>
            </w:r>
          </w:p>
          <w:p w:rsidR="00913F88" w:rsidRPr="009E2354" w:rsidRDefault="00913F88" w:rsidP="00913F88">
            <w:pPr>
              <w:spacing w:line="333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ED0FD4" w:rsidRDefault="00913F88" w:rsidP="00ED0FD4">
            <w:pPr>
              <w:spacing w:line="0" w:lineRule="atLeast"/>
              <w:rPr>
                <w:rFonts w:ascii="Times New Roman" w:eastAsia="Arial" w:hAnsi="Times New Roman"/>
                <w:color w:val="FF0000"/>
                <w:sz w:val="24"/>
                <w:szCs w:val="24"/>
                <w:lang w:eastAsia="uk-UA"/>
              </w:rPr>
            </w:pP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Участь у 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онлайн </w:t>
            </w:r>
            <w:r w:rsidR="00F912BB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—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</w:t>
            </w:r>
            <w:r w:rsidR="008B2ABF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семінарах 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та конференціях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, підвищення кваліфікації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на </w:t>
            </w:r>
            <w:r w:rsidR="00982F4D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платформах </w:t>
            </w:r>
            <w:r w:rsidR="000A3DB3"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EDEra</w:t>
            </w:r>
            <w:r w:rsidR="00CB1D00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, 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Prometheus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та ін.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Проходження підвищення кваліфікації за графіком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Проходження підвищення кваліфікації за графіком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ED0FD4" w:rsidP="00ED0FD4">
            <w:pPr>
              <w:rPr>
                <w:rFonts w:ascii="Times New Roman" w:hAnsi="Times New Roman"/>
                <w:sz w:val="24"/>
                <w:szCs w:val="24"/>
              </w:rPr>
            </w:pP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Участь у онлайн </w:t>
            </w:r>
            <w:r w:rsidR="00F912BB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—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семінарах та конференціях, підвищення кваліфікації на платформах 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EDEra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, 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Prometheus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та ін.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</w:t>
            </w:r>
            <w:r w:rsidR="001F6D74">
              <w:rPr>
                <w:rFonts w:ascii="Times New Roman" w:hAnsi="Times New Roman"/>
                <w:sz w:val="24"/>
                <w:szCs w:val="24"/>
              </w:rPr>
              <w:t>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Правила поведінки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Оформлення куточків «Правила поведінки»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Оновлення інформації щодо правил поведінки 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закладі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 станом відвідування уроків та вих</w:t>
            </w:r>
            <w:r w:rsidR="00ED0FD4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12BB"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аходів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Права та обов’язки учасників освітнього процесу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Права та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обов’яз</w:t>
            </w:r>
            <w:r w:rsidR="006C6893">
              <w:rPr>
                <w:rFonts w:ascii="Times New Roman" w:hAnsi="Times New Roman"/>
                <w:sz w:val="24"/>
                <w:szCs w:val="24"/>
              </w:rPr>
              <w:t>ки учасників освітнього процесу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Управлінські рішення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Врахування інтересів педагогічних працівників, батьків та учнів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Педагогічні ради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Оперативні наради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Підсумки навчально-виховної роботи за тиждень, місяць, семестр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Збори трудового колективу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Обговорення трудових питань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Батьківські збори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Обговорення питань навчально-виховної роботи у закладі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Громадське самоврядування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Затвердження плану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роботи, структури  оновленого учнівського самоврядування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по створенню громадської організації батьків закладу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Поглиблення співпраці закладу освіти та батьків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закладу в житті громади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у загально-громадських с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вятах, участь у громадських проє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ктах, волонтерська діяльність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у загально-громадських с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вятах, участь у громадських проє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ктах, волонтерська діяльність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Розклад занять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та удосконалення розкладу занять інваріантної та варіативної складової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Режим роботи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Встановлення режиму роботи відповідно до особливостей навчального року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питання академічної доброчесті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із особливостями дотримання правил академічної доброчесності. Спостереження за навчальними заняттями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Дотримання правил академічної доброчесності усіма учасниками освітнього процесу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дотриманням правил академічної доброчесності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Батьківський всеобуч про академічну доброчесність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Питання боротьби з корупцією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Бесіди з учасниками освітнього процесу з питань антикорупційного законодавства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Перегляд відеофільмів з питань запобігання корупції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з діяльністю анти-корупційних органів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Класні години, батьківські збори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Default="00913F88" w:rsidP="00913F88">
      <w:pPr>
        <w:pStyle w:val="a5"/>
        <w:ind w:left="660"/>
        <w:rPr>
          <w:rFonts w:ascii="Times New Roman" w:hAnsi="Times New Roman" w:cs="Times New Roman"/>
          <w:sz w:val="24"/>
          <w:szCs w:val="24"/>
        </w:rPr>
        <w:sectPr w:rsidR="00913F88" w:rsidSect="00913F88">
          <w:pgSz w:w="16840" w:h="11910" w:orient="landscape"/>
          <w:pgMar w:top="170" w:right="1123" w:bottom="1060" w:left="1123" w:header="0" w:footer="924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after="0" w:line="322" w:lineRule="exact"/>
        <w:ind w:right="625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«ЕФЕКТИВНЕ УПРАВЛІННЯ–ШЛЯХ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ДО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РОЗВИТКУ ЗАКЛАДУ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ОСВІТИ»</w:t>
      </w:r>
    </w:p>
    <w:p w:rsidR="00913F88" w:rsidRDefault="00913F88" w:rsidP="00913F88">
      <w:pPr>
        <w:widowControl w:val="0"/>
        <w:autoSpaceDE w:val="0"/>
        <w:autoSpaceDN w:val="0"/>
        <w:spacing w:after="0" w:line="316" w:lineRule="exact"/>
        <w:ind w:right="625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316" w:lineRule="exact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sz w:val="28"/>
          <w:szCs w:val="28"/>
        </w:rPr>
        <w:t>Основними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напрямами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інноваційної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управлінської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є:</w:t>
      </w:r>
    </w:p>
    <w:p w:rsidR="00913F88" w:rsidRPr="00697B2F" w:rsidRDefault="004412E3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 w:rsidR="00913F88" w:rsidRPr="00697B2F">
        <w:rPr>
          <w:rFonts w:ascii="Times New Roman" w:eastAsia="Times New Roman" w:hAnsi="Times New Roman" w:cs="Times New Roman"/>
          <w:sz w:val="28"/>
        </w:rPr>
        <w:t>онцептуальність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управління,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його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інтенсифікація;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адаптивність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before="2"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психологізація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управлінського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менеджменту;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відповідність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місії закладу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функцій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інформаційне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дослідження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динаміки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розвитку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навчального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усіх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напрямків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діяльності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 основі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моніторингових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процедур;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реалізація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принципів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особистіснозорієнтованого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>закладом</w:t>
      </w:r>
      <w:r w:rsidRPr="00697B2F">
        <w:rPr>
          <w:rFonts w:ascii="Times New Roman" w:eastAsia="Times New Roman" w:hAnsi="Times New Roman" w:cs="Times New Roman"/>
          <w:sz w:val="28"/>
        </w:rPr>
        <w:t>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  <w:tab w:val="left" w:pos="2999"/>
          <w:tab w:val="left" w:pos="4556"/>
          <w:tab w:val="left" w:pos="5722"/>
          <w:tab w:val="left" w:pos="7655"/>
          <w:tab w:val="left" w:pos="9192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демократизація</w:t>
      </w:r>
      <w:r w:rsidRPr="00697B2F">
        <w:rPr>
          <w:rFonts w:ascii="Times New Roman" w:eastAsia="Times New Roman" w:hAnsi="Times New Roman" w:cs="Times New Roman"/>
          <w:sz w:val="28"/>
        </w:rPr>
        <w:tab/>
        <w:t>управління</w:t>
      </w:r>
      <w:r w:rsidRPr="00697B2F">
        <w:rPr>
          <w:rFonts w:ascii="Times New Roman" w:eastAsia="Times New Roman" w:hAnsi="Times New Roman" w:cs="Times New Roman"/>
          <w:sz w:val="28"/>
        </w:rPr>
        <w:tab/>
        <w:t>шляхом</w:t>
      </w:r>
      <w:r w:rsidRPr="00697B2F">
        <w:rPr>
          <w:rFonts w:ascii="Times New Roman" w:eastAsia="Times New Roman" w:hAnsi="Times New Roman" w:cs="Times New Roman"/>
          <w:sz w:val="28"/>
        </w:rPr>
        <w:tab/>
        <w:t>впровадження</w:t>
      </w:r>
      <w:r w:rsidRPr="00697B2F">
        <w:rPr>
          <w:rFonts w:ascii="Times New Roman" w:eastAsia="Times New Roman" w:hAnsi="Times New Roman" w:cs="Times New Roman"/>
          <w:sz w:val="28"/>
        </w:rPr>
        <w:tab/>
        <w:t>адаптивної</w:t>
      </w:r>
      <w:r w:rsidRPr="00697B2F">
        <w:rPr>
          <w:rFonts w:ascii="Times New Roman" w:eastAsia="Times New Roman" w:hAnsi="Times New Roman" w:cs="Times New Roman"/>
          <w:sz w:val="28"/>
        </w:rPr>
        <w:tab/>
      </w:r>
      <w:r w:rsidRPr="00697B2F">
        <w:rPr>
          <w:rFonts w:ascii="Times New Roman" w:eastAsia="Times New Roman" w:hAnsi="Times New Roman" w:cs="Times New Roman"/>
          <w:spacing w:val="-1"/>
          <w:sz w:val="28"/>
        </w:rPr>
        <w:t>моделі</w:t>
      </w:r>
      <w:r w:rsidR="007E6622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державно– громадського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управління.</w:t>
      </w:r>
    </w:p>
    <w:p w:rsidR="00913F88" w:rsidRPr="007E6622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7B2F">
        <w:rPr>
          <w:rFonts w:ascii="Times New Roman" w:eastAsia="Times New Roman" w:hAnsi="Times New Roman" w:cs="Times New Roman"/>
          <w:sz w:val="28"/>
          <w:szCs w:val="28"/>
        </w:rPr>
        <w:t>Щоб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бути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ефективним,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закладом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має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спиратись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сучасні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наукові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підходи,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перспективний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педагогічний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досвід.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Сучасна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наука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пропонує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філософські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моделі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управління, які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ґрунтуються на теорії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людськими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ресурсами.</w:t>
      </w:r>
    </w:p>
    <w:p w:rsidR="00913F88" w:rsidRPr="007E6622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Показники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процесом: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587"/>
        </w:tabs>
        <w:autoSpaceDE w:val="0"/>
        <w:autoSpaceDN w:val="0"/>
        <w:spacing w:before="67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процесом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створення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належних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навчально-матеріальних,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навчально-методичних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,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санітарно-гігієнічних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виховання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7E6622">
        <w:rPr>
          <w:rFonts w:ascii="Times New Roman" w:eastAsia="Times New Roman" w:hAnsi="Times New Roman" w:cs="Times New Roman"/>
          <w:sz w:val="28"/>
        </w:rPr>
        <w:t>дітей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before="2"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Організаційна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комплектування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класів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63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діяльності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охоплення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дітей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підлітків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якісною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середньою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освітою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створенням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для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варіативності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543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керівництва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 з підвищення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ефективності та результативності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навчально-виховної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роботи,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інтересу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учнів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керівництва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обдарованими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дітьми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виховною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фізичного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розвитк</w:t>
      </w:r>
      <w:r w:rsidR="007D06BB">
        <w:rPr>
          <w:rFonts w:ascii="Times New Roman" w:eastAsia="Times New Roman" w:hAnsi="Times New Roman" w:cs="Times New Roman"/>
          <w:sz w:val="28"/>
          <w:lang w:val="uk-UA"/>
        </w:rPr>
        <w:t>у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школярів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Якість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ведення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документації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навчально-виховної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640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аналізу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результативності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динаміці.</w:t>
      </w:r>
    </w:p>
    <w:p w:rsidR="00913F88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Мета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913F8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підготувати модель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фективного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C27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розвитком закладу освіти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 w:rsidR="007E6622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урахуванням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часу;</w:t>
      </w:r>
    </w:p>
    <w:p w:rsidR="00913F88" w:rsidRPr="00697B2F" w:rsidRDefault="00DC27DC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-удос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налити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форми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контролю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збору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об’єктивної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інформації</w:t>
      </w:r>
    </w:p>
    <w:p w:rsidR="00913F88" w:rsidRPr="00697B2F" w:rsidRDefault="00913F88" w:rsidP="00913F88">
      <w:pPr>
        <w:widowControl w:val="0"/>
        <w:autoSpaceDE w:val="0"/>
        <w:autoSpaceDN w:val="0"/>
        <w:spacing w:before="1" w:after="0" w:line="320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авдання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after="0" w:line="333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Спрямувати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педагогічний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колектив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розвиток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before="3" w:after="0" w:line="23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Уникати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стереотипів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навчальним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закладом,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after="0" w:line="335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Упровадити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систему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адаптивно-громадської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моделі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  <w:tab w:val="left" w:pos="2961"/>
          <w:tab w:val="left" w:pos="4438"/>
          <w:tab w:val="left" w:pos="5561"/>
          <w:tab w:val="left" w:pos="6512"/>
          <w:tab w:val="left" w:pos="8009"/>
          <w:tab w:val="left" w:pos="8558"/>
        </w:tabs>
        <w:autoSpaceDE w:val="0"/>
        <w:autoSpaceDN w:val="0"/>
        <w:spacing w:before="4" w:after="0" w:line="23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lastRenderedPageBreak/>
        <w:t>Удосконалити</w:t>
      </w:r>
      <w:r w:rsidRPr="00697B2F">
        <w:rPr>
          <w:rFonts w:ascii="Times New Roman" w:eastAsia="Times New Roman" w:hAnsi="Times New Roman" w:cs="Times New Roman"/>
          <w:sz w:val="28"/>
        </w:rPr>
        <w:tab/>
        <w:t>зворотній</w:t>
      </w:r>
      <w:r w:rsidRPr="00697B2F">
        <w:rPr>
          <w:rFonts w:ascii="Times New Roman" w:eastAsia="Times New Roman" w:hAnsi="Times New Roman" w:cs="Times New Roman"/>
          <w:sz w:val="28"/>
        </w:rPr>
        <w:tab/>
        <w:t>зв'язок</w:t>
      </w:r>
      <w:r w:rsidRPr="00697B2F">
        <w:rPr>
          <w:rFonts w:ascii="Times New Roman" w:eastAsia="Times New Roman" w:hAnsi="Times New Roman" w:cs="Times New Roman"/>
          <w:sz w:val="28"/>
        </w:rPr>
        <w:tab/>
        <w:t>щодо</w:t>
      </w:r>
      <w:r w:rsidRPr="00697B2F">
        <w:rPr>
          <w:rFonts w:ascii="Times New Roman" w:eastAsia="Times New Roman" w:hAnsi="Times New Roman" w:cs="Times New Roman"/>
          <w:sz w:val="28"/>
        </w:rPr>
        <w:tab/>
        <w:t>контролю</w:t>
      </w:r>
      <w:r w:rsidRPr="00697B2F">
        <w:rPr>
          <w:rFonts w:ascii="Times New Roman" w:eastAsia="Times New Roman" w:hAnsi="Times New Roman" w:cs="Times New Roman"/>
          <w:sz w:val="28"/>
        </w:rPr>
        <w:tab/>
        <w:t>за</w:t>
      </w:r>
      <w:r w:rsidRPr="00697B2F">
        <w:rPr>
          <w:rFonts w:ascii="Times New Roman" w:eastAsia="Times New Roman" w:hAnsi="Times New Roman" w:cs="Times New Roman"/>
          <w:sz w:val="28"/>
        </w:rPr>
        <w:tab/>
        <w:t>виконанням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рішень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Default="00913F88" w:rsidP="00913F88">
      <w:pPr>
        <w:widowControl w:val="0"/>
        <w:tabs>
          <w:tab w:val="left" w:pos="929"/>
          <w:tab w:val="left" w:pos="931"/>
          <w:tab w:val="left" w:pos="2961"/>
          <w:tab w:val="left" w:pos="4438"/>
          <w:tab w:val="left" w:pos="5561"/>
          <w:tab w:val="left" w:pos="6512"/>
          <w:tab w:val="left" w:pos="8009"/>
          <w:tab w:val="left" w:pos="8558"/>
        </w:tabs>
        <w:autoSpaceDE w:val="0"/>
        <w:autoSpaceDN w:val="0"/>
        <w:spacing w:before="4" w:after="0" w:line="230" w:lineRule="auto"/>
        <w:ind w:left="709" w:right="-2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6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913F88">
      <w:pPr>
        <w:widowControl w:val="0"/>
        <w:autoSpaceDE w:val="0"/>
        <w:autoSpaceDN w:val="0"/>
        <w:spacing w:before="6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1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045"/>
        <w:gridCol w:w="1560"/>
        <w:gridCol w:w="2268"/>
        <w:gridCol w:w="1984"/>
      </w:tblGrid>
      <w:tr w:rsidR="00913F88" w:rsidRPr="00697B2F" w:rsidTr="00913F88">
        <w:trPr>
          <w:trHeight w:val="966"/>
        </w:trPr>
        <w:tc>
          <w:tcPr>
            <w:tcW w:w="499" w:type="dxa"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045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Зміст заходу</w:t>
            </w:r>
          </w:p>
        </w:tc>
        <w:tc>
          <w:tcPr>
            <w:tcW w:w="1560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Термін реалізації</w:t>
            </w:r>
          </w:p>
        </w:tc>
        <w:tc>
          <w:tcPr>
            <w:tcW w:w="2268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Виконавці</w:t>
            </w:r>
          </w:p>
        </w:tc>
        <w:tc>
          <w:tcPr>
            <w:tcW w:w="1984" w:type="dxa"/>
          </w:tcPr>
          <w:p w:rsidR="00913F88" w:rsidRPr="00C372DC" w:rsidRDefault="00913F88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Забезпечення реалізації пр</w:t>
            </w:r>
            <w:r w:rsidR="00A533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оє</w:t>
            </w: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кту</w:t>
            </w:r>
          </w:p>
        </w:tc>
      </w:tr>
      <w:tr w:rsidR="00913F88" w:rsidRPr="00697B2F" w:rsidTr="00913F88">
        <w:trPr>
          <w:trHeight w:val="966"/>
        </w:trPr>
        <w:tc>
          <w:tcPr>
            <w:tcW w:w="499" w:type="dxa"/>
          </w:tcPr>
          <w:p w:rsidR="00913F88" w:rsidRPr="00697B2F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045" w:type="dxa"/>
          </w:tcPr>
          <w:p w:rsidR="00913F88" w:rsidRPr="007E6622" w:rsidRDefault="001F091E" w:rsidP="006C6893">
            <w:pPr>
              <w:ind w:left="105" w:right="9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Активізувати </w:t>
            </w:r>
            <w:r w:rsidR="00A53353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діяльність ради закладу 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15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н.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р.</w:t>
            </w:r>
          </w:p>
        </w:tc>
        <w:tc>
          <w:tcPr>
            <w:tcW w:w="2268" w:type="dxa"/>
          </w:tcPr>
          <w:p w:rsidR="00913F88" w:rsidRPr="0078558E" w:rsidRDefault="006C6893" w:rsidP="00913F88">
            <w:pPr>
              <w:spacing w:line="315" w:lineRule="exact"/>
              <w:ind w:left="13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  <w:p w:rsidR="00913F88" w:rsidRPr="0078558E" w:rsidRDefault="00913F88" w:rsidP="00913F88">
            <w:pPr>
              <w:spacing w:line="322" w:lineRule="exact"/>
              <w:ind w:left="139" w:right="20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913F88" w:rsidRPr="0078558E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697B2F" w:rsidTr="00913F88">
        <w:trPr>
          <w:trHeight w:val="1610"/>
        </w:trPr>
        <w:tc>
          <w:tcPr>
            <w:tcW w:w="499" w:type="dxa"/>
          </w:tcPr>
          <w:p w:rsidR="00913F88" w:rsidRPr="0078558E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2231"/>
                <w:tab w:val="left" w:pos="2564"/>
                <w:tab w:val="left" w:pos="2629"/>
              </w:tabs>
              <w:ind w:left="105" w:right="9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Активізувати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діяльність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громадського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управління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закладом: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батьківський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комітет,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учнівське</w:t>
            </w:r>
          </w:p>
          <w:p w:rsidR="00913F88" w:rsidRPr="0078558E" w:rsidRDefault="00913F88" w:rsidP="00913F88">
            <w:pPr>
              <w:spacing w:line="310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78558E" w:rsidRDefault="008035D5" w:rsidP="00913F88">
            <w:pPr>
              <w:ind w:left="130" w:right="23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н. р.</w:t>
            </w:r>
          </w:p>
        </w:tc>
        <w:tc>
          <w:tcPr>
            <w:tcW w:w="2268" w:type="dxa"/>
          </w:tcPr>
          <w:p w:rsidR="00913F88" w:rsidRPr="0078558E" w:rsidRDefault="006C6893" w:rsidP="006C6893">
            <w:pPr>
              <w:ind w:left="139" w:right="225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1286"/>
        </w:trPr>
        <w:tc>
          <w:tcPr>
            <w:tcW w:w="499" w:type="dxa"/>
          </w:tcPr>
          <w:p w:rsidR="00913F88" w:rsidRPr="00697B2F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2562"/>
              </w:tabs>
              <w:spacing w:line="315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Презентувати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діяльність</w:t>
            </w:r>
          </w:p>
          <w:p w:rsidR="00913F88" w:rsidRDefault="00913F88" w:rsidP="00913F88">
            <w:pPr>
              <w:tabs>
                <w:tab w:val="left" w:pos="2559"/>
              </w:tabs>
              <w:spacing w:line="322" w:lineRule="exact"/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колективу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перед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громадськістю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час</w:t>
            </w:r>
          </w:p>
          <w:p w:rsidR="00913F88" w:rsidRPr="0078558E" w:rsidRDefault="00913F88" w:rsidP="00913F88">
            <w:pPr>
              <w:tabs>
                <w:tab w:val="left" w:pos="2559"/>
              </w:tabs>
              <w:spacing w:line="322" w:lineRule="exact"/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щорічного звіту керівника, аудиту 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закладу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15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6C6893" w:rsidP="006C6893">
            <w:pPr>
              <w:ind w:left="139" w:right="225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286"/>
        </w:trPr>
        <w:tc>
          <w:tcPr>
            <w:tcW w:w="499" w:type="dxa"/>
          </w:tcPr>
          <w:p w:rsidR="00913F88" w:rsidRPr="00697B2F" w:rsidRDefault="00913F88" w:rsidP="00913F88">
            <w:pPr>
              <w:spacing w:line="317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spacing w:line="317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Визначати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щорічно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основі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результатів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професійної</w:t>
            </w:r>
          </w:p>
          <w:p w:rsidR="00913F88" w:rsidRPr="0078558E" w:rsidRDefault="00913F88" w:rsidP="00913F88">
            <w:pPr>
              <w:tabs>
                <w:tab w:val="left" w:pos="3088"/>
              </w:tabs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групи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педпрацівників, які працюють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режимі:</w:t>
            </w:r>
          </w:p>
          <w:p w:rsidR="00913F88" w:rsidRPr="0078558E" w:rsidRDefault="00913F88" w:rsidP="00913F88">
            <w:pPr>
              <w:ind w:left="105" w:right="99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-оперативного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контролю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(на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довірі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);</w:t>
            </w:r>
          </w:p>
          <w:p w:rsidR="00913F88" w:rsidRPr="0078558E" w:rsidRDefault="00913F88" w:rsidP="00913F88">
            <w:pPr>
              <w:spacing w:line="321" w:lineRule="exact"/>
              <w:ind w:left="105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-супроводження</w:t>
            </w:r>
          </w:p>
          <w:p w:rsidR="00913F88" w:rsidRPr="0078558E" w:rsidRDefault="00913F88" w:rsidP="00913F88">
            <w:pPr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управлінського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моніторингу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(консультації,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індивідуальна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допомога);</w:t>
            </w:r>
          </w:p>
          <w:p w:rsidR="00913F88" w:rsidRPr="000C3AAD" w:rsidRDefault="00913F88" w:rsidP="00CE103B">
            <w:pPr>
              <w:pStyle w:val="a5"/>
              <w:numPr>
                <w:ilvl w:val="0"/>
                <w:numId w:val="39"/>
              </w:numPr>
              <w:spacing w:line="321" w:lineRule="exact"/>
              <w:ind w:left="105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науково-методичного</w:t>
            </w:r>
          </w:p>
          <w:p w:rsidR="00913F88" w:rsidRDefault="00913F88" w:rsidP="00913F88">
            <w:pPr>
              <w:tabs>
                <w:tab w:val="left" w:pos="3507"/>
              </w:tabs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с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упроводження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;</w:t>
            </w:r>
          </w:p>
          <w:p w:rsidR="00913F88" w:rsidRPr="000C3AAD" w:rsidRDefault="00913F88" w:rsidP="00CE103B">
            <w:pPr>
              <w:pStyle w:val="a5"/>
              <w:numPr>
                <w:ilvl w:val="0"/>
                <w:numId w:val="39"/>
              </w:numPr>
              <w:tabs>
                <w:tab w:val="left" w:pos="49"/>
              </w:tabs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pacing w:val="-2"/>
                <w:sz w:val="28"/>
                <w:lang w:val="uk-UA"/>
              </w:rPr>
              <w:t>на</w:t>
            </w:r>
            <w:r w:rsidR="007D06BB">
              <w:rPr>
                <w:rFonts w:ascii="Times New Roman" w:eastAsia="Times New Roman" w:hAnsi="Times New Roman" w:cs="Times New Roman"/>
                <w:spacing w:val="-2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діагностично-корекційній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основі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(постійний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контроль)</w:t>
            </w:r>
          </w:p>
        </w:tc>
        <w:tc>
          <w:tcPr>
            <w:tcW w:w="1560" w:type="dxa"/>
          </w:tcPr>
          <w:p w:rsidR="00913F88" w:rsidRPr="0078558E" w:rsidRDefault="00913F88" w:rsidP="008035D5">
            <w:pPr>
              <w:spacing w:line="317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3-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ind w:left="139" w:right="93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педагогічні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984" w:type="dxa"/>
          </w:tcPr>
          <w:p w:rsidR="00913F88" w:rsidRPr="00E2608C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2575"/>
        </w:trPr>
        <w:tc>
          <w:tcPr>
            <w:tcW w:w="499" w:type="dxa"/>
          </w:tcPr>
          <w:p w:rsidR="00913F88" w:rsidRPr="000C3AAD" w:rsidRDefault="00913F88" w:rsidP="00913F88">
            <w:pPr>
              <w:spacing w:line="3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5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ind w:left="105" w:right="9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вчителів,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які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мають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високий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науково-методичний рівень підготовки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результативність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їх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впровадження,</w:t>
            </w:r>
          </w:p>
          <w:p w:rsidR="00913F88" w:rsidRPr="0078558E" w:rsidRDefault="00913F88" w:rsidP="00913F88">
            <w:pPr>
              <w:tabs>
                <w:tab w:val="left" w:pos="2264"/>
              </w:tabs>
              <w:spacing w:line="322" w:lineRule="exact"/>
              <w:ind w:left="105" w:right="9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консультаційну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групу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питань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інноваційної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560" w:type="dxa"/>
          </w:tcPr>
          <w:p w:rsidR="00913F88" w:rsidRPr="0078558E" w:rsidRDefault="008035D5" w:rsidP="008035D5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Default="00913F88" w:rsidP="006C6893">
            <w:pPr>
              <w:ind w:right="190"/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</w:pPr>
          </w:p>
          <w:p w:rsidR="006C6893" w:rsidRPr="0078558E" w:rsidRDefault="006C6893" w:rsidP="006C6893">
            <w:pPr>
              <w:ind w:right="19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  <w:p w:rsidR="00913F88" w:rsidRPr="0078558E" w:rsidRDefault="00913F88" w:rsidP="00913F88">
            <w:pPr>
              <w:ind w:left="139" w:right="18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1288"/>
        </w:trPr>
        <w:tc>
          <w:tcPr>
            <w:tcW w:w="499" w:type="dxa"/>
          </w:tcPr>
          <w:p w:rsidR="00913F88" w:rsidRPr="00697B2F" w:rsidRDefault="00913F88" w:rsidP="00913F88">
            <w:pPr>
              <w:spacing w:line="309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045" w:type="dxa"/>
          </w:tcPr>
          <w:p w:rsidR="00913F88" w:rsidRPr="0078558E" w:rsidRDefault="00913F88" w:rsidP="007E6622">
            <w:pPr>
              <w:tabs>
                <w:tab w:val="left" w:pos="2348"/>
              </w:tabs>
              <w:ind w:left="105" w:right="9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Планувати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висвітлення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актуальних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питань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засіданні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ради</w:t>
            </w:r>
          </w:p>
        </w:tc>
        <w:tc>
          <w:tcPr>
            <w:tcW w:w="1560" w:type="dxa"/>
          </w:tcPr>
          <w:p w:rsidR="00913F88" w:rsidRPr="0078558E" w:rsidRDefault="008035D5" w:rsidP="00913F88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322" w:lineRule="exact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1610"/>
        </w:trPr>
        <w:tc>
          <w:tcPr>
            <w:tcW w:w="499" w:type="dxa"/>
          </w:tcPr>
          <w:p w:rsidR="00913F88" w:rsidRPr="00697B2F" w:rsidRDefault="00913F88" w:rsidP="00913F88">
            <w:pPr>
              <w:spacing w:line="3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3008"/>
              </w:tabs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Здійснювати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дієвий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тематичний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реалізацією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державних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відомчих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документів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у</w:t>
            </w:r>
          </w:p>
          <w:p w:rsidR="00913F88" w:rsidRPr="0078558E" w:rsidRDefault="00913F88" w:rsidP="00913F88">
            <w:pPr>
              <w:spacing w:line="314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галузі</w:t>
            </w:r>
          </w:p>
        </w:tc>
        <w:tc>
          <w:tcPr>
            <w:tcW w:w="1560" w:type="dxa"/>
          </w:tcPr>
          <w:p w:rsidR="00913F88" w:rsidRPr="0078558E" w:rsidRDefault="008035D5" w:rsidP="008035D5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242" w:lineRule="auto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1288"/>
        </w:trPr>
        <w:tc>
          <w:tcPr>
            <w:tcW w:w="499" w:type="dxa"/>
          </w:tcPr>
          <w:p w:rsidR="00913F88" w:rsidRPr="00697B2F" w:rsidRDefault="00913F88" w:rsidP="00913F88">
            <w:pPr>
              <w:spacing w:line="309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Забезпечити глибоке вивчення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раз у 5 років стану викладання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навчальних предметів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09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Постійно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322" w:lineRule="exact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:rsidR="00913F88" w:rsidRDefault="00913F88" w:rsidP="00913F88">
      <w:pPr>
        <w:widowControl w:val="0"/>
        <w:autoSpaceDE w:val="0"/>
        <w:autoSpaceDN w:val="0"/>
        <w:spacing w:after="0" w:line="311" w:lineRule="exact"/>
        <w:ind w:firstLine="709"/>
        <w:rPr>
          <w:rFonts w:ascii="Times New Roman" w:eastAsia="Times New Roman" w:hAnsi="Times New Roman" w:cs="Times New Roman"/>
          <w:b/>
          <w:sz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311" w:lineRule="exact"/>
        <w:ind w:firstLine="709"/>
        <w:rPr>
          <w:rFonts w:ascii="Times New Roman" w:eastAsia="Times New Roman" w:hAnsi="Times New Roman" w:cs="Times New Roman"/>
          <w:b/>
          <w:sz w:val="28"/>
        </w:rPr>
      </w:pPr>
      <w:r w:rsidRPr="00697B2F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14104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697B2F" w:rsidRDefault="00913F88" w:rsidP="00CE103B">
      <w:pPr>
        <w:widowControl w:val="0"/>
        <w:numPr>
          <w:ilvl w:val="0"/>
          <w:numId w:val="38"/>
        </w:numPr>
        <w:tabs>
          <w:tab w:val="left" w:pos="925"/>
          <w:tab w:val="left" w:pos="926"/>
        </w:tabs>
        <w:autoSpaceDE w:val="0"/>
        <w:autoSpaceDN w:val="0"/>
        <w:spacing w:after="0" w:line="331" w:lineRule="exact"/>
        <w:ind w:left="0" w:firstLine="709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розвиток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38"/>
        </w:numPr>
        <w:tabs>
          <w:tab w:val="left" w:pos="994"/>
          <w:tab w:val="left" w:pos="995"/>
        </w:tabs>
        <w:autoSpaceDE w:val="0"/>
        <w:autoSpaceDN w:val="0"/>
        <w:spacing w:after="0" w:line="334" w:lineRule="exact"/>
        <w:ind w:left="0" w:firstLine="709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освітніх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послуг.</w:t>
      </w:r>
    </w:p>
    <w:p w:rsidR="00913F88" w:rsidRPr="00697B2F" w:rsidRDefault="00913F88" w:rsidP="00913F8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6893" w:rsidRPr="006C6893" w:rsidRDefault="006C6893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before="1" w:after="0" w:line="322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«СУЧАСНА МАТЕРІАЛЬНО-ТЕХНІЧНА БАЗА –ЗАПОРУКА</w:t>
      </w:r>
      <w:r w:rsidR="0014104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УСПІШНОГО</w:t>
      </w:r>
      <w:r w:rsidR="0014104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ЗАКЛАДУ ОСВІТИ»</w:t>
      </w:r>
    </w:p>
    <w:p w:rsidR="00913F88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 проєкту: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забезпечення у закладі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належних умов для навчання й виховання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сучасних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санітарно-гігієнічних,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матеріально-технічних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вимог,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універсального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дизайну.</w:t>
      </w:r>
    </w:p>
    <w:p w:rsidR="00913F88" w:rsidRPr="00697B2F" w:rsidRDefault="00913F88" w:rsidP="00913F88">
      <w:pPr>
        <w:widowControl w:val="0"/>
        <w:autoSpaceDE w:val="0"/>
        <w:autoSpaceDN w:val="0"/>
        <w:spacing w:before="72" w:after="0" w:line="320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Default="0014104C" w:rsidP="00CE103B">
      <w:pPr>
        <w:widowControl w:val="0"/>
        <w:numPr>
          <w:ilvl w:val="0"/>
          <w:numId w:val="47"/>
        </w:numPr>
        <w:tabs>
          <w:tab w:val="left" w:pos="0"/>
          <w:tab w:val="left" w:pos="417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697B2F">
        <w:rPr>
          <w:rFonts w:ascii="Times New Roman" w:eastAsia="Times New Roman" w:hAnsi="Times New Roman" w:cs="Times New Roman"/>
          <w:sz w:val="28"/>
        </w:rPr>
        <w:t>оліпшити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умови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експлуатації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та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утримання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будівлі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47"/>
        </w:numPr>
        <w:tabs>
          <w:tab w:val="left" w:pos="0"/>
        </w:tabs>
        <w:autoSpaceDE w:val="0"/>
        <w:autoSpaceDN w:val="0"/>
        <w:spacing w:after="0" w:line="343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поліпшити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експлуатації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й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утримання</w:t>
      </w:r>
      <w:r w:rsidR="006C689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приміщень</w:t>
      </w:r>
      <w:r w:rsidR="006C689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14104C" w:rsidRDefault="00913F88" w:rsidP="00CE103B">
      <w:pPr>
        <w:widowControl w:val="0"/>
        <w:numPr>
          <w:ilvl w:val="0"/>
          <w:numId w:val="47"/>
        </w:numPr>
        <w:tabs>
          <w:tab w:val="left" w:pos="0"/>
          <w:tab w:val="left" w:pos="51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14104C">
        <w:rPr>
          <w:rFonts w:ascii="Times New Roman" w:eastAsia="Times New Roman" w:hAnsi="Times New Roman" w:cs="Times New Roman"/>
          <w:sz w:val="28"/>
        </w:rPr>
        <w:t>забезпечити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навчальні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кабінети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сучасними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меблями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відповідно до санітарно-гігієнічних та естетичних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вимог, створити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сприятливі й комфортні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умови для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організації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освітнього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процесу.</w:t>
      </w:r>
    </w:p>
    <w:p w:rsidR="00913F88" w:rsidRPr="00697B2F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Пріоритети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070FA6" w:rsidRDefault="00913F88" w:rsidP="00CE103B">
      <w:pPr>
        <w:pStyle w:val="a5"/>
        <w:widowControl w:val="0"/>
        <w:numPr>
          <w:ilvl w:val="0"/>
          <w:numId w:val="47"/>
        </w:numPr>
        <w:tabs>
          <w:tab w:val="left" w:pos="527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070FA6">
        <w:rPr>
          <w:rFonts w:ascii="Times New Roman" w:eastAsia="Times New Roman" w:hAnsi="Times New Roman" w:cs="Times New Roman"/>
          <w:sz w:val="28"/>
        </w:rPr>
        <w:t>виконання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заходів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щодо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модернізації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матеріально-технічної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й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навчально-інформаційної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бази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закладу.</w:t>
      </w:r>
    </w:p>
    <w:p w:rsidR="00913F88" w:rsidRPr="00697B2F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Вирішення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завдань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</w:rPr>
        <w:t>про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є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кту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забезпечуватиметься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шляхом:</w:t>
      </w:r>
    </w:p>
    <w:p w:rsidR="00913F88" w:rsidRPr="0014104C" w:rsidRDefault="0014104C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319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14104C">
        <w:rPr>
          <w:rFonts w:ascii="Times New Roman" w:eastAsia="Times New Roman" w:hAnsi="Times New Roman" w:cs="Times New Roman"/>
          <w:sz w:val="28"/>
        </w:rPr>
        <w:t>поточног</w:t>
      </w:r>
      <w:r w:rsidR="00913F88" w:rsidRPr="0014104C">
        <w:rPr>
          <w:rFonts w:ascii="Times New Roman" w:eastAsia="Times New Roman" w:hAnsi="Times New Roman" w:cs="Times New Roman"/>
          <w:sz w:val="28"/>
        </w:rPr>
        <w:t>о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ремонту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приміщень,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водоканалізаційних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мереж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та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опалення;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модернізації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матеріально-технічного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участі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учасників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sz w:val="28"/>
        </w:rPr>
        <w:t>процессу</w:t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конкурсах, турнірах,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виставках,</w:t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змаганнях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тощо;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надання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освітніх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послуг.</w:t>
      </w:r>
    </w:p>
    <w:p w:rsidR="00913F88" w:rsidRPr="00697B2F" w:rsidRDefault="004B0E54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Очікува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ні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результати: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508"/>
        </w:tabs>
        <w:autoSpaceDE w:val="0"/>
        <w:autoSpaceDN w:val="0"/>
        <w:spacing w:after="0" w:line="242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Створення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безпечних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комфортних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життєдіяльності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відповідно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сучасних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санітарно-гігієнічних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інженерно-технічних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вимог.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498"/>
        </w:tabs>
        <w:autoSpaceDE w:val="0"/>
        <w:autoSpaceDN w:val="0"/>
        <w:spacing w:after="0" w:line="317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Оновлення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матеріально-технічної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баз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закладу.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49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дотримання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критеріїв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доступності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щодо:</w:t>
      </w:r>
    </w:p>
    <w:p w:rsidR="00913F88" w:rsidRPr="00697B2F" w:rsidRDefault="0014104C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="00913F88" w:rsidRPr="00697B2F">
        <w:rPr>
          <w:rFonts w:ascii="Times New Roman" w:eastAsia="Times New Roman" w:hAnsi="Times New Roman" w:cs="Times New Roman"/>
          <w:sz w:val="28"/>
        </w:rPr>
        <w:t>оступності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прилеглої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території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будівлі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безбар’єрного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входу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безперешкодного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руху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приміщеннях;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доступності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дверних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відкритих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прорізів;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8"/>
        </w:tabs>
        <w:autoSpaceDE w:val="0"/>
        <w:autoSpaceDN w:val="0"/>
        <w:spacing w:after="0" w:line="242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пристосованості для використання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санвузлів, місць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відпочинку та усіх безвинятку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приміщень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закладі;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піклування про безпечне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перебування в закладі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дитини-інваліда, особливо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відвідування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нею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майстерні,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спортивної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зали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тощо,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метою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запобігання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її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травмування.</w:t>
      </w:r>
    </w:p>
    <w:p w:rsidR="00913F88" w:rsidRDefault="00913F88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before="1" w:after="0" w:line="322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</w:t>
      </w:r>
      <w:r w:rsidR="00CB33DE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ІМІДЖ ЗАКЛАДУ І ВЧИТЕЛЯ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»</w:t>
      </w:r>
    </w:p>
    <w:p w:rsid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3DE" w:rsidRP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DE">
        <w:rPr>
          <w:rFonts w:ascii="Times New Roman" w:eastAsia="Times New Roman" w:hAnsi="Times New Roman" w:cs="Times New Roman"/>
          <w:sz w:val="28"/>
          <w:szCs w:val="28"/>
        </w:rPr>
        <w:t>Реформування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системи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потребує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постійного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оновлення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прискореного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швидкої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адаптації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політичних,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економічних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технологічних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змін усвіті.</w:t>
      </w:r>
    </w:p>
    <w:p w:rsidR="00CB33DE" w:rsidRP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DE">
        <w:rPr>
          <w:rFonts w:ascii="Times New Roman" w:eastAsia="Times New Roman" w:hAnsi="Times New Roman" w:cs="Times New Roman"/>
          <w:sz w:val="28"/>
          <w:szCs w:val="28"/>
        </w:rPr>
        <w:t>В умовах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становлення і розвитку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високотехнологічного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суспільства в Україні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виникає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необхідність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якості та пріоритетності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шкільної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природничо-математичної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освіти, включення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предметів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цього циклу 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планів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усіх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рівнів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913F88" w:rsidRPr="00661B1D" w:rsidRDefault="00913F88" w:rsidP="00CB33DE">
      <w:pPr>
        <w:widowControl w:val="0"/>
        <w:autoSpaceDE w:val="0"/>
        <w:autoSpaceDN w:val="0"/>
        <w:spacing w:after="0" w:line="240" w:lineRule="auto"/>
        <w:ind w:right="-2" w:firstLine="43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52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основу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компетентісного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підходу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(як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нової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освітньої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парадигми)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B0E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можуть бути покладені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знання, вміння та навички. У сучасному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змісті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вони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розглядаються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мета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основа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засіб,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матеріал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моделювання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знання,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необхідного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завтра.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Таким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чином,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знання,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вміння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навички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стають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допоміжним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компонентом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змісту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інструментом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досягнення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цілей та завдань.</w:t>
      </w:r>
    </w:p>
    <w:p w:rsidR="00913F88" w:rsidRPr="00661B1D" w:rsidRDefault="00913F88" w:rsidP="00913F88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Успіх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інноваційних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змін,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упершу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чергу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залежить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учителя,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його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творчого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потенціалу,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готовності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безперервної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самоосвіти,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здібності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гнучкого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соціально-педагогічного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мислення,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гуманістичної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спрямованості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особистості.</w:t>
      </w:r>
    </w:p>
    <w:p w:rsidR="00913F88" w:rsidRPr="00661B1D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Важливу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роль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позитивних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змін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системі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має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вирішити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удосконалення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професійної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компетентності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педагогічних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кадрів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їх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наукового і загальнокультурного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рівня.</w:t>
      </w:r>
    </w:p>
    <w:p w:rsidR="00913F88" w:rsidRPr="00661B1D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25386E" w:rsidP="00CE103B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0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з</w:t>
      </w:r>
      <w:r w:rsidR="00913F88" w:rsidRPr="007A525A">
        <w:rPr>
          <w:rFonts w:ascii="Times New Roman" w:eastAsia="Times New Roman" w:hAnsi="Times New Roman" w:cs="Times New Roman"/>
          <w:sz w:val="28"/>
        </w:rPr>
        <w:t>абезпечити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навчальний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заклад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кадрами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відповідно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освітніх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потреб;</w:t>
      </w:r>
    </w:p>
    <w:p w:rsidR="00913F88" w:rsidRPr="007A525A" w:rsidRDefault="0025386E" w:rsidP="00CE103B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с</w:t>
      </w:r>
      <w:r w:rsidR="00913F88" w:rsidRPr="007A525A">
        <w:rPr>
          <w:rFonts w:ascii="Times New Roman" w:eastAsia="Times New Roman" w:hAnsi="Times New Roman" w:cs="Times New Roman"/>
          <w:sz w:val="28"/>
        </w:rPr>
        <w:t>творити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умови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творчого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розвитку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професійної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компетентності;</w:t>
      </w:r>
    </w:p>
    <w:p w:rsidR="00CB33DE" w:rsidRDefault="0025386E" w:rsidP="00CB33DE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з</w:t>
      </w:r>
      <w:r w:rsidR="00913F88" w:rsidRPr="007A525A">
        <w:rPr>
          <w:rFonts w:ascii="Times New Roman" w:eastAsia="Times New Roman" w:hAnsi="Times New Roman" w:cs="Times New Roman"/>
          <w:sz w:val="28"/>
        </w:rPr>
        <w:t>абезпечити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сприятливий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моральний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мікроклімат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колективі.</w:t>
      </w:r>
    </w:p>
    <w:p w:rsidR="00913F88" w:rsidRDefault="00913F88" w:rsidP="00913F88">
      <w:pPr>
        <w:widowControl w:val="0"/>
        <w:autoSpaceDE w:val="0"/>
        <w:autoSpaceDN w:val="0"/>
        <w:spacing w:before="72" w:after="0" w:line="320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before="72" w:after="0" w:line="320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Задачі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0" w:lineRule="exact"/>
        <w:ind w:left="0" w:right="-2" w:firstLine="709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забезпечити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якісну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через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висококваліфікованих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працівників;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реалізувати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творчий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потенціал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працівників;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формувати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позитивну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мотивацію</w:t>
      </w:r>
      <w:r w:rsidRPr="007A525A">
        <w:rPr>
          <w:rFonts w:ascii="Times New Roman" w:eastAsia="Times New Roman" w:hAnsi="Times New Roman" w:cs="Times New Roman"/>
          <w:sz w:val="28"/>
        </w:rPr>
        <w:tab/>
        <w:t>до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sz w:val="28"/>
        </w:rPr>
        <w:t>знань</w:t>
      </w:r>
      <w:r w:rsidR="004B0E54">
        <w:rPr>
          <w:rFonts w:ascii="Times New Roman" w:eastAsia="Times New Roman" w:hAnsi="Times New Roman" w:cs="Times New Roman"/>
          <w:sz w:val="28"/>
        </w:rPr>
        <w:tab/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здобувачів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через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упровадження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педагогами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навчання;</w:t>
      </w:r>
    </w:p>
    <w:p w:rsidR="0025386E" w:rsidRPr="0025386E" w:rsidRDefault="00913F88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забезпечити</w:t>
      </w:r>
      <w:r w:rsidRPr="007A525A">
        <w:rPr>
          <w:rFonts w:ascii="Times New Roman" w:eastAsia="Times New Roman" w:hAnsi="Times New Roman" w:cs="Times New Roman"/>
          <w:sz w:val="28"/>
        </w:rPr>
        <w:tab/>
        <w:t>використання</w:t>
      </w:r>
      <w:r w:rsidRPr="007A525A">
        <w:rPr>
          <w:rFonts w:ascii="Times New Roman" w:eastAsia="Times New Roman" w:hAnsi="Times New Roman" w:cs="Times New Roman"/>
          <w:sz w:val="28"/>
        </w:rPr>
        <w:tab/>
        <w:t>інформаційно-комунікативних</w:t>
      </w:r>
      <w:r w:rsidRPr="007A525A">
        <w:rPr>
          <w:rFonts w:ascii="Times New Roman" w:eastAsia="Times New Roman" w:hAnsi="Times New Roman" w:cs="Times New Roman"/>
          <w:sz w:val="28"/>
        </w:rPr>
        <w:tab/>
        <w:t>технологій</w:t>
      </w:r>
      <w:r w:rsidRPr="007A525A">
        <w:rPr>
          <w:rFonts w:ascii="Times New Roman" w:eastAsia="Times New Roman" w:hAnsi="Times New Roman" w:cs="Times New Roman"/>
          <w:sz w:val="28"/>
        </w:rPr>
        <w:tab/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pacing w:val="-1"/>
          <w:sz w:val="28"/>
        </w:rPr>
        <w:t>у</w:t>
      </w:r>
      <w:r w:rsidR="0025386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освітній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метою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формування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інформаційної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компетентності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удосконалення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навчання,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побудова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засадах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новаторських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технологій;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3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розвиток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системи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забезпечення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послуг;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підвищення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управління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якістю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закладі;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lastRenderedPageBreak/>
        <w:t>підвищення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конкурентоздатності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соціумі;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пошук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розробка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виховання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учнів;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управління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процессом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професійним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розвитком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педагогів;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упровадження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модернізованих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управлінської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діяльності.</w:t>
      </w:r>
    </w:p>
    <w:p w:rsidR="00913F88" w:rsidRDefault="00913F88" w:rsidP="00913F88">
      <w:pPr>
        <w:widowControl w:val="0"/>
        <w:autoSpaceDE w:val="0"/>
        <w:autoSpaceDN w:val="0"/>
        <w:spacing w:before="3" w:after="2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3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913F88" w:rsidP="00913F88">
      <w:pPr>
        <w:widowControl w:val="0"/>
        <w:autoSpaceDE w:val="0"/>
        <w:autoSpaceDN w:val="0"/>
        <w:spacing w:before="3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3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324"/>
        <w:gridCol w:w="1702"/>
        <w:gridCol w:w="2127"/>
        <w:gridCol w:w="1415"/>
      </w:tblGrid>
      <w:tr w:rsidR="00913F88" w:rsidRPr="007A525A" w:rsidTr="00913F88">
        <w:trPr>
          <w:trHeight w:val="323"/>
        </w:trPr>
        <w:tc>
          <w:tcPr>
            <w:tcW w:w="497" w:type="dxa"/>
          </w:tcPr>
          <w:p w:rsidR="00913F88" w:rsidRPr="007A525A" w:rsidRDefault="00913F88" w:rsidP="00913F88">
            <w:pPr>
              <w:spacing w:line="304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№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04" w:lineRule="exact"/>
              <w:ind w:right="1705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Заходи</w:t>
            </w:r>
          </w:p>
        </w:tc>
        <w:tc>
          <w:tcPr>
            <w:tcW w:w="1702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Терміни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Відповідальні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Примітка</w:t>
            </w:r>
          </w:p>
        </w:tc>
      </w:tr>
      <w:tr w:rsidR="00913F88" w:rsidRPr="007A525A" w:rsidTr="00913F88">
        <w:trPr>
          <w:trHeight w:val="1286"/>
        </w:trPr>
        <w:tc>
          <w:tcPr>
            <w:tcW w:w="497" w:type="dxa"/>
          </w:tcPr>
          <w:p w:rsidR="00913F88" w:rsidRPr="007A525A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39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Дотримуватись діючої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нормативної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бази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щодо</w:t>
            </w:r>
          </w:p>
          <w:p w:rsidR="00913F88" w:rsidRPr="007A525A" w:rsidRDefault="00913F88" w:rsidP="00913F88">
            <w:pPr>
              <w:spacing w:line="322" w:lineRule="exact"/>
              <w:ind w:right="26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 діяльності: прийом,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звільнення,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відпустка,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атестація</w:t>
            </w:r>
          </w:p>
        </w:tc>
        <w:tc>
          <w:tcPr>
            <w:tcW w:w="1702" w:type="dxa"/>
          </w:tcPr>
          <w:p w:rsidR="00913F88" w:rsidRPr="007A525A" w:rsidRDefault="008035D5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роки</w:t>
            </w:r>
          </w:p>
        </w:tc>
        <w:tc>
          <w:tcPr>
            <w:tcW w:w="2127" w:type="dxa"/>
          </w:tcPr>
          <w:p w:rsidR="00913F88" w:rsidRPr="007A525A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287"/>
        </w:trPr>
        <w:tc>
          <w:tcPr>
            <w:tcW w:w="497" w:type="dxa"/>
          </w:tcPr>
          <w:p w:rsidR="00913F88" w:rsidRPr="007A525A" w:rsidRDefault="00913F88" w:rsidP="00913F88">
            <w:pPr>
              <w:spacing w:line="316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48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Проаналізувати забезпеченість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педагогічними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працівниками</w:t>
            </w:r>
          </w:p>
          <w:p w:rsidR="00913F88" w:rsidRPr="007A525A" w:rsidRDefault="0025386E" w:rsidP="00913F88">
            <w:pPr>
              <w:spacing w:line="322" w:lineRule="exact"/>
              <w:ind w:right="11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о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світнього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процесу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прогнозованої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кадрової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політики</w:t>
            </w:r>
          </w:p>
        </w:tc>
        <w:tc>
          <w:tcPr>
            <w:tcW w:w="1702" w:type="dxa"/>
          </w:tcPr>
          <w:p w:rsidR="00913F88" w:rsidRPr="007A525A" w:rsidRDefault="00913F88" w:rsidP="00913F88">
            <w:pPr>
              <w:ind w:right="26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Н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 кінець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року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27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Створити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умови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для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загальної професійної</w:t>
            </w:r>
          </w:p>
          <w:p w:rsidR="00913F88" w:rsidRPr="007A525A" w:rsidRDefault="00913F88" w:rsidP="00913F88">
            <w:pPr>
              <w:spacing w:line="322" w:lineRule="exact"/>
              <w:ind w:right="833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компетентності,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методичної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грамотності педагогічних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4.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Проводити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атестацію</w:t>
            </w:r>
          </w:p>
          <w:p w:rsidR="00913F88" w:rsidRPr="007A525A" w:rsidRDefault="00913F88" w:rsidP="00913F88">
            <w:pPr>
              <w:ind w:right="1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 працівників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 до Типового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положення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атестацію</w:t>
            </w:r>
          </w:p>
          <w:p w:rsidR="00913F88" w:rsidRPr="007A525A" w:rsidRDefault="00913F88" w:rsidP="00913F88">
            <w:pPr>
              <w:spacing w:before="1"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022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Неухильно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дотримуватись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перспективного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плану</w:t>
            </w:r>
          </w:p>
          <w:p w:rsidR="00913F88" w:rsidRPr="007A525A" w:rsidRDefault="0025386E" w:rsidP="00913F88">
            <w:pPr>
              <w:spacing w:line="324" w:lineRule="exact"/>
              <w:ind w:right="59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роходження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атестації,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курсів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кваліфікації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7A525A" w:rsidRDefault="004377C1" w:rsidP="00913F88">
            <w:pPr>
              <w:spacing w:line="324" w:lineRule="exact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1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6.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30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Створити умови для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зростання</w:t>
            </w:r>
          </w:p>
          <w:p w:rsidR="00913F88" w:rsidRPr="007A525A" w:rsidRDefault="004377C1" w:rsidP="00913F88">
            <w:pPr>
              <w:spacing w:line="321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едагогічних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кадрів: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участь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</w:p>
          <w:p w:rsidR="00913F88" w:rsidRPr="007A525A" w:rsidRDefault="00913F88" w:rsidP="00913F88">
            <w:pPr>
              <w:ind w:right="30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фахових конкурсах, методичних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заходах, вивчення передового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досвіду,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творчі</w:t>
            </w:r>
          </w:p>
          <w:p w:rsidR="00913F88" w:rsidRPr="007A525A" w:rsidRDefault="00913F88" w:rsidP="00913F88">
            <w:pPr>
              <w:spacing w:line="322" w:lineRule="exact"/>
              <w:ind w:right="59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звіти,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поширення власного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досвіду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фахових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журналах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4377C1" w:rsidP="00913F88">
            <w:pPr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3"/>
        </w:trPr>
        <w:tc>
          <w:tcPr>
            <w:tcW w:w="497" w:type="dxa"/>
          </w:tcPr>
          <w:p w:rsidR="00913F88" w:rsidRPr="007A525A" w:rsidRDefault="00913F88" w:rsidP="00913F88">
            <w:pPr>
              <w:spacing w:line="312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7.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12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Формувати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навички</w:t>
            </w:r>
          </w:p>
          <w:p w:rsidR="00913F88" w:rsidRPr="007A525A" w:rsidRDefault="00913F88" w:rsidP="00913F88">
            <w:pPr>
              <w:spacing w:line="322" w:lineRule="exact"/>
              <w:ind w:right="70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самопрезентації, самоаналізу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702" w:type="dxa"/>
          </w:tcPr>
          <w:p w:rsidR="00913F88" w:rsidRDefault="008035D5" w:rsidP="008035D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spacing w:line="242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кер.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642"/>
        </w:trPr>
        <w:tc>
          <w:tcPr>
            <w:tcW w:w="497" w:type="dxa"/>
          </w:tcPr>
          <w:p w:rsidR="00913F88" w:rsidRPr="00984BE7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8.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Підтримувати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здоровий</w:t>
            </w:r>
          </w:p>
          <w:p w:rsidR="00913F88" w:rsidRPr="00984BE7" w:rsidRDefault="00913F88" w:rsidP="00913F88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морально-психологічний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клімат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</w:p>
          <w:p w:rsidR="00913F88" w:rsidRPr="00984BE7" w:rsidRDefault="00913F88" w:rsidP="00913F88">
            <w:pPr>
              <w:ind w:right="29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педколективі, сприяти його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згуртованості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працездатності: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свята,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виїз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ні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дні відпочинку,</w:t>
            </w:r>
          </w:p>
          <w:p w:rsidR="00913F88" w:rsidRPr="00984BE7" w:rsidRDefault="00913F88" w:rsidP="00913F88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зустрічі</w:t>
            </w:r>
          </w:p>
        </w:tc>
        <w:tc>
          <w:tcPr>
            <w:tcW w:w="1702" w:type="dxa"/>
          </w:tcPr>
          <w:p w:rsidR="00913F88" w:rsidRPr="00984BE7" w:rsidRDefault="008035D5" w:rsidP="00913F88">
            <w:pPr>
              <w:jc w:val="center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BD0379" w:rsidP="00BD0379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288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9.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766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Створювати безпечні умови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згідно з законом «Про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охорону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праці»</w:t>
            </w:r>
          </w:p>
        </w:tc>
        <w:tc>
          <w:tcPr>
            <w:tcW w:w="1702" w:type="dxa"/>
          </w:tcPr>
          <w:p w:rsidR="00913F88" w:rsidRPr="00984BE7" w:rsidRDefault="008035D5" w:rsidP="008035D5">
            <w:pPr>
              <w:jc w:val="center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spacing w:line="242" w:lineRule="auto"/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</w:t>
            </w:r>
          </w:p>
          <w:p w:rsidR="00913F88" w:rsidRPr="00984BE7" w:rsidRDefault="00913F88" w:rsidP="00913F88">
            <w:pPr>
              <w:spacing w:line="314" w:lineRule="exact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5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0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47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Проводити 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практичні заняття 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метою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</w:p>
          <w:p w:rsidR="00913F88" w:rsidRPr="00984BE7" w:rsidRDefault="004377C1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рофесійної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компетентності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Постійно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4B0E54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6"/>
        </w:trPr>
        <w:tc>
          <w:tcPr>
            <w:tcW w:w="497" w:type="dxa"/>
          </w:tcPr>
          <w:p w:rsidR="00913F88" w:rsidRPr="00984BE7" w:rsidRDefault="00913F88" w:rsidP="00913F88">
            <w:pPr>
              <w:spacing w:line="312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spacing w:line="311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Довести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100%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рівень</w:t>
            </w:r>
          </w:p>
          <w:p w:rsidR="00913F88" w:rsidRPr="00984BE7" w:rsidRDefault="00913F88" w:rsidP="00913F88">
            <w:pPr>
              <w:spacing w:line="322" w:lineRule="exact"/>
              <w:ind w:right="97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активного користувача ПК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Pr="00984BE7" w:rsidRDefault="00913F88" w:rsidP="008035D5">
            <w:pPr>
              <w:spacing w:line="312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4B0E54" w:rsidP="00913F88">
            <w:pPr>
              <w:spacing w:line="313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1610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43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Стимулювати 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професійної майстерності:</w:t>
            </w:r>
          </w:p>
          <w:p w:rsidR="00913F88" w:rsidRPr="00984BE7" w:rsidRDefault="004377C1" w:rsidP="00913F88">
            <w:pPr>
              <w:spacing w:line="322" w:lineRule="exact"/>
              <w:ind w:right="22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ремія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, заохочення, позачергова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атестація,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тижневе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навантаження</w:t>
            </w:r>
          </w:p>
        </w:tc>
        <w:tc>
          <w:tcPr>
            <w:tcW w:w="1702" w:type="dxa"/>
          </w:tcPr>
          <w:p w:rsidR="00913F88" w:rsidRPr="00984BE7" w:rsidRDefault="008035D5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7A525A" w:rsidTr="00913F88">
        <w:trPr>
          <w:trHeight w:val="1610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17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Удосконалити форми методичної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роботи, запроваджувати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інноваційні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форми роботи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: квести, методичні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ринги,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методичний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міст,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ярмарки</w:t>
            </w:r>
          </w:p>
          <w:p w:rsidR="00913F88" w:rsidRPr="00984BE7" w:rsidRDefault="004377C1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едагогічних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ідей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53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4377C1">
        <w:trPr>
          <w:trHeight w:val="689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7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Удосконалити систему розробки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 сайтів,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блогів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2023 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AF0FBA" w:rsidP="00913F88">
            <w:pPr>
              <w:spacing w:line="316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553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0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Спрямувати роботу 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розробку</w:t>
            </w:r>
          </w:p>
          <w:p w:rsidR="00913F88" w:rsidRPr="00984BE7" w:rsidRDefault="00913F88" w:rsidP="00913F88">
            <w:pPr>
              <w:spacing w:line="322" w:lineRule="exact"/>
              <w:ind w:right="21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авторських програм, методичних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посібників (на добровільних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засадах)</w:t>
            </w:r>
          </w:p>
        </w:tc>
        <w:tc>
          <w:tcPr>
            <w:tcW w:w="1702" w:type="dxa"/>
          </w:tcPr>
          <w:p w:rsidR="00913F88" w:rsidRPr="00984BE7" w:rsidRDefault="00C872E9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8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керівники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6700F1" w:rsidRPr="007A525A" w:rsidTr="00913F88">
        <w:trPr>
          <w:trHeight w:val="553"/>
        </w:trPr>
        <w:tc>
          <w:tcPr>
            <w:tcW w:w="497" w:type="dxa"/>
          </w:tcPr>
          <w:p w:rsidR="006700F1" w:rsidRPr="00984BE7" w:rsidRDefault="006700F1" w:rsidP="006700F1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16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6700F1" w:rsidRPr="00984BE7" w:rsidRDefault="006700F1" w:rsidP="006700F1">
            <w:pPr>
              <w:spacing w:line="315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</w:t>
            </w:r>
          </w:p>
          <w:p w:rsidR="006700F1" w:rsidRPr="00984BE7" w:rsidRDefault="004377C1" w:rsidP="006700F1">
            <w:pPr>
              <w:spacing w:before="2" w:line="308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правлінні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закладом</w:t>
            </w:r>
          </w:p>
        </w:tc>
        <w:tc>
          <w:tcPr>
            <w:tcW w:w="1702" w:type="dxa"/>
          </w:tcPr>
          <w:p w:rsidR="006700F1" w:rsidRPr="00984BE7" w:rsidRDefault="00C872E9" w:rsidP="00C872E9">
            <w:pPr>
              <w:spacing w:before="2" w:line="308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6700F1" w:rsidRPr="00984BE7" w:rsidRDefault="006700F1" w:rsidP="006700F1">
            <w:pPr>
              <w:spacing w:line="315" w:lineRule="exact"/>
              <w:ind w:right="26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6700F1" w:rsidRPr="00984BE7" w:rsidRDefault="006700F1" w:rsidP="006700F1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6700F1" w:rsidRPr="007A525A" w:rsidTr="00913F88">
        <w:trPr>
          <w:trHeight w:val="553"/>
        </w:trPr>
        <w:tc>
          <w:tcPr>
            <w:tcW w:w="497" w:type="dxa"/>
          </w:tcPr>
          <w:p w:rsidR="006700F1" w:rsidRPr="00984BE7" w:rsidRDefault="006700F1" w:rsidP="006700F1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7.</w:t>
            </w:r>
          </w:p>
        </w:tc>
        <w:tc>
          <w:tcPr>
            <w:tcW w:w="4324" w:type="dxa"/>
          </w:tcPr>
          <w:p w:rsidR="006700F1" w:rsidRPr="00984BE7" w:rsidRDefault="006700F1" w:rsidP="006700F1">
            <w:pPr>
              <w:spacing w:line="307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Вивчення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узагальнення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стану</w:t>
            </w:r>
          </w:p>
          <w:p w:rsidR="006700F1" w:rsidRPr="00984BE7" w:rsidRDefault="006700F1" w:rsidP="006700F1">
            <w:pPr>
              <w:spacing w:before="2"/>
              <w:ind w:left="197" w:right="25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 з упровадження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інноваційного розвитку у закладі,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розробляти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рекомендації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поради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щодо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впровадження в практику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інноваційних</w:t>
            </w:r>
          </w:p>
          <w:p w:rsidR="006700F1" w:rsidRPr="00984BE7" w:rsidRDefault="006700F1" w:rsidP="006700F1">
            <w:pPr>
              <w:spacing w:line="313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технологій</w:t>
            </w:r>
          </w:p>
        </w:tc>
        <w:tc>
          <w:tcPr>
            <w:tcW w:w="1702" w:type="dxa"/>
          </w:tcPr>
          <w:p w:rsidR="006700F1" w:rsidRPr="0085484E" w:rsidRDefault="00C872E9" w:rsidP="006700F1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6700F1" w:rsidRPr="00984BE7" w:rsidRDefault="006700F1" w:rsidP="006700F1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</w:p>
          <w:p w:rsidR="006700F1" w:rsidRPr="00984BE7" w:rsidRDefault="004377C1" w:rsidP="006700F1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6700F1" w:rsidRPr="00984BE7" w:rsidRDefault="006700F1" w:rsidP="006700F1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12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lastRenderedPageBreak/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8.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spacing w:line="311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Проведення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моніторингу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якості</w:t>
            </w:r>
          </w:p>
          <w:p w:rsidR="00FB0F13" w:rsidRPr="00984BE7" w:rsidRDefault="004377C1" w:rsidP="00FB0F13">
            <w:pPr>
              <w:spacing w:line="314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і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нноваційної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702" w:type="dxa"/>
          </w:tcPr>
          <w:p w:rsidR="00FB0F13" w:rsidRPr="00984BE7" w:rsidRDefault="00FB0F13" w:rsidP="00FB0F13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Ч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ервень</w:t>
            </w:r>
          </w:p>
          <w:p w:rsidR="00FB0F13" w:rsidRPr="00984BE7" w:rsidRDefault="00FB0F13" w:rsidP="00FB0F13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щороку</w:t>
            </w:r>
          </w:p>
        </w:tc>
        <w:tc>
          <w:tcPr>
            <w:tcW w:w="2127" w:type="dxa"/>
          </w:tcPr>
          <w:p w:rsidR="00FB0F13" w:rsidRPr="00984BE7" w:rsidRDefault="00FB0F13" w:rsidP="00FB0F13">
            <w:pPr>
              <w:spacing w:line="311" w:lineRule="exact"/>
              <w:ind w:right="269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едагогічний</w:t>
            </w:r>
          </w:p>
          <w:p w:rsidR="00FB0F13" w:rsidRPr="00984BE7" w:rsidRDefault="00FB0F13" w:rsidP="00FB0F13">
            <w:pPr>
              <w:spacing w:line="314" w:lineRule="exact"/>
              <w:ind w:right="265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колектив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9.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ind w:left="197" w:right="5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Презентація результатів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пошуку,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позитивного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досвіду, запровадження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технологій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засобах</w:t>
            </w:r>
          </w:p>
          <w:p w:rsidR="00FB0F13" w:rsidRPr="00984BE7" w:rsidRDefault="004377C1" w:rsidP="00FB0F13">
            <w:pPr>
              <w:spacing w:line="314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м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асової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інформації</w:t>
            </w:r>
          </w:p>
        </w:tc>
        <w:tc>
          <w:tcPr>
            <w:tcW w:w="1702" w:type="dxa"/>
          </w:tcPr>
          <w:p w:rsidR="00FB0F13" w:rsidRPr="00984BE7" w:rsidRDefault="00FB0F13" w:rsidP="00FB0F13">
            <w:pPr>
              <w:ind w:right="354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Ч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ервень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щороку</w:t>
            </w:r>
          </w:p>
        </w:tc>
        <w:tc>
          <w:tcPr>
            <w:tcW w:w="2127" w:type="dxa"/>
          </w:tcPr>
          <w:p w:rsidR="00FB0F13" w:rsidRPr="00984BE7" w:rsidRDefault="00FB0F13" w:rsidP="00BD0379">
            <w:pPr>
              <w:ind w:right="2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0.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ind w:left="197" w:right="16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Проєктування освітнього простору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 вимог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сучасності</w:t>
            </w:r>
          </w:p>
        </w:tc>
        <w:tc>
          <w:tcPr>
            <w:tcW w:w="1702" w:type="dxa"/>
          </w:tcPr>
          <w:p w:rsidR="00FB0F13" w:rsidRPr="00984BE7" w:rsidRDefault="00C872E9" w:rsidP="00C872E9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FB0F13" w:rsidRPr="00984BE7" w:rsidRDefault="00FB0F13" w:rsidP="00FB0F13">
            <w:pPr>
              <w:ind w:right="26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дміністрація,педколектив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</w:tbl>
    <w:p w:rsidR="00913F88" w:rsidRDefault="00913F88" w:rsidP="00FB0F13">
      <w:pPr>
        <w:widowControl w:val="0"/>
        <w:autoSpaceDE w:val="0"/>
        <w:autoSpaceDN w:val="0"/>
        <w:spacing w:after="0" w:line="312" w:lineRule="exact"/>
        <w:rPr>
          <w:rFonts w:ascii="Times New Roman" w:eastAsia="Times New Roman" w:hAnsi="Times New Roman" w:cs="Times New Roman"/>
          <w:b/>
          <w:sz w:val="28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7A525A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4377C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висококваліфіковані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беруть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активну</w:t>
      </w:r>
      <w:r w:rsidR="00AF0FBA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участь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фахових конкурсах,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методичних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заходах;</w:t>
      </w:r>
    </w:p>
    <w:p w:rsidR="00913F88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984BE7">
        <w:rPr>
          <w:rFonts w:ascii="Times New Roman" w:eastAsia="Times New Roman" w:hAnsi="Times New Roman" w:cs="Times New Roman"/>
          <w:sz w:val="28"/>
        </w:rPr>
        <w:t>викладання</w:t>
      </w:r>
      <w:r w:rsidRPr="00984BE7">
        <w:rPr>
          <w:rFonts w:ascii="Times New Roman" w:eastAsia="Times New Roman" w:hAnsi="Times New Roman" w:cs="Times New Roman"/>
          <w:sz w:val="28"/>
        </w:rPr>
        <w:tab/>
        <w:t>навчальних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дисциплін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учителями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відповідно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фаху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за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дипломом;</w:t>
      </w:r>
    </w:p>
    <w:p w:rsidR="00913F88" w:rsidRPr="00984BE7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984BE7">
        <w:rPr>
          <w:rFonts w:ascii="Times New Roman" w:eastAsia="Times New Roman" w:hAnsi="Times New Roman" w:cs="Times New Roman"/>
          <w:sz w:val="28"/>
        </w:rPr>
        <w:t>володіння</w:t>
      </w:r>
      <w:r w:rsidRPr="00984BE7">
        <w:rPr>
          <w:rFonts w:ascii="Times New Roman" w:eastAsia="Times New Roman" w:hAnsi="Times New Roman" w:cs="Times New Roman"/>
          <w:sz w:val="28"/>
        </w:rPr>
        <w:tab/>
        <w:t>інформаційно-комунікативними</w:t>
      </w:r>
      <w:r w:rsidRPr="00984BE7">
        <w:rPr>
          <w:rFonts w:ascii="Times New Roman" w:eastAsia="Times New Roman" w:hAnsi="Times New Roman" w:cs="Times New Roman"/>
          <w:sz w:val="28"/>
        </w:rPr>
        <w:tab/>
        <w:t>технологіями,</w:t>
      </w:r>
      <w:r w:rsidRPr="00984BE7">
        <w:rPr>
          <w:rFonts w:ascii="Times New Roman" w:eastAsia="Times New Roman" w:hAnsi="Times New Roman" w:cs="Times New Roman"/>
          <w:sz w:val="28"/>
        </w:rPr>
        <w:tab/>
        <w:t>висвітлення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досягнень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мережі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Інтернет,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створення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власних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сайтів;</w:t>
      </w:r>
    </w:p>
    <w:p w:rsidR="00913F88" w:rsidRPr="007A525A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before="67" w:after="0" w:line="242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використання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роботи,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є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запорукою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ефективності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FB0F13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взаємозв’язок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вищими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навчальними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закладами,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сприяння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ефективній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профорієнтаційній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роботі,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реалізація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кадрової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політики в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повному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обсязі</w:t>
      </w:r>
      <w:r w:rsidR="00FB0F13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913F88" w:rsidRPr="007A525A" w:rsidRDefault="00913F88" w:rsidP="00FB0F13">
      <w:pPr>
        <w:widowControl w:val="0"/>
        <w:numPr>
          <w:ilvl w:val="0"/>
          <w:numId w:val="60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узагальнення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основних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шляхів,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засобів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умов,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забезпечують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якісну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організацію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7A525A" w:rsidRDefault="00913F88" w:rsidP="00FB0F13">
      <w:pPr>
        <w:widowControl w:val="0"/>
        <w:numPr>
          <w:ilvl w:val="0"/>
          <w:numId w:val="60"/>
        </w:numPr>
        <w:tabs>
          <w:tab w:val="left" w:pos="577"/>
          <w:tab w:val="left" w:pos="578"/>
        </w:tabs>
        <w:autoSpaceDE w:val="0"/>
        <w:autoSpaceDN w:val="0"/>
        <w:spacing w:after="0" w:line="321" w:lineRule="exact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відкритість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нововведень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умовах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динамічного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освіти;</w:t>
      </w:r>
    </w:p>
    <w:p w:rsidR="00913F88" w:rsidRPr="00C372DC" w:rsidRDefault="00913F88" w:rsidP="00FB0F13">
      <w:pPr>
        <w:widowControl w:val="0"/>
        <w:numPr>
          <w:ilvl w:val="0"/>
          <w:numId w:val="60"/>
        </w:numPr>
        <w:tabs>
          <w:tab w:val="left" w:pos="687"/>
          <w:tab w:val="left" w:pos="688"/>
        </w:tabs>
        <w:autoSpaceDE w:val="0"/>
        <w:autoSpaceDN w:val="0"/>
        <w:spacing w:before="67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C372DC">
        <w:rPr>
          <w:rFonts w:ascii="Times New Roman" w:eastAsia="Times New Roman" w:hAnsi="Times New Roman" w:cs="Times New Roman"/>
          <w:sz w:val="28"/>
        </w:rPr>
        <w:t>запровадження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інноваційної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діяльності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роботі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педагогів,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адміністрації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C372DC" w:rsidRDefault="00913F88" w:rsidP="00FB0F13">
      <w:pPr>
        <w:widowControl w:val="0"/>
        <w:numPr>
          <w:ilvl w:val="0"/>
          <w:numId w:val="60"/>
        </w:numPr>
        <w:tabs>
          <w:tab w:val="left" w:pos="687"/>
          <w:tab w:val="left" w:pos="688"/>
        </w:tabs>
        <w:autoSpaceDE w:val="0"/>
        <w:autoSpaceDN w:val="0"/>
        <w:spacing w:before="67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C372DC">
        <w:rPr>
          <w:rFonts w:ascii="Times New Roman" w:eastAsia="Times New Roman" w:hAnsi="Times New Roman" w:cs="Times New Roman"/>
          <w:sz w:val="28"/>
        </w:rPr>
        <w:t>удосконалення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рівня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освітніх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послуг;</w:t>
      </w:r>
    </w:p>
    <w:p w:rsidR="00FB0F13" w:rsidRDefault="00913F88" w:rsidP="00FB0F13">
      <w:pPr>
        <w:widowControl w:val="0"/>
        <w:numPr>
          <w:ilvl w:val="0"/>
          <w:numId w:val="60"/>
        </w:numPr>
        <w:tabs>
          <w:tab w:val="left" w:pos="578"/>
        </w:tabs>
        <w:autoSpaceDE w:val="0"/>
        <w:autoSpaceDN w:val="0"/>
        <w:spacing w:before="2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створення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педагогічному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колективі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власної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моделі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розвитку;</w:t>
      </w:r>
    </w:p>
    <w:p w:rsidR="00913F88" w:rsidRPr="00FB0F13" w:rsidRDefault="00913F88" w:rsidP="00FB0F13">
      <w:pPr>
        <w:widowControl w:val="0"/>
        <w:numPr>
          <w:ilvl w:val="0"/>
          <w:numId w:val="60"/>
        </w:numPr>
        <w:tabs>
          <w:tab w:val="left" w:pos="578"/>
        </w:tabs>
        <w:autoSpaceDE w:val="0"/>
        <w:autoSpaceDN w:val="0"/>
        <w:spacing w:before="2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FB0F13">
        <w:rPr>
          <w:rFonts w:ascii="Times New Roman" w:eastAsia="Times New Roman" w:hAnsi="Times New Roman" w:cs="Times New Roman"/>
          <w:sz w:val="28"/>
        </w:rPr>
        <w:t>забезпечення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розвитку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інформаційної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взаємодії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та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інтеграція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загальноосвітнього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навчального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закладу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світовий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інформаційний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освітній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простір.</w:t>
      </w:r>
    </w:p>
    <w:p w:rsidR="00913F88" w:rsidRPr="00070FA6" w:rsidRDefault="00913F88" w:rsidP="00913F88">
      <w:pPr>
        <w:ind w:right="-2" w:firstLine="709"/>
        <w:jc w:val="both"/>
        <w:rPr>
          <w:rFonts w:ascii="Times New Roman" w:hAnsi="Times New Roman" w:cs="Times New Roman"/>
          <w:sz w:val="24"/>
          <w:szCs w:val="24"/>
        </w:rPr>
        <w:sectPr w:rsidR="00913F88" w:rsidRPr="00070FA6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Pr="00070FA6" w:rsidRDefault="007A1E13" w:rsidP="00913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-15240</wp:posOffset>
                </wp:positionV>
                <wp:extent cx="4326890" cy="516890"/>
                <wp:effectExtent l="0" t="0" r="16510" b="16510"/>
                <wp:wrapNone/>
                <wp:docPr id="4" name="Округлений прямокут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689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4112" w:rsidRDefault="00ED4112" w:rsidP="00913F88">
                            <w:r w:rsidRPr="00334A2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Перспективний план контролю за станом викладання навчальних предметів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4" o:spid="_x0000_s1026" style="position:absolute;margin-left:47.6pt;margin-top:-1.2pt;width:340.7pt;height:4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">
                <v:textbox>
                  <w:txbxContent>
                    <w:p w:rsidR="00ED4112" w:rsidRDefault="00ED4112" w:rsidP="00913F88">
                      <w:r w:rsidRPr="00334A2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Перспективний план контролю за станом викладання навчальних предметів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80" w:rightFromText="180" w:vertAnchor="page" w:horzAnchor="margin" w:tblpY="253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3538"/>
        <w:gridCol w:w="1134"/>
        <w:gridCol w:w="992"/>
        <w:gridCol w:w="1134"/>
        <w:gridCol w:w="993"/>
        <w:gridCol w:w="1134"/>
      </w:tblGrid>
      <w:tr w:rsidR="00321224" w:rsidRPr="009E2354" w:rsidTr="00321224">
        <w:trPr>
          <w:cantSplit/>
          <w:trHeight w:val="7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224" w:rsidRPr="009E2354" w:rsidTr="00321224">
        <w:trPr>
          <w:cantSplit/>
          <w:trHeight w:val="1271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24" w:rsidRPr="009E2354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24" w:rsidRPr="009E2354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2024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2025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E2601A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7/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</w:tr>
      <w:tr w:rsidR="00321224" w:rsidRPr="009E2354" w:rsidTr="00321224">
        <w:trPr>
          <w:trHeight w:val="4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Українська</w:t>
            </w:r>
            <w:r w:rsidRPr="00FA1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мова та література,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0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Зарубіжна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література,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3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Іноземна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мова (англійська), 1-11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1224" w:rsidRPr="00C872E9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Історія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правознавства,  9клас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Громадянська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освіта, 10 клас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1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C872E9" w:rsidRDefault="00321224" w:rsidP="00BD0379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5-11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1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Інформатика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7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Біологія,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140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Географія, 6-11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3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Природознавство, 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-6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Фізика,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1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Хімія,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C872E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Образотворче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5-7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5-7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8-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3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навчання. 5-9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39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BD0379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здоров’я, 5-9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України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, 10-11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C8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8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Фізична культура,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40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Початкові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класи, 1-4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13F88" w:rsidRPr="00E07621" w:rsidRDefault="00913F88" w:rsidP="00913F88">
      <w:pPr>
        <w:pStyle w:val="a5"/>
        <w:ind w:left="6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13F88" w:rsidSect="00085C0F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913F88" w:rsidRPr="00C872E9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D2F">
        <w:rPr>
          <w:rFonts w:ascii="Times New Roman" w:hAnsi="Times New Roman" w:cs="Times New Roman"/>
          <w:sz w:val="28"/>
          <w:szCs w:val="28"/>
        </w:rPr>
        <w:lastRenderedPageBreak/>
        <w:t xml:space="preserve">РОЗДІЛ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A0D2F">
        <w:rPr>
          <w:rFonts w:ascii="Times New Roman" w:hAnsi="Times New Roman" w:cs="Times New Roman"/>
          <w:sz w:val="28"/>
          <w:szCs w:val="28"/>
        </w:rPr>
        <w:t>ІІ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00E1">
        <w:rPr>
          <w:rFonts w:ascii="Times New Roman" w:hAnsi="Times New Roman" w:cs="Times New Roman"/>
          <w:caps/>
          <w:sz w:val="28"/>
          <w:szCs w:val="28"/>
        </w:rPr>
        <w:t>Перспективне планування роботи</w:t>
      </w:r>
      <w:r w:rsidR="00AC6083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</w:t>
      </w:r>
      <w:r w:rsidR="00C872E9">
        <w:rPr>
          <w:rFonts w:ascii="Times New Roman" w:hAnsi="Times New Roman" w:cs="Times New Roman"/>
          <w:caps/>
          <w:sz w:val="28"/>
          <w:szCs w:val="28"/>
        </w:rPr>
        <w:t>на 20</w:t>
      </w:r>
      <w:r>
        <w:rPr>
          <w:rFonts w:ascii="Times New Roman" w:hAnsi="Times New Roman" w:cs="Times New Roman"/>
          <w:caps/>
          <w:sz w:val="28"/>
          <w:szCs w:val="28"/>
        </w:rPr>
        <w:t>2</w:t>
      </w:r>
      <w:r w:rsidR="00C872E9">
        <w:rPr>
          <w:rFonts w:ascii="Times New Roman" w:hAnsi="Times New Roman" w:cs="Times New Roman"/>
          <w:caps/>
          <w:sz w:val="28"/>
          <w:szCs w:val="28"/>
          <w:lang w:val="uk-UA"/>
        </w:rPr>
        <w:t>3</w:t>
      </w:r>
      <w:r w:rsidR="00C872E9">
        <w:rPr>
          <w:rFonts w:ascii="Times New Roman" w:hAnsi="Times New Roman" w:cs="Times New Roman"/>
          <w:caps/>
          <w:sz w:val="28"/>
          <w:szCs w:val="28"/>
        </w:rPr>
        <w:t>-20</w:t>
      </w:r>
      <w:r w:rsidR="00C872E9">
        <w:rPr>
          <w:rFonts w:ascii="Times New Roman" w:hAnsi="Times New Roman" w:cs="Times New Roman"/>
          <w:caps/>
          <w:sz w:val="28"/>
          <w:szCs w:val="28"/>
          <w:lang w:val="uk-UA"/>
        </w:rPr>
        <w:t>28рр.</w:t>
      </w:r>
    </w:p>
    <w:p w:rsidR="00913F88" w:rsidRPr="002C3736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6A0D2F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Етапи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Стратегії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розвитку закладу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>І етап. Концептуально-організаційний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(202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н. р.)</w:t>
      </w:r>
    </w:p>
    <w:p w:rsidR="00913F88" w:rsidRPr="00BF7363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F229E1" w:rsidRDefault="00913F88" w:rsidP="00F229E1">
      <w:pPr>
        <w:spacing w:after="0" w:line="240" w:lineRule="auto"/>
        <w:ind w:hanging="426"/>
        <w:jc w:val="both"/>
        <w:rPr>
          <w:rFonts w:ascii="Monotype Corsiva" w:hAnsi="Monotype Corsiva" w:cs="Times New Roman"/>
          <w:b/>
          <w:sz w:val="72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Мета: ознайомлення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колективу з ключовими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поняттями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FB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29E1">
        <w:rPr>
          <w:rFonts w:ascii="Times New Roman" w:hAnsi="Times New Roman" w:cs="Times New Roman"/>
          <w:sz w:val="28"/>
          <w:szCs w:val="28"/>
        </w:rPr>
        <w:t>«</w:t>
      </w:r>
      <w:r w:rsidR="00F229E1" w:rsidRPr="00F229E1">
        <w:rPr>
          <w:rFonts w:ascii="Times New Roman" w:hAnsi="Times New Roman" w:cs="Times New Roman"/>
          <w:sz w:val="28"/>
          <w:szCs w:val="28"/>
          <w:lang w:val="uk-UA"/>
        </w:rPr>
        <w:t>Формуємо випускника, здатного змінювати навколишній світ та вчитися впродовж життя</w:t>
      </w:r>
      <w:r w:rsidRPr="00F229E1">
        <w:rPr>
          <w:rFonts w:ascii="Times New Roman" w:hAnsi="Times New Roman" w:cs="Times New Roman"/>
          <w:sz w:val="28"/>
          <w:szCs w:val="28"/>
        </w:rPr>
        <w:t>»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і пріори</w:t>
      </w:r>
      <w:r w:rsidRPr="006A0D2F">
        <w:rPr>
          <w:rFonts w:ascii="Times New Roman" w:hAnsi="Times New Roman" w:cs="Times New Roman"/>
          <w:b/>
          <w:sz w:val="28"/>
          <w:szCs w:val="28"/>
        </w:rPr>
        <w:t>тетні</w:t>
      </w:r>
      <w:r w:rsidR="00F22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0D2F">
        <w:rPr>
          <w:rFonts w:ascii="Times New Roman" w:hAnsi="Times New Roman" w:cs="Times New Roman"/>
          <w:b/>
          <w:sz w:val="28"/>
          <w:szCs w:val="28"/>
        </w:rPr>
        <w:t>напрями</w:t>
      </w:r>
      <w:r w:rsidR="00F22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0D2F">
        <w:rPr>
          <w:rFonts w:ascii="Times New Roman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D2F">
        <w:rPr>
          <w:rFonts w:ascii="Times New Roman" w:hAnsi="Times New Roman" w:cs="Times New Roman"/>
          <w:b/>
          <w:sz w:val="28"/>
          <w:szCs w:val="28"/>
        </w:rPr>
        <w:t>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6A0D2F">
        <w:rPr>
          <w:rFonts w:ascii="Times New Roman" w:hAnsi="Times New Roman" w:cs="Times New Roman"/>
          <w:b/>
          <w:sz w:val="28"/>
          <w:szCs w:val="28"/>
        </w:rPr>
        <w:t>-202</w:t>
      </w:r>
      <w:r w:rsidR="00C872E9">
        <w:rPr>
          <w:rFonts w:ascii="Times New Roman" w:hAnsi="Times New Roman" w:cs="Times New Roman"/>
          <w:b/>
          <w:sz w:val="28"/>
          <w:szCs w:val="28"/>
        </w:rPr>
        <w:t>4</w:t>
      </w:r>
      <w:r w:rsidRPr="006A0D2F">
        <w:rPr>
          <w:rFonts w:ascii="Times New Roman" w:hAnsi="Times New Roman" w:cs="Times New Roman"/>
          <w:b/>
          <w:sz w:val="28"/>
          <w:szCs w:val="28"/>
        </w:rPr>
        <w:t xml:space="preserve"> н.р.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абезпечити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реалізацію права громадян на здобуття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загальної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середньої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відповідно до навчальних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здібності та обдарування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дитини, її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наукового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світогляду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оновлення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змісту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освіти, розробка й апробація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технологій, методів і форм навчання та виховання.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вивчати та застосовувати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елементи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інноваційних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інтерактивних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навчання.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належні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умови для адаптації до навчання</w:t>
      </w:r>
      <w:r w:rsidR="00AF0FBA">
        <w:rPr>
          <w:rFonts w:ascii="Times New Roman" w:hAnsi="Times New Roman" w:cs="Times New Roman"/>
          <w:sz w:val="28"/>
          <w:szCs w:val="28"/>
        </w:rPr>
        <w:t xml:space="preserve"> в початковій та основній </w:t>
      </w:r>
      <w:r w:rsidR="00AF0FBA">
        <w:rPr>
          <w:rFonts w:ascii="Times New Roman" w:hAnsi="Times New Roman" w:cs="Times New Roman"/>
          <w:sz w:val="28"/>
          <w:szCs w:val="28"/>
          <w:lang w:val="uk-UA"/>
        </w:rPr>
        <w:t>ланках</w:t>
      </w:r>
      <w:r>
        <w:rPr>
          <w:rFonts w:ascii="Times New Roman" w:hAnsi="Times New Roman" w:cs="Times New Roman"/>
          <w:sz w:val="28"/>
          <w:szCs w:val="28"/>
        </w:rPr>
        <w:t xml:space="preserve"> учням 1-х, 5-х класів.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Діагностування та анкетування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вчителів з метою виявлення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труднощів і шляхи 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 з метою визначення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готовності до 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інноваційної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Аналіз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інформатизації закладу до початку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комунікаційної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компетентності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умов для методичного вдосконалення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ресурсів( розробки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уроків, методичної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літератури, мультимедійні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проекти, баз даних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бібліотеки, медіатеки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тощо).</w:t>
      </w:r>
    </w:p>
    <w:p w:rsidR="00913F88" w:rsidRPr="00F229E1" w:rsidRDefault="00913F88" w:rsidP="00F229E1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Висвітлення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тематичної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учасників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подальший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розвиток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учнівського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самоврядування, широкого 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залучення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його до вирішення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питань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процесу, розвитку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громадянської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активності, організації здорового способу життя.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Побудувати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внутрішню систему забезпечення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 закладу.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гідного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представника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свого народу, патріота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держави, який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усвідомлює та пишається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цим, розуміє свою етнічну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відмінність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інших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народів, любить рідну землю, мову й культуру, дбає про її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 і готовий до захисту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її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чужих посягань, переконаний, що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найповніший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розквіт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можливий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лише у власній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державі.</w:t>
      </w:r>
    </w:p>
    <w:p w:rsidR="00913F88" w:rsidRDefault="00913F88" w:rsidP="00913F88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36">
        <w:rPr>
          <w:rFonts w:ascii="Times New Roman" w:hAnsi="Times New Roman" w:cs="Times New Roman"/>
          <w:b/>
          <w:sz w:val="28"/>
          <w:szCs w:val="28"/>
        </w:rPr>
        <w:t>Шляхи реалізації:</w:t>
      </w:r>
    </w:p>
    <w:p w:rsidR="00913F88" w:rsidRPr="002C3736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5397"/>
        <w:gridCol w:w="1981"/>
        <w:gridCol w:w="1978"/>
      </w:tblGrid>
      <w:tr w:rsidR="00913F88" w:rsidTr="00913F88">
        <w:tc>
          <w:tcPr>
            <w:tcW w:w="5529" w:type="dxa"/>
          </w:tcPr>
          <w:p w:rsidR="00913F88" w:rsidRDefault="00913F88" w:rsidP="00913F88">
            <w:pPr>
              <w:ind w:left="-610" w:firstLine="6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узагальнення</w:t>
            </w:r>
          </w:p>
        </w:tc>
      </w:tr>
      <w:tr w:rsidR="00913F88" w:rsidTr="00913F88">
        <w:tc>
          <w:tcPr>
            <w:tcW w:w="5529" w:type="dxa"/>
          </w:tcPr>
          <w:p w:rsidR="00913F88" w:rsidRPr="00272E09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володіння ІКТ, 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компетентності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педагогіч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ними працівниками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Адміністрація, </w:t>
            </w:r>
            <w:r w:rsidR="00AF0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1985" w:type="dxa"/>
          </w:tcPr>
          <w:p w:rsidR="00913F88" w:rsidRPr="00AF0FBA" w:rsidRDefault="00AF0FBA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Нарада при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та підвищення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кваліфікації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в рамках «Інноватика в школі», «Сучасні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освіти»: 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Проведення онлайн навчання для педагогічного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D65C5">
              <w:rPr>
                <w:rFonts w:ascii="Times New Roman" w:hAnsi="Times New Roman" w:cs="Times New Roman"/>
                <w:sz w:val="28"/>
                <w:szCs w:val="28"/>
              </w:rPr>
              <w:t>коллективу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закладу  занавчальним курсом: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913F88" w:rsidRDefault="00ED65C5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творення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інноваційного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обмін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ідеями та досвідом;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впровадження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проєкту;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аналіз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поточних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результатів, Стратегія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розвитку.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Розробка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рекомендацій на основі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F0FBA">
              <w:rPr>
                <w:rFonts w:ascii="Times New Roman" w:hAnsi="Times New Roman" w:cs="Times New Roman"/>
                <w:sz w:val="28"/>
                <w:szCs w:val="28"/>
              </w:rPr>
              <w:t xml:space="preserve">першого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етапу.</w:t>
            </w:r>
          </w:p>
        </w:tc>
        <w:tc>
          <w:tcPr>
            <w:tcW w:w="1842" w:type="dxa"/>
          </w:tcPr>
          <w:p w:rsidR="00913F88" w:rsidRPr="001405DF" w:rsidRDefault="00913F88" w:rsidP="00085C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Керівники МО, З</w:t>
            </w:r>
            <w:r w:rsidR="001405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НВР, 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передових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Заступники директора, керівники МО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співробітництва з вищими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навчальними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закладами 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Семінари, конференції, педагогічна рада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спільних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навчальними закладами, які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працюють за аналогічною проблематикою.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Семінари, конференції, круглі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столи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інструкцій, методичних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рекомендацій, порад з питань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</w:rPr>
              <w:t>педагогічної ради, наради, МО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технічного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навчального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розвитку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матеріально-технічної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Висвітлення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 на сайті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динамічних, творчих, аналітичних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груп, спрямованих на реалізацію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групах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 та затвердження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схеми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інформаційного простору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основної проблематики 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1842" w:type="dxa"/>
          </w:tcPr>
          <w:p w:rsidR="00913F88" w:rsidRPr="00ED65C5" w:rsidRDefault="00ED65C5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1985" w:type="dxa"/>
          </w:tcPr>
          <w:p w:rsidR="00913F88" w:rsidRPr="00AF0FBA" w:rsidRDefault="00AF0FBA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Нарада при 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Розвиток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соціальної та 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в учнів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використання ІКТ пріоритетного у навчальній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 з метою саморозвитку, самоосвіти.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профілактики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безпечного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користування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Інтернетом.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керівники, психолог, соціальний педагог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Бесіди,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години, батьківські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збори, інше</w:t>
            </w:r>
          </w:p>
        </w:tc>
      </w:tr>
    </w:tbl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ED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>Очікуванні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7363">
        <w:rPr>
          <w:rFonts w:ascii="Times New Roman" w:hAnsi="Times New Roman" w:cs="Times New Roman"/>
          <w:b/>
          <w:sz w:val="28"/>
          <w:szCs w:val="28"/>
        </w:rPr>
        <w:t>результати</w:t>
      </w:r>
      <w:r>
        <w:rPr>
          <w:rFonts w:ascii="Times New Roman" w:hAnsi="Times New Roman" w:cs="Times New Roman"/>
          <w:sz w:val="28"/>
          <w:szCs w:val="28"/>
        </w:rPr>
        <w:t>: сформувати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A6C">
        <w:rPr>
          <w:rFonts w:ascii="Times New Roman" w:hAnsi="Times New Roman" w:cs="Times New Roman"/>
          <w:sz w:val="28"/>
          <w:szCs w:val="28"/>
        </w:rPr>
        <w:t>позитивне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ставлення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учасників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 до 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проблеми; мотивувати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колективу до вироблення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власного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бачення та шляхів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проблеми.</w:t>
      </w:r>
    </w:p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5C0F" w:rsidRDefault="00085C0F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36">
        <w:rPr>
          <w:rFonts w:ascii="Times New Roman" w:hAnsi="Times New Roman" w:cs="Times New Roman"/>
          <w:b/>
          <w:sz w:val="28"/>
          <w:szCs w:val="28"/>
        </w:rPr>
        <w:lastRenderedPageBreak/>
        <w:t>ІІ етап</w:t>
      </w:r>
      <w:r>
        <w:rPr>
          <w:rFonts w:ascii="Times New Roman" w:hAnsi="Times New Roman" w:cs="Times New Roman"/>
          <w:b/>
          <w:sz w:val="28"/>
          <w:szCs w:val="28"/>
        </w:rPr>
        <w:t>. Реалізація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72E9">
        <w:rPr>
          <w:rFonts w:ascii="Times New Roman" w:hAnsi="Times New Roman" w:cs="Times New Roman"/>
          <w:b/>
          <w:sz w:val="28"/>
          <w:szCs w:val="28"/>
        </w:rPr>
        <w:t>проблеми (202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21224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21224">
        <w:rPr>
          <w:rFonts w:ascii="Times New Roman" w:hAnsi="Times New Roman" w:cs="Times New Roman"/>
          <w:b/>
          <w:sz w:val="28"/>
          <w:szCs w:val="28"/>
        </w:rPr>
        <w:t>025</w:t>
      </w:r>
      <w:r>
        <w:rPr>
          <w:rFonts w:ascii="Times New Roman" w:hAnsi="Times New Roman" w:cs="Times New Roman"/>
          <w:b/>
          <w:sz w:val="28"/>
          <w:szCs w:val="28"/>
        </w:rPr>
        <w:t xml:space="preserve">н. </w:t>
      </w:r>
      <w:r w:rsidRPr="002C3736">
        <w:rPr>
          <w:rFonts w:ascii="Times New Roman" w:hAnsi="Times New Roman" w:cs="Times New Roman"/>
          <w:b/>
          <w:sz w:val="28"/>
          <w:szCs w:val="28"/>
        </w:rPr>
        <w:t>р.)</w:t>
      </w:r>
    </w:p>
    <w:p w:rsidR="00913F88" w:rsidRPr="002C3736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 w:rsidRPr="0081471C">
        <w:rPr>
          <w:rFonts w:ascii="Times New Roman" w:hAnsi="Times New Roman" w:cs="Times New Roman"/>
          <w:sz w:val="28"/>
          <w:szCs w:val="28"/>
        </w:rPr>
        <w:t>створення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ефективного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механізму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проблеми, фор</w:t>
      </w:r>
      <w:r>
        <w:rPr>
          <w:rFonts w:ascii="Times New Roman" w:hAnsi="Times New Roman" w:cs="Times New Roman"/>
          <w:sz w:val="28"/>
          <w:szCs w:val="28"/>
        </w:rPr>
        <w:t>мування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інформаційно-комунікаційних та </w:t>
      </w:r>
      <w:r w:rsidRPr="0081471C">
        <w:rPr>
          <w:rFonts w:ascii="Times New Roman" w:hAnsi="Times New Roman" w:cs="Times New Roman"/>
          <w:sz w:val="28"/>
          <w:szCs w:val="28"/>
        </w:rPr>
        <w:t>комунікативних компетентностей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шляхі</w:t>
      </w:r>
      <w:r w:rsidRPr="0081471C">
        <w:rPr>
          <w:rFonts w:ascii="Times New Roman" w:hAnsi="Times New Roman" w:cs="Times New Roman"/>
          <w:sz w:val="28"/>
          <w:szCs w:val="28"/>
        </w:rPr>
        <w:t>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впровадження в освітній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C5">
        <w:rPr>
          <w:rFonts w:ascii="Times New Roman" w:hAnsi="Times New Roman" w:cs="Times New Roman"/>
          <w:sz w:val="28"/>
          <w:szCs w:val="28"/>
        </w:rPr>
        <w:t>процесс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інноваційних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технологій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навчання та виховання</w:t>
      </w:r>
      <w:r w:rsidR="00DD1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здобувачів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освіти.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і пріоритетні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напрями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321224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913F88">
        <w:rPr>
          <w:rFonts w:ascii="Times New Roman" w:hAnsi="Times New Roman" w:cs="Times New Roman"/>
          <w:b/>
          <w:sz w:val="28"/>
          <w:szCs w:val="28"/>
        </w:rPr>
        <w:t xml:space="preserve"> н. р.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Розвиток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культури та комп’ютерної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грамотності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вчителів.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Розвиток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комунікативних компетентностей учасників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71C">
        <w:rPr>
          <w:rFonts w:ascii="Times New Roman" w:hAnsi="Times New Roman" w:cs="Times New Roman"/>
          <w:sz w:val="28"/>
          <w:szCs w:val="28"/>
        </w:rPr>
        <w:t xml:space="preserve">Створення, </w:t>
      </w:r>
      <w:r>
        <w:rPr>
          <w:rFonts w:ascii="Times New Roman" w:hAnsi="Times New Roman" w:cs="Times New Roman"/>
          <w:sz w:val="28"/>
          <w:szCs w:val="28"/>
        </w:rPr>
        <w:t>ведення та поповнення банку дан</w:t>
      </w:r>
      <w:r w:rsidRPr="0081471C">
        <w:rPr>
          <w:rFonts w:ascii="Times New Roman" w:hAnsi="Times New Roman" w:cs="Times New Roman"/>
          <w:sz w:val="28"/>
          <w:szCs w:val="28"/>
        </w:rPr>
        <w:t>их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вчителів, що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запров</w:t>
      </w:r>
      <w:r>
        <w:rPr>
          <w:rFonts w:ascii="Times New Roman" w:hAnsi="Times New Roman" w:cs="Times New Roman"/>
          <w:sz w:val="28"/>
          <w:szCs w:val="28"/>
        </w:rPr>
        <w:t>аджують у системі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інформаційно-комунікаційні та комунікативні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технології.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Вивчення, узагальнення та запозичення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досвіду з упровадженням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технологій, розробка та апробація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методів, аналіз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проміжних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результатів.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Практичне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застосування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інформаційних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  в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освітньому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процесі та  управлінській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діяльності закладу.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безпечного толерантного освітнього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середовища.</w:t>
      </w:r>
    </w:p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1C">
        <w:rPr>
          <w:rFonts w:ascii="Times New Roman" w:hAnsi="Times New Roman" w:cs="Times New Roman"/>
          <w:b/>
          <w:sz w:val="28"/>
          <w:szCs w:val="28"/>
        </w:rPr>
        <w:t>Шляхи реалізації: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5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58"/>
        <w:gridCol w:w="2126"/>
        <w:gridCol w:w="2092"/>
      </w:tblGrid>
      <w:tr w:rsidR="00913F88" w:rsidTr="006E1B2B">
        <w:tc>
          <w:tcPr>
            <w:tcW w:w="5358" w:type="dxa"/>
          </w:tcPr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2126" w:type="dxa"/>
          </w:tcPr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092" w:type="dxa"/>
          </w:tcPr>
          <w:p w:rsidR="006E1B2B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узагальнення</w:t>
            </w:r>
          </w:p>
        </w:tc>
      </w:tr>
      <w:tr w:rsidR="00913F88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та підвищення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кваліфікації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працівників. 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дистанційного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навчання для педагогічного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колективу закладу за навчальним курсом:</w:t>
            </w:r>
          </w:p>
          <w:p w:rsidR="00913F88" w:rsidRDefault="006E1B2B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ланування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навчання на основі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констатуючого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дослідження;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інноваційного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обмін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ідеями та досвідом;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проєктів;</w:t>
            </w:r>
          </w:p>
          <w:p w:rsidR="00913F88" w:rsidRPr="004E1710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поточних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результатів.</w:t>
            </w:r>
          </w:p>
        </w:tc>
        <w:tc>
          <w:tcPr>
            <w:tcW w:w="2126" w:type="dxa"/>
          </w:tcPr>
          <w:p w:rsidR="00913F88" w:rsidRPr="0081471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81471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Психолого-педагогічна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підтримка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1B2B">
              <w:rPr>
                <w:rFonts w:ascii="Times New Roman" w:hAnsi="Times New Roman" w:cs="Times New Roman"/>
                <w:sz w:val="28"/>
                <w:szCs w:val="28"/>
              </w:rPr>
              <w:t>процессу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проблеми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психолог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Консультації, психолого-педагогічні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семінари-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практикуми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Забезпечення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матеріалами з проблем здорового способу життя і здоров’язбережувальних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медичні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 закладу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Індивідуальні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здобувачами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пропаганди здорового способу життя.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керівники, психолог, соціальний-педагог</w:t>
            </w:r>
          </w:p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Бесіди,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години, батьківські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збори, семінари-практикуми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комунікаційної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 та навичок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ефективної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комунікації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педагогів.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 ради, наради, МО 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інструктивно-методичних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 і комп’ютерної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грамотності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вчителів.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1B2B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наради, МО 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Самоосвіта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з окремих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аспектів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 з ІКТ підтримкою.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заняття, виховні заходи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виховних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заходів, спрямованих на розвиток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компетенцій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2126" w:type="dxa"/>
          </w:tcPr>
          <w:p w:rsidR="00913F88" w:rsidRDefault="00F912BB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Pr="00DD1A6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та залучення до участі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 у тренінгових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заняттях з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особистісних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складових: 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Толерантність;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Висока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Творча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Емпативність;</w:t>
            </w:r>
          </w:p>
          <w:p w:rsidR="00913F88" w:rsidRPr="009E573E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Сенситивність.</w:t>
            </w:r>
          </w:p>
        </w:tc>
        <w:tc>
          <w:tcPr>
            <w:tcW w:w="2126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  <w:r w:rsidR="00DD1A6C">
              <w:rPr>
                <w:rFonts w:ascii="Times New Roman" w:hAnsi="Times New Roman" w:cs="Times New Roman"/>
                <w:sz w:val="28"/>
                <w:szCs w:val="28"/>
              </w:rPr>
              <w:t>соціальний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інтерактивних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навчання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 компетентностей.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запровадженням ІКТ.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 закладу, календарні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Фронтальне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відвідування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DD1A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наступним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аналізом з метою визначення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 практичного розв’язання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вчителями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Наради, 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Взаємовідвідування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запозичення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кращого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досвіду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 з наступним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аналізом.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Учителі-предметники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навичок оптимального використання ІКТ в навчальній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 компетентностей.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педагогічних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у тематичних конкурсах, підготовка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 до участі у тематичних конкурсах.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 ради, 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Оптимізація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медіатеки, бібліотеки, створення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єдиного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середовища.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13F88" w:rsidRPr="00DD1A6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бібліотекар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Педагогічна рада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просвітницької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роботи з батьківською громадою з тематики методичної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r w:rsidR="00FA1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Батьківські</w:t>
            </w:r>
            <w:r w:rsidR="00FA1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</w:rPr>
              <w:t>збори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Накопичення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ресурсів (розробки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заходів, методична література, мультимедійні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проекти, бази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бібліотеки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медіатека).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керівники МО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Методичний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кабінет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BA7A1B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Співробітництво з 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ВНЗ.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Інформативне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наповнення сайту освітнього закладу.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результатів, проміжне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коректування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планів.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Педагогічна рада</w:t>
            </w:r>
          </w:p>
        </w:tc>
      </w:tr>
    </w:tbl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DD1A6C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Очікува</w:t>
      </w:r>
      <w:r w:rsidR="00913F88" w:rsidRPr="00E3179A">
        <w:rPr>
          <w:rFonts w:ascii="Times New Roman" w:hAnsi="Times New Roman" w:cs="Times New Roman"/>
          <w:b/>
          <w:sz w:val="28"/>
          <w:szCs w:val="28"/>
        </w:rPr>
        <w:t>ні</w:t>
      </w:r>
      <w:r w:rsidR="00BA7A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3F88" w:rsidRPr="00E3179A">
        <w:rPr>
          <w:rFonts w:ascii="Times New Roman" w:hAnsi="Times New Roman" w:cs="Times New Roman"/>
          <w:b/>
          <w:sz w:val="28"/>
          <w:szCs w:val="28"/>
        </w:rPr>
        <w:t>результати</w:t>
      </w:r>
      <w:r w:rsidR="00913F88">
        <w:rPr>
          <w:rFonts w:ascii="Times New Roman" w:hAnsi="Times New Roman" w:cs="Times New Roman"/>
          <w:sz w:val="28"/>
          <w:szCs w:val="28"/>
        </w:rPr>
        <w:t>: особистісне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сприйняття та засвоєння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учасниками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освітнього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7A1B">
        <w:rPr>
          <w:rFonts w:ascii="Times New Roman" w:hAnsi="Times New Roman" w:cs="Times New Roman"/>
          <w:sz w:val="28"/>
          <w:szCs w:val="28"/>
        </w:rPr>
        <w:t>процесу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сутності та науково-теоретичних засад методичної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 xml:space="preserve">проблеми, </w:t>
      </w:r>
      <w:r>
        <w:rPr>
          <w:rFonts w:ascii="Times New Roman" w:hAnsi="Times New Roman" w:cs="Times New Roman"/>
          <w:sz w:val="28"/>
          <w:szCs w:val="28"/>
        </w:rPr>
        <w:t>практичне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використання педагогами досягнень науки, передового педагогічного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досвіду, підвищення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ефективності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самоосвітньої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діяльності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ІІІ етап. Набуття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досвіду (202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н. р.)</w:t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t>Мета: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апробація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напрацьованого в особистій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практиці, рефлексія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особистої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діяльності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F88" w:rsidRPr="005F5B53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t>Завдання і пріоритетні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напрями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321224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2025-2026</w:t>
      </w:r>
      <w:r w:rsidR="00913F88">
        <w:rPr>
          <w:rFonts w:ascii="Times New Roman" w:eastAsia="Calibri" w:hAnsi="Times New Roman" w:cs="Times New Roman"/>
          <w:b/>
          <w:sz w:val="28"/>
          <w:szCs w:val="28"/>
        </w:rPr>
        <w:t xml:space="preserve"> н. р.</w:t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913F88" w:rsidP="00085C0F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Розробка, апробація та впровадження комплексу методичного забезпечення в освітній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процес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F88" w:rsidRPr="005F5B53" w:rsidRDefault="00913F88" w:rsidP="00CE103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Діагностування, аналіз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проміжних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результатів.</w:t>
      </w:r>
    </w:p>
    <w:p w:rsidR="00913F88" w:rsidRPr="005F5B53" w:rsidRDefault="00913F88" w:rsidP="00913F88">
      <w:pPr>
        <w:spacing w:after="0" w:line="240" w:lineRule="auto"/>
        <w:ind w:left="106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2404"/>
      </w:tblGrid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роботи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Виконавець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узагальнення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особистого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професійного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зростання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085C0F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 w:rsidR="00913F88"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Портфоліо, творчі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ресурсів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Медіатеки та інше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Впровадження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програм з ІКТ-підтримкою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 закладу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Педагогічна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рада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внутрішньої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підтримки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обміну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досвідом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Науково-практичні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семінари, консультації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безпеки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інформатики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Поширення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позитивного досвіду</w:t>
            </w:r>
            <w:r w:rsidR="00DD1A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вчителів-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новаторів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Сприяння оптимальному викорис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танню ІКТ в навчальній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 та проведення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виховних, навчальних занять заходів</w:t>
            </w:r>
            <w:r w:rsidR="00DD1A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спрямованих на розвиток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письмової та усної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комунікаці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ї, навичок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 в групі, само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презентації, ораторського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мистецтва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Сприяння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застосуванню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здобувачами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комунікативних компетентностей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Співробітництво з ВНЗ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Семінари, методична рада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тощо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Сприяння та залучення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учнів до участі у інтернет-про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ктах, інтернет-олімпіадах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Використання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засобів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сучасних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 у 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ктно-дослідницькій і конкурсній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 умов для самореалізації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Залучення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 до участі у партнерських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ктах з учнями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інших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освітніх закладів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громади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, України, зарубіжжя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Інформаційне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наповнення сайту навчального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DF50CD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Сайт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матеріалами з проблем здорового способу життя і здоров</w:t>
            </w:r>
            <w:r w:rsidRPr="006B134B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збережувальних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медичні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 закладу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Індивідуальні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Робота із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здобувачами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пропаганди здорового способу життя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DF50CD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керівники, психолог,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рактикуми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тощо</w:t>
            </w:r>
          </w:p>
        </w:tc>
      </w:tr>
    </w:tbl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Pr="005F5B53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Очікувані</w:t>
      </w:r>
      <w:r w:rsidR="00D65B5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результати:</w:t>
      </w:r>
      <w:r w:rsidR="00D65B5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професійної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майстерності, творчого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потенціалу, педагогів, використання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набутого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досвіду, реалізація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програми в практиці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всіх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F50CD">
        <w:rPr>
          <w:rFonts w:ascii="Times New Roman" w:eastAsia="Calibri" w:hAnsi="Times New Roman" w:cs="Times New Roman"/>
          <w:sz w:val="28"/>
          <w:szCs w:val="28"/>
        </w:rPr>
        <w:t xml:space="preserve">структурних ланок </w:t>
      </w:r>
      <w:r w:rsidR="00DF50CD">
        <w:rPr>
          <w:rFonts w:ascii="Times New Roman" w:eastAsia="Calibri" w:hAnsi="Times New Roman" w:cs="Times New Roman"/>
          <w:sz w:val="28"/>
          <w:szCs w:val="28"/>
          <w:lang w:val="uk-UA"/>
        </w:rPr>
        <w:t>закладу</w:t>
      </w:r>
      <w:r w:rsidRPr="005F5B53">
        <w:rPr>
          <w:rFonts w:ascii="Times New Roman" w:eastAsia="Calibri" w:hAnsi="Times New Roman" w:cs="Times New Roman"/>
          <w:sz w:val="28"/>
          <w:szCs w:val="28"/>
        </w:rPr>
        <w:t>. Позитивний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імідж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навчального закладу.</w:t>
      </w:r>
    </w:p>
    <w:p w:rsidR="00913F88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13F88" w:rsidRPr="00321224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IV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. Узагальнення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результатів (202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="00F912BB">
        <w:rPr>
          <w:rFonts w:ascii="Times New Roman" w:eastAsia="Calibri" w:hAnsi="Times New Roman" w:cs="Times New Roman"/>
          <w:b/>
          <w:sz w:val="28"/>
          <w:szCs w:val="28"/>
        </w:rPr>
        <w:t>—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2028)</w:t>
      </w:r>
    </w:p>
    <w:p w:rsidR="00913F88" w:rsidRPr="005F5B53" w:rsidRDefault="00913F88" w:rsidP="00913F88">
      <w:pPr>
        <w:spacing w:after="0" w:line="240" w:lineRule="auto"/>
        <w:ind w:left="2835" w:hanging="28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3F88" w:rsidRPr="006B134B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Мета: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вивчення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результативності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реалізації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науково-методичної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F50CD">
        <w:rPr>
          <w:rFonts w:ascii="Times New Roman" w:eastAsia="Calibri" w:hAnsi="Times New Roman" w:cs="Times New Roman"/>
          <w:sz w:val="28"/>
          <w:szCs w:val="28"/>
        </w:rPr>
        <w:t>проблеми, про</w:t>
      </w:r>
      <w:r w:rsidR="00DF50CD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6B134B">
        <w:rPr>
          <w:rFonts w:ascii="Times New Roman" w:eastAsia="Calibri" w:hAnsi="Times New Roman" w:cs="Times New Roman"/>
          <w:sz w:val="28"/>
          <w:szCs w:val="28"/>
        </w:rPr>
        <w:t>ктування</w:t>
      </w:r>
    </w:p>
    <w:p w:rsidR="00913F88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Завдання і пріоритетні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напрями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рр.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Моніторинг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Комплексний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аналіз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дослідження.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Узагальнення та оформлення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матеріалів.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Впровадження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дослідження.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Створення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єдиного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інформаційного простору навчального закладу.</w:t>
      </w:r>
    </w:p>
    <w:p w:rsidR="00913F88" w:rsidRPr="005F5B53" w:rsidRDefault="00913F88" w:rsidP="00913F8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4644"/>
        <w:gridCol w:w="2454"/>
        <w:gridCol w:w="2541"/>
      </w:tblGrid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Форма узагальнення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Оснащення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кабінетів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інтерактивним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устаткуванням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Матеріально-технічна база навчального закладу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Практичне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застосування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педагогами 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та здобувачами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 ІКТ в освітньому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Впровадження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дистанційної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 умов для взаємодії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 через єдиний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простір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Електронний журнал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безпечного толерантного 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середовища в навчальному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закладі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Формування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інформаційної та комунікаційної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очікуваних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 ради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вробітництва з Центром здоров’я.</w:t>
            </w:r>
          </w:p>
        </w:tc>
        <w:tc>
          <w:tcPr>
            <w:tcW w:w="2454" w:type="dxa"/>
          </w:tcPr>
          <w:p w:rsidR="00913F88" w:rsidRPr="00DF50CD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керівники, психолог,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семінари-практикуми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матеріалами з проблеми здорового способу життя і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здоров’язбережувальних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Індивідуальні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Робота 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здобувачами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пропаганди здорового способу життя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психолог, соціальний педагог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семінари-практикуми, інше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досліджень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обізнаності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дітей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негативних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чинників, які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впливають на здоров’я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Виховна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</w:tbl>
    <w:p w:rsidR="00913F88" w:rsidRPr="005F5B53" w:rsidRDefault="00913F88" w:rsidP="00913F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01F0" w:rsidRDefault="00913F88" w:rsidP="00913F8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Очікуванні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результати: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педагогічної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майстерності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вчителів, підвищення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якості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освітнього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процесу, поширення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досвіду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роботи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13F88" w:rsidRPr="005F5B53" w:rsidRDefault="00913F88" w:rsidP="00A201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навчального закладу.</w:t>
      </w:r>
    </w:p>
    <w:p w:rsidR="00913F88" w:rsidRPr="005F5B53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DF50CD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DF50CD" w:rsidRPr="00A201F0" w:rsidRDefault="00DF50CD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2.2. Мережа класів та контингент учнів (прогнозований)</w:t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9505" w:type="dxa"/>
        <w:tblLook w:val="04A0" w:firstRow="1" w:lastRow="0" w:firstColumn="1" w:lastColumn="0" w:noHBand="0" w:noVBand="1"/>
      </w:tblPr>
      <w:tblGrid>
        <w:gridCol w:w="1659"/>
        <w:gridCol w:w="568"/>
        <w:gridCol w:w="86"/>
        <w:gridCol w:w="417"/>
        <w:gridCol w:w="46"/>
        <w:gridCol w:w="162"/>
        <w:gridCol w:w="378"/>
        <w:gridCol w:w="8"/>
        <w:gridCol w:w="238"/>
        <w:gridCol w:w="310"/>
        <w:gridCol w:w="312"/>
        <w:gridCol w:w="238"/>
        <w:gridCol w:w="384"/>
        <w:gridCol w:w="166"/>
        <w:gridCol w:w="454"/>
        <w:gridCol w:w="96"/>
        <w:gridCol w:w="524"/>
        <w:gridCol w:w="26"/>
        <w:gridCol w:w="560"/>
        <w:gridCol w:w="57"/>
        <w:gridCol w:w="551"/>
        <w:gridCol w:w="113"/>
        <w:gridCol w:w="495"/>
        <w:gridCol w:w="91"/>
        <w:gridCol w:w="495"/>
        <w:gridCol w:w="91"/>
        <w:gridCol w:w="980"/>
      </w:tblGrid>
      <w:tr w:rsidR="00C556BF" w:rsidTr="00C556BF">
        <w:trPr>
          <w:gridAfter w:val="20"/>
          <w:wAfter w:w="6189" w:type="dxa"/>
        </w:trPr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2027-2028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556BF" w:rsidRDefault="00C556BF" w:rsidP="00C556B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F912BB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Pr="00F912BB" w:rsidRDefault="00F912BB" w:rsidP="00085C0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</w:tbl>
    <w:p w:rsidR="00913F88" w:rsidRPr="00551327" w:rsidRDefault="00085C0F" w:rsidP="0055132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br w:type="textWrapping" w:clear="all"/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 Курси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кваліфікації</w:t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690"/>
        <w:gridCol w:w="4688"/>
      </w:tblGrid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-2024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-2025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-2026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-2027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C556B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-2028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C556B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:rsidR="00913F88" w:rsidRPr="00551327" w:rsidRDefault="00913F88" w:rsidP="00551327">
      <w:pPr>
        <w:pStyle w:val="a5"/>
        <w:numPr>
          <w:ilvl w:val="1"/>
          <w:numId w:val="2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327">
        <w:rPr>
          <w:rFonts w:ascii="Times New Roman" w:eastAsia="Calibri" w:hAnsi="Times New Roman" w:cs="Times New Roman"/>
          <w:sz w:val="28"/>
          <w:szCs w:val="28"/>
        </w:rPr>
        <w:t>Атестація</w:t>
      </w:r>
      <w:r w:rsidR="00551327" w:rsidRP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1327">
        <w:rPr>
          <w:rFonts w:ascii="Times New Roman" w:eastAsia="Calibri" w:hAnsi="Times New Roman" w:cs="Times New Roman"/>
          <w:sz w:val="28"/>
          <w:szCs w:val="28"/>
        </w:rPr>
        <w:t>педагогічних</w:t>
      </w:r>
      <w:r w:rsidR="00551327" w:rsidRP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1327">
        <w:rPr>
          <w:rFonts w:ascii="Times New Roman" w:eastAsia="Calibri" w:hAnsi="Times New Roman" w:cs="Times New Roman"/>
          <w:sz w:val="28"/>
          <w:szCs w:val="28"/>
        </w:rPr>
        <w:t>працівників</w:t>
      </w: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690"/>
        <w:gridCol w:w="4688"/>
      </w:tblGrid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F912BB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Pr="00F912BB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551327" w:rsidRDefault="00551327" w:rsidP="00F912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51327" w:rsidRPr="00551327" w:rsidRDefault="00551327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2.5. План-графік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вивчення стану викладання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предметів на 202</w:t>
      </w:r>
      <w:r w:rsidR="0086010F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Pr="005F5B53">
        <w:rPr>
          <w:rFonts w:ascii="Times New Roman" w:eastAsia="Calibri" w:hAnsi="Times New Roman" w:cs="Times New Roman"/>
          <w:sz w:val="28"/>
          <w:szCs w:val="28"/>
        </w:rPr>
        <w:t>-202</w:t>
      </w:r>
      <w:r w:rsidR="0086010F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5F5B53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1177"/>
        <w:gridCol w:w="5919"/>
        <w:gridCol w:w="2260"/>
      </w:tblGrid>
      <w:tr w:rsidR="00913F88" w:rsidRPr="005F5B53" w:rsidTr="00487694">
        <w:tc>
          <w:tcPr>
            <w:tcW w:w="1177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19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Семестр 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вчителя хімії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математики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початкових класів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біології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19" w:type="dxa"/>
          </w:tcPr>
          <w:p w:rsidR="00913F88" w:rsidRPr="00B1699A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початкових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класів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фізичного виховання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45729A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англійської мови</w:t>
            </w:r>
          </w:p>
        </w:tc>
        <w:tc>
          <w:tcPr>
            <w:tcW w:w="2260" w:type="dxa"/>
          </w:tcPr>
          <w:p w:rsidR="00913F88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86010F" w:rsidRPr="005F5B53" w:rsidTr="00487694">
        <w:tc>
          <w:tcPr>
            <w:tcW w:w="1177" w:type="dxa"/>
          </w:tcPr>
          <w:p w:rsidR="0086010F" w:rsidRPr="0086010F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19" w:type="dxa"/>
          </w:tcPr>
          <w:p w:rsidR="0086010F" w:rsidRPr="00B1699A" w:rsidRDefault="0086010F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зарубіжної літератури </w:t>
            </w:r>
          </w:p>
        </w:tc>
        <w:tc>
          <w:tcPr>
            <w:tcW w:w="2260" w:type="dxa"/>
          </w:tcPr>
          <w:p w:rsidR="0086010F" w:rsidRPr="00B1699A" w:rsidRDefault="0086010F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45729A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інформатики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86010F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вчителя математики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919" w:type="dxa"/>
          </w:tcPr>
          <w:p w:rsidR="00913F88" w:rsidRPr="00866E6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педагога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організатора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української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мови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літератури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географії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ів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історії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919" w:type="dxa"/>
          </w:tcPr>
          <w:p w:rsidR="00913F88" w:rsidRPr="008866A1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вихователя ГПД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математики та фізики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історії та правознавства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19" w:type="dxa"/>
          </w:tcPr>
          <w:p w:rsidR="00913F88" w:rsidRPr="00A075BC" w:rsidRDefault="00913F88" w:rsidP="00A075BC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початкових класів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919" w:type="dxa"/>
          </w:tcPr>
          <w:p w:rsidR="00913F88" w:rsidRPr="00A075BC" w:rsidRDefault="00913F88" w:rsidP="00A075BC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трудового 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навчання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A075BC" w:rsidRPr="005F5B53" w:rsidTr="00487694">
        <w:tc>
          <w:tcPr>
            <w:tcW w:w="1177" w:type="dxa"/>
          </w:tcPr>
          <w:p w:rsidR="00A075BC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919" w:type="dxa"/>
          </w:tcPr>
          <w:p w:rsidR="00A075BC" w:rsidRPr="00A075BC" w:rsidRDefault="00A075BC" w:rsidP="00A075B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роботи вихователя ГПД</w:t>
            </w:r>
          </w:p>
        </w:tc>
        <w:tc>
          <w:tcPr>
            <w:tcW w:w="2260" w:type="dxa"/>
          </w:tcPr>
          <w:p w:rsidR="00A075BC" w:rsidRPr="00F55533" w:rsidRDefault="00A075BC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F912BB" w:rsidRPr="005F5B53" w:rsidTr="00487694">
        <w:tc>
          <w:tcPr>
            <w:tcW w:w="1177" w:type="dxa"/>
          </w:tcPr>
          <w:p w:rsidR="00F912BB" w:rsidRDefault="00F912BB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19" w:type="dxa"/>
          </w:tcPr>
          <w:p w:rsidR="00F912BB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2260" w:type="dxa"/>
          </w:tcPr>
          <w:p w:rsidR="00F912BB" w:rsidRPr="00F55533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729A" w:rsidRPr="005F5B53" w:rsidTr="00487694">
        <w:tc>
          <w:tcPr>
            <w:tcW w:w="1177" w:type="dxa"/>
          </w:tcPr>
          <w:p w:rsidR="0045729A" w:rsidRDefault="0045729A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919" w:type="dxa"/>
          </w:tcPr>
          <w:p w:rsidR="0045729A" w:rsidRDefault="0045729A" w:rsidP="004572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системи роботи практичного психолога</w:t>
            </w:r>
          </w:p>
        </w:tc>
        <w:tc>
          <w:tcPr>
            <w:tcW w:w="2260" w:type="dxa"/>
          </w:tcPr>
          <w:p w:rsidR="0045729A" w:rsidRPr="00F55533" w:rsidRDefault="0045729A" w:rsidP="004572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45729A" w:rsidRPr="005F5B53" w:rsidTr="00487694">
        <w:tc>
          <w:tcPr>
            <w:tcW w:w="1177" w:type="dxa"/>
          </w:tcPr>
          <w:p w:rsidR="0045729A" w:rsidRDefault="0045729A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919" w:type="dxa"/>
          </w:tcPr>
          <w:p w:rsidR="0045729A" w:rsidRDefault="0045729A" w:rsidP="004572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системи роботи вчителя початкових класів</w:t>
            </w:r>
          </w:p>
        </w:tc>
        <w:tc>
          <w:tcPr>
            <w:tcW w:w="2260" w:type="dxa"/>
          </w:tcPr>
          <w:p w:rsidR="0045729A" w:rsidRPr="00F55533" w:rsidRDefault="0045729A" w:rsidP="004572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</w:tbl>
    <w:p w:rsidR="006A2563" w:rsidRDefault="006A2563" w:rsidP="00A075B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A2563" w:rsidRPr="006A2563" w:rsidRDefault="006A2563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Pr="00EA5783" w:rsidRDefault="00913F88" w:rsidP="00CE103B">
      <w:pPr>
        <w:pStyle w:val="a5"/>
        <w:numPr>
          <w:ilvl w:val="1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783">
        <w:rPr>
          <w:rFonts w:ascii="Times New Roman" w:eastAsia="Calibri" w:hAnsi="Times New Roman" w:cs="Times New Roman"/>
          <w:sz w:val="28"/>
          <w:szCs w:val="28"/>
        </w:rPr>
        <w:t>Графік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вивчення стану формування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системи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ціннісної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особистості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576" w:type="dxa"/>
        <w:tblInd w:w="-5" w:type="dxa"/>
        <w:tblLook w:val="04A0" w:firstRow="1" w:lastRow="0" w:firstColumn="1" w:lastColumn="0" w:noHBand="0" w:noVBand="1"/>
      </w:tblPr>
      <w:tblGrid>
        <w:gridCol w:w="1993"/>
        <w:gridCol w:w="955"/>
        <w:gridCol w:w="851"/>
        <w:gridCol w:w="992"/>
        <w:gridCol w:w="1276"/>
        <w:gridCol w:w="1134"/>
        <w:gridCol w:w="1134"/>
        <w:gridCol w:w="1241"/>
      </w:tblGrid>
      <w:tr w:rsidR="00A075BC" w:rsidRPr="005F5B53" w:rsidTr="00CF5C08">
        <w:tc>
          <w:tcPr>
            <w:tcW w:w="1993" w:type="dxa"/>
            <w:vMerge w:val="restart"/>
            <w:vAlign w:val="center"/>
          </w:tcPr>
          <w:p w:rsidR="00A075BC" w:rsidRPr="005F5B53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Навчальні роки</w:t>
            </w:r>
          </w:p>
        </w:tc>
        <w:tc>
          <w:tcPr>
            <w:tcW w:w="7583" w:type="dxa"/>
            <w:gridSpan w:val="7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Класи</w:t>
            </w:r>
          </w:p>
        </w:tc>
      </w:tr>
      <w:tr w:rsidR="00A075BC" w:rsidRPr="005F5B53" w:rsidTr="00A075BC">
        <w:tc>
          <w:tcPr>
            <w:tcW w:w="1993" w:type="dxa"/>
            <w:vMerge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2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34" w:type="dxa"/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2024-2025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41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992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729A" w:rsidRPr="005F5B53" w:rsidTr="00A075BC">
        <w:tc>
          <w:tcPr>
            <w:tcW w:w="1993" w:type="dxa"/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76" w:type="dxa"/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5729A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41" w:type="dxa"/>
          </w:tcPr>
          <w:p w:rsidR="0045729A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A2563" w:rsidRDefault="006A2563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2.7. Зміцнення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матеріальної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бази та планування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господарської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діяльності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5" w:type="dxa"/>
        <w:tblLook w:val="0480" w:firstRow="0" w:lastRow="0" w:firstColumn="1" w:lastColumn="0" w:noHBand="0" w:noVBand="1"/>
      </w:tblPr>
      <w:tblGrid>
        <w:gridCol w:w="1560"/>
        <w:gridCol w:w="3543"/>
        <w:gridCol w:w="4247"/>
      </w:tblGrid>
      <w:tr w:rsidR="00913F88" w:rsidRPr="005F5B53" w:rsidTr="00913F88">
        <w:tc>
          <w:tcPr>
            <w:tcW w:w="15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Роки </w:t>
            </w:r>
          </w:p>
        </w:tc>
        <w:tc>
          <w:tcPr>
            <w:tcW w:w="3543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Придбання</w:t>
            </w:r>
          </w:p>
        </w:tc>
        <w:tc>
          <w:tcPr>
            <w:tcW w:w="4247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Ремонтні</w:t>
            </w:r>
            <w:r w:rsid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45729A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43" w:type="dxa"/>
          </w:tcPr>
          <w:p w:rsidR="00913F88" w:rsidRPr="00D52976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оповнення матеріальної бази ігрової та спальної кімнат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D52976" w:rsidRPr="00A075BC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покращення матеріальної бази навчальних кабінетів </w:t>
            </w:r>
          </w:p>
          <w:p w:rsidR="00A075BC" w:rsidRPr="0045729A" w:rsidRDefault="00A075BC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обладнання укриття</w:t>
            </w:r>
          </w:p>
          <w:p w:rsidR="0045729A" w:rsidRPr="00D52976" w:rsidRDefault="0045729A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перепланування тепломережі</w:t>
            </w:r>
          </w:p>
        </w:tc>
        <w:tc>
          <w:tcPr>
            <w:tcW w:w="4247" w:type="dxa"/>
          </w:tcPr>
          <w:p w:rsidR="00913F88" w:rsidRPr="00D52976" w:rsidRDefault="00C6242E" w:rsidP="00CE103B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поточний ремонт навчальних кабінетів</w:t>
            </w:r>
            <w:r w:rsidR="00913F88"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13F88" w:rsidRPr="00D52976" w:rsidRDefault="00D52976" w:rsidP="00D52976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продовження обладнання музейних кімнат;</w:t>
            </w:r>
          </w:p>
          <w:p w:rsidR="00D52976" w:rsidRPr="00DD7AE3" w:rsidRDefault="00D52976" w:rsidP="00D52976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біля корпусу початкових класів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5F5B53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43" w:type="dxa"/>
          </w:tcPr>
          <w:p w:rsidR="00913F88" w:rsidRPr="00E86A78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поповнення спортзалу спортивним інвентарем</w:t>
            </w:r>
          </w:p>
          <w:p w:rsidR="00E86A78" w:rsidRPr="00D52976" w:rsidRDefault="00E86A78" w:rsidP="0045729A">
            <w:pPr>
              <w:pStyle w:val="a5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487694" w:rsidRPr="00D52976" w:rsidRDefault="00487694" w:rsidP="00CE103B">
            <w:pPr>
              <w:pStyle w:val="a5"/>
              <w:numPr>
                <w:ilvl w:val="0"/>
                <w:numId w:val="34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ремон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 асфальтного покриття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подвір</w:t>
            </w: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 корпусу </w:t>
            </w:r>
          </w:p>
          <w:p w:rsidR="00D52976" w:rsidRPr="00487694" w:rsidRDefault="00D52976" w:rsidP="00CE103B">
            <w:pPr>
              <w:pStyle w:val="a5"/>
              <w:numPr>
                <w:ilvl w:val="0"/>
                <w:numId w:val="34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розширення зони дитячого майданчика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5F5B53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</w:rPr>
              <w:t>5-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</w:tcPr>
          <w:p w:rsidR="00913F88" w:rsidRPr="00D52976" w:rsidRDefault="00D52976" w:rsidP="00CE103B">
            <w:pPr>
              <w:pStyle w:val="a5"/>
              <w:numPr>
                <w:ilvl w:val="0"/>
                <w:numId w:val="35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здійснення озеленення коридорів 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4247" w:type="dxa"/>
          </w:tcPr>
          <w:p w:rsidR="00D52976" w:rsidRPr="00487694" w:rsidRDefault="00D52976" w:rsidP="00E86A78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2026-2027</w:t>
            </w:r>
          </w:p>
        </w:tc>
        <w:tc>
          <w:tcPr>
            <w:tcW w:w="3543" w:type="dxa"/>
          </w:tcPr>
          <w:p w:rsidR="00D52976" w:rsidRPr="00D52976" w:rsidRDefault="00D52976" w:rsidP="00D52976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оповнення матеріальної бази ігрової та спальної кімнат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913F88" w:rsidRPr="00D52976" w:rsidRDefault="00D52976" w:rsidP="00D52976">
            <w:pPr>
              <w:pStyle w:val="a5"/>
              <w:numPr>
                <w:ilvl w:val="0"/>
                <w:numId w:val="36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покращення матеріальної бази навчальних кабінетів</w:t>
            </w:r>
          </w:p>
        </w:tc>
        <w:tc>
          <w:tcPr>
            <w:tcW w:w="4247" w:type="dxa"/>
          </w:tcPr>
          <w:p w:rsidR="00913F88" w:rsidRPr="00D52976" w:rsidRDefault="00D52976" w:rsidP="00487694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оновлення грунту на квітниках з метою оздоровлення верхнього шару землі</w:t>
            </w:r>
          </w:p>
          <w:p w:rsidR="00E86A78" w:rsidRPr="00D52976" w:rsidRDefault="00D52976" w:rsidP="00E86A78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C86F7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</w:t>
            </w:r>
          </w:p>
          <w:p w:rsidR="00D52976" w:rsidRPr="00D52976" w:rsidRDefault="00D52976" w:rsidP="00E86A78">
            <w:pPr>
              <w:pStyle w:val="a5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3F88" w:rsidRPr="005F5B53" w:rsidTr="00913F88">
        <w:trPr>
          <w:trHeight w:val="60"/>
        </w:trPr>
        <w:tc>
          <w:tcPr>
            <w:tcW w:w="1560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2027-2028</w:t>
            </w:r>
          </w:p>
        </w:tc>
        <w:tc>
          <w:tcPr>
            <w:tcW w:w="3543" w:type="dxa"/>
          </w:tcPr>
          <w:p w:rsidR="00913F88" w:rsidRPr="00D52976" w:rsidRDefault="00913F88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поповнення</w:t>
            </w:r>
            <w:r w:rsid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бібліотечного фонду;</w:t>
            </w:r>
          </w:p>
          <w:p w:rsidR="00913F88" w:rsidRPr="00D52976" w:rsidRDefault="00913F88" w:rsidP="006A2563">
            <w:pPr>
              <w:pStyle w:val="a5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913F88" w:rsidRPr="00487694" w:rsidRDefault="00913F88" w:rsidP="00CE103B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поточні</w:t>
            </w:r>
            <w:r w:rsidR="00487694" w:rsidRP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ремонти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D52976" w:rsidRPr="00487694" w:rsidRDefault="00D52976" w:rsidP="00E86A78">
            <w:pPr>
              <w:pStyle w:val="a5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2300E" w:rsidRPr="00CC4950" w:rsidRDefault="0062300E" w:rsidP="0062300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00E" w:rsidRPr="0062300E" w:rsidRDefault="0062300E" w:rsidP="00776C51">
      <w:pPr>
        <w:spacing w:after="0"/>
        <w:rPr>
          <w:rFonts w:ascii="Times New Roman" w:hAnsi="Times New Roman" w:cs="Times New Roman"/>
          <w:sz w:val="32"/>
        </w:rPr>
      </w:pPr>
    </w:p>
    <w:p w:rsidR="003A2775" w:rsidRDefault="003A2775" w:rsidP="00ED1C2E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E67434" w:rsidRPr="001405DF" w:rsidRDefault="00E67434" w:rsidP="001405DF">
      <w:pPr>
        <w:spacing w:before="240"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1F18C2" w:rsidRDefault="001F18C2" w:rsidP="00FE50E8">
      <w:pPr>
        <w:spacing w:after="0"/>
        <w:rPr>
          <w:rFonts w:ascii="Times New Roman" w:hAnsi="Times New Roman" w:cs="Times New Roman"/>
          <w:sz w:val="32"/>
          <w:lang w:val="uk-UA"/>
        </w:rPr>
      </w:pPr>
    </w:p>
    <w:p w:rsidR="00AE1950" w:rsidRDefault="00AE1950" w:rsidP="00FE50E8">
      <w:pPr>
        <w:spacing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AE1950" w:rsidRDefault="00AE1950" w:rsidP="00FE50E8">
      <w:pPr>
        <w:spacing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8668EA" w:rsidRPr="001405DF" w:rsidRDefault="008668EA" w:rsidP="001405DF">
      <w:pPr>
        <w:rPr>
          <w:rFonts w:ascii="Times New Roman" w:hAnsi="Times New Roman" w:cs="Times New Roman"/>
          <w:sz w:val="32"/>
          <w:lang w:val="uk-UA"/>
        </w:rPr>
      </w:pPr>
    </w:p>
    <w:sectPr w:rsidR="008668EA" w:rsidRPr="001405DF" w:rsidSect="003F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21E" w:rsidRDefault="00AD321E" w:rsidP="003E505C">
      <w:pPr>
        <w:spacing w:after="0" w:line="240" w:lineRule="auto"/>
      </w:pPr>
      <w:r>
        <w:separator/>
      </w:r>
    </w:p>
  </w:endnote>
  <w:endnote w:type="continuationSeparator" w:id="0">
    <w:p w:rsidR="00AD321E" w:rsidRDefault="00AD321E" w:rsidP="003E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21E" w:rsidRDefault="00AD321E" w:rsidP="003E505C">
      <w:pPr>
        <w:spacing w:after="0" w:line="240" w:lineRule="auto"/>
      </w:pPr>
      <w:r>
        <w:separator/>
      </w:r>
    </w:p>
  </w:footnote>
  <w:footnote w:type="continuationSeparator" w:id="0">
    <w:p w:rsidR="00AD321E" w:rsidRDefault="00AD321E" w:rsidP="003E5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62F"/>
    <w:multiLevelType w:val="hybridMultilevel"/>
    <w:tmpl w:val="F336E2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1C8E"/>
    <w:multiLevelType w:val="hybridMultilevel"/>
    <w:tmpl w:val="6CBC04B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10C51"/>
    <w:multiLevelType w:val="hybridMultilevel"/>
    <w:tmpl w:val="1228DB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97EEB"/>
    <w:multiLevelType w:val="hybridMultilevel"/>
    <w:tmpl w:val="AD78562A"/>
    <w:lvl w:ilvl="0" w:tplc="0944EBE4">
      <w:numFmt w:val="bullet"/>
      <w:lvlText w:val="-"/>
      <w:lvlJc w:val="left"/>
      <w:pPr>
        <w:ind w:left="217" w:hanging="252"/>
      </w:pPr>
      <w:rPr>
        <w:rFonts w:hint="default"/>
        <w:w w:val="100"/>
        <w:lang w:val="uk-UA" w:eastAsia="en-US" w:bidi="ar-SA"/>
      </w:rPr>
    </w:lvl>
    <w:lvl w:ilvl="1" w:tplc="5030B33A">
      <w:numFmt w:val="bullet"/>
      <w:lvlText w:val="o"/>
      <w:lvlJc w:val="left"/>
      <w:pPr>
        <w:ind w:left="925" w:hanging="284"/>
      </w:pPr>
      <w:rPr>
        <w:rFonts w:ascii="Courier New" w:eastAsia="Courier New" w:hAnsi="Courier New" w:cs="Courier New" w:hint="default"/>
        <w:w w:val="100"/>
        <w:sz w:val="28"/>
        <w:szCs w:val="28"/>
        <w:lang w:val="uk-UA" w:eastAsia="en-US" w:bidi="ar-SA"/>
      </w:rPr>
    </w:lvl>
    <w:lvl w:ilvl="2" w:tplc="45C0362A">
      <w:numFmt w:val="bullet"/>
      <w:lvlText w:val="•"/>
      <w:lvlJc w:val="left"/>
      <w:pPr>
        <w:ind w:left="2005" w:hanging="284"/>
      </w:pPr>
      <w:rPr>
        <w:rFonts w:hint="default"/>
        <w:lang w:val="uk-UA" w:eastAsia="en-US" w:bidi="ar-SA"/>
      </w:rPr>
    </w:lvl>
    <w:lvl w:ilvl="3" w:tplc="3E1E8FF8">
      <w:numFmt w:val="bullet"/>
      <w:lvlText w:val="•"/>
      <w:lvlJc w:val="left"/>
      <w:pPr>
        <w:ind w:left="3090" w:hanging="284"/>
      </w:pPr>
      <w:rPr>
        <w:rFonts w:hint="default"/>
        <w:lang w:val="uk-UA" w:eastAsia="en-US" w:bidi="ar-SA"/>
      </w:rPr>
    </w:lvl>
    <w:lvl w:ilvl="4" w:tplc="B9709E40">
      <w:numFmt w:val="bullet"/>
      <w:lvlText w:val="•"/>
      <w:lvlJc w:val="left"/>
      <w:pPr>
        <w:ind w:left="4175" w:hanging="284"/>
      </w:pPr>
      <w:rPr>
        <w:rFonts w:hint="default"/>
        <w:lang w:val="uk-UA" w:eastAsia="en-US" w:bidi="ar-SA"/>
      </w:rPr>
    </w:lvl>
    <w:lvl w:ilvl="5" w:tplc="6C4AD162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  <w:lvl w:ilvl="6" w:tplc="36D6374A">
      <w:numFmt w:val="bullet"/>
      <w:lvlText w:val="•"/>
      <w:lvlJc w:val="left"/>
      <w:pPr>
        <w:ind w:left="6345" w:hanging="284"/>
      </w:pPr>
      <w:rPr>
        <w:rFonts w:hint="default"/>
        <w:lang w:val="uk-UA" w:eastAsia="en-US" w:bidi="ar-SA"/>
      </w:rPr>
    </w:lvl>
    <w:lvl w:ilvl="7" w:tplc="872C2136">
      <w:numFmt w:val="bullet"/>
      <w:lvlText w:val="•"/>
      <w:lvlJc w:val="left"/>
      <w:pPr>
        <w:ind w:left="7430" w:hanging="284"/>
      </w:pPr>
      <w:rPr>
        <w:rFonts w:hint="default"/>
        <w:lang w:val="uk-UA" w:eastAsia="en-US" w:bidi="ar-SA"/>
      </w:rPr>
    </w:lvl>
    <w:lvl w:ilvl="8" w:tplc="9898A642">
      <w:numFmt w:val="bullet"/>
      <w:lvlText w:val="•"/>
      <w:lvlJc w:val="left"/>
      <w:pPr>
        <w:ind w:left="8516" w:hanging="284"/>
      </w:pPr>
      <w:rPr>
        <w:rFonts w:hint="default"/>
        <w:lang w:val="uk-UA" w:eastAsia="en-US" w:bidi="ar-SA"/>
      </w:rPr>
    </w:lvl>
  </w:abstractNum>
  <w:abstractNum w:abstractNumId="4">
    <w:nsid w:val="0DE3021A"/>
    <w:multiLevelType w:val="hybridMultilevel"/>
    <w:tmpl w:val="9ACAB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04B9C"/>
    <w:multiLevelType w:val="hybridMultilevel"/>
    <w:tmpl w:val="CD3C2986"/>
    <w:lvl w:ilvl="0" w:tplc="F22413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C7907"/>
    <w:multiLevelType w:val="hybridMultilevel"/>
    <w:tmpl w:val="0828632C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50F45"/>
    <w:multiLevelType w:val="multilevel"/>
    <w:tmpl w:val="0D503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8785F8D"/>
    <w:multiLevelType w:val="multilevel"/>
    <w:tmpl w:val="00B6A87A"/>
    <w:lvl w:ilvl="0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D3199"/>
    <w:multiLevelType w:val="hybridMultilevel"/>
    <w:tmpl w:val="19C042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86B2B"/>
    <w:multiLevelType w:val="multilevel"/>
    <w:tmpl w:val="447CC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C19328F"/>
    <w:multiLevelType w:val="hybridMultilevel"/>
    <w:tmpl w:val="C906825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1DA63087"/>
    <w:multiLevelType w:val="hybridMultilevel"/>
    <w:tmpl w:val="B192A4B8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A71EB792">
      <w:start w:val="1"/>
      <w:numFmt w:val="decimal"/>
      <w:lvlText w:val="%2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13">
    <w:nsid w:val="1E6A099B"/>
    <w:multiLevelType w:val="hybridMultilevel"/>
    <w:tmpl w:val="C8C4834A"/>
    <w:lvl w:ilvl="0" w:tplc="815ABB2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F1F7C"/>
    <w:multiLevelType w:val="multilevel"/>
    <w:tmpl w:val="A6386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4DB0F18"/>
    <w:multiLevelType w:val="hybridMultilevel"/>
    <w:tmpl w:val="83306160"/>
    <w:lvl w:ilvl="0" w:tplc="F224131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84C2920"/>
    <w:multiLevelType w:val="hybridMultilevel"/>
    <w:tmpl w:val="EE00FF18"/>
    <w:lvl w:ilvl="0" w:tplc="F6ACA76C">
      <w:numFmt w:val="bullet"/>
      <w:lvlText w:val="-"/>
      <w:lvlJc w:val="left"/>
      <w:pPr>
        <w:ind w:left="930" w:hanging="356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505676C8">
      <w:numFmt w:val="bullet"/>
      <w:lvlText w:val="•"/>
      <w:lvlJc w:val="left"/>
      <w:pPr>
        <w:ind w:left="1914" w:hanging="356"/>
      </w:pPr>
      <w:rPr>
        <w:rFonts w:hint="default"/>
        <w:lang w:val="uk-UA" w:eastAsia="en-US" w:bidi="ar-SA"/>
      </w:rPr>
    </w:lvl>
    <w:lvl w:ilvl="2" w:tplc="5ACA73D2">
      <w:numFmt w:val="bullet"/>
      <w:lvlText w:val="•"/>
      <w:lvlJc w:val="left"/>
      <w:pPr>
        <w:ind w:left="2889" w:hanging="356"/>
      </w:pPr>
      <w:rPr>
        <w:rFonts w:hint="default"/>
        <w:lang w:val="uk-UA" w:eastAsia="en-US" w:bidi="ar-SA"/>
      </w:rPr>
    </w:lvl>
    <w:lvl w:ilvl="3" w:tplc="C51EBD8E">
      <w:numFmt w:val="bullet"/>
      <w:lvlText w:val="•"/>
      <w:lvlJc w:val="left"/>
      <w:pPr>
        <w:ind w:left="3863" w:hanging="356"/>
      </w:pPr>
      <w:rPr>
        <w:rFonts w:hint="default"/>
        <w:lang w:val="uk-UA" w:eastAsia="en-US" w:bidi="ar-SA"/>
      </w:rPr>
    </w:lvl>
    <w:lvl w:ilvl="4" w:tplc="7E3A15AE">
      <w:numFmt w:val="bullet"/>
      <w:lvlText w:val="•"/>
      <w:lvlJc w:val="left"/>
      <w:pPr>
        <w:ind w:left="4838" w:hanging="356"/>
      </w:pPr>
      <w:rPr>
        <w:rFonts w:hint="default"/>
        <w:lang w:val="uk-UA" w:eastAsia="en-US" w:bidi="ar-SA"/>
      </w:rPr>
    </w:lvl>
    <w:lvl w:ilvl="5" w:tplc="FC482168">
      <w:numFmt w:val="bullet"/>
      <w:lvlText w:val="•"/>
      <w:lvlJc w:val="left"/>
      <w:pPr>
        <w:ind w:left="5813" w:hanging="356"/>
      </w:pPr>
      <w:rPr>
        <w:rFonts w:hint="default"/>
        <w:lang w:val="uk-UA" w:eastAsia="en-US" w:bidi="ar-SA"/>
      </w:rPr>
    </w:lvl>
    <w:lvl w:ilvl="6" w:tplc="132E08C2">
      <w:numFmt w:val="bullet"/>
      <w:lvlText w:val="•"/>
      <w:lvlJc w:val="left"/>
      <w:pPr>
        <w:ind w:left="6787" w:hanging="356"/>
      </w:pPr>
      <w:rPr>
        <w:rFonts w:hint="default"/>
        <w:lang w:val="uk-UA" w:eastAsia="en-US" w:bidi="ar-SA"/>
      </w:rPr>
    </w:lvl>
    <w:lvl w:ilvl="7" w:tplc="4314ABF4">
      <w:numFmt w:val="bullet"/>
      <w:lvlText w:val="•"/>
      <w:lvlJc w:val="left"/>
      <w:pPr>
        <w:ind w:left="7762" w:hanging="356"/>
      </w:pPr>
      <w:rPr>
        <w:rFonts w:hint="default"/>
        <w:lang w:val="uk-UA" w:eastAsia="en-US" w:bidi="ar-SA"/>
      </w:rPr>
    </w:lvl>
    <w:lvl w:ilvl="8" w:tplc="5874ECEE">
      <w:numFmt w:val="bullet"/>
      <w:lvlText w:val="•"/>
      <w:lvlJc w:val="left"/>
      <w:pPr>
        <w:ind w:left="8737" w:hanging="356"/>
      </w:pPr>
      <w:rPr>
        <w:rFonts w:hint="default"/>
        <w:lang w:val="uk-UA" w:eastAsia="en-US" w:bidi="ar-SA"/>
      </w:rPr>
    </w:lvl>
  </w:abstractNum>
  <w:abstractNum w:abstractNumId="17">
    <w:nsid w:val="28D24209"/>
    <w:multiLevelType w:val="hybridMultilevel"/>
    <w:tmpl w:val="471EBA24"/>
    <w:lvl w:ilvl="0" w:tplc="0422000D">
      <w:start w:val="1"/>
      <w:numFmt w:val="bullet"/>
      <w:lvlText w:val=""/>
      <w:lvlJc w:val="left"/>
      <w:pPr>
        <w:ind w:left="75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8">
    <w:nsid w:val="2B690F09"/>
    <w:multiLevelType w:val="hybridMultilevel"/>
    <w:tmpl w:val="DA22C394"/>
    <w:lvl w:ilvl="0" w:tplc="A75041A0">
      <w:start w:val="1"/>
      <w:numFmt w:val="decimal"/>
      <w:lvlText w:val="%1."/>
      <w:lvlJc w:val="left"/>
      <w:pPr>
        <w:ind w:left="217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93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A852CEA2">
      <w:numFmt w:val="bullet"/>
      <w:lvlText w:val="•"/>
      <w:lvlJc w:val="left"/>
      <w:pPr>
        <w:ind w:left="2022" w:hanging="360"/>
      </w:pPr>
      <w:rPr>
        <w:rFonts w:hint="default"/>
        <w:lang w:val="uk-UA" w:eastAsia="en-US" w:bidi="ar-SA"/>
      </w:rPr>
    </w:lvl>
    <w:lvl w:ilvl="3" w:tplc="C6681A02">
      <w:numFmt w:val="bullet"/>
      <w:lvlText w:val="•"/>
      <w:lvlJc w:val="left"/>
      <w:pPr>
        <w:ind w:left="3105" w:hanging="360"/>
      </w:pPr>
      <w:rPr>
        <w:rFonts w:hint="default"/>
        <w:lang w:val="uk-UA" w:eastAsia="en-US" w:bidi="ar-SA"/>
      </w:rPr>
    </w:lvl>
    <w:lvl w:ilvl="4" w:tplc="3D10223C">
      <w:numFmt w:val="bullet"/>
      <w:lvlText w:val="•"/>
      <w:lvlJc w:val="left"/>
      <w:pPr>
        <w:ind w:left="4188" w:hanging="360"/>
      </w:pPr>
      <w:rPr>
        <w:rFonts w:hint="default"/>
        <w:lang w:val="uk-UA" w:eastAsia="en-US" w:bidi="ar-SA"/>
      </w:rPr>
    </w:lvl>
    <w:lvl w:ilvl="5" w:tplc="D79ADD28">
      <w:numFmt w:val="bullet"/>
      <w:lvlText w:val="•"/>
      <w:lvlJc w:val="left"/>
      <w:pPr>
        <w:ind w:left="5271" w:hanging="360"/>
      </w:pPr>
      <w:rPr>
        <w:rFonts w:hint="default"/>
        <w:lang w:val="uk-UA" w:eastAsia="en-US" w:bidi="ar-SA"/>
      </w:rPr>
    </w:lvl>
    <w:lvl w:ilvl="6" w:tplc="F9FCF402">
      <w:numFmt w:val="bullet"/>
      <w:lvlText w:val="•"/>
      <w:lvlJc w:val="left"/>
      <w:pPr>
        <w:ind w:left="6354" w:hanging="360"/>
      </w:pPr>
      <w:rPr>
        <w:rFonts w:hint="default"/>
        <w:lang w:val="uk-UA" w:eastAsia="en-US" w:bidi="ar-SA"/>
      </w:rPr>
    </w:lvl>
    <w:lvl w:ilvl="7" w:tplc="95BAA068">
      <w:numFmt w:val="bullet"/>
      <w:lvlText w:val="•"/>
      <w:lvlJc w:val="left"/>
      <w:pPr>
        <w:ind w:left="7437" w:hanging="360"/>
      </w:pPr>
      <w:rPr>
        <w:rFonts w:hint="default"/>
        <w:lang w:val="uk-UA" w:eastAsia="en-US" w:bidi="ar-SA"/>
      </w:rPr>
    </w:lvl>
    <w:lvl w:ilvl="8" w:tplc="4A52A476">
      <w:numFmt w:val="bullet"/>
      <w:lvlText w:val="•"/>
      <w:lvlJc w:val="left"/>
      <w:pPr>
        <w:ind w:left="8520" w:hanging="360"/>
      </w:pPr>
      <w:rPr>
        <w:rFonts w:hint="default"/>
        <w:lang w:val="uk-UA" w:eastAsia="en-US" w:bidi="ar-SA"/>
      </w:rPr>
    </w:lvl>
  </w:abstractNum>
  <w:abstractNum w:abstractNumId="19">
    <w:nsid w:val="2CB25842"/>
    <w:multiLevelType w:val="hybridMultilevel"/>
    <w:tmpl w:val="5B600958"/>
    <w:lvl w:ilvl="0" w:tplc="815AB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4611BE"/>
    <w:multiLevelType w:val="hybridMultilevel"/>
    <w:tmpl w:val="B8620C24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2E62178A"/>
    <w:multiLevelType w:val="hybridMultilevel"/>
    <w:tmpl w:val="792ABC0E"/>
    <w:lvl w:ilvl="0" w:tplc="0419000D">
      <w:start w:val="1"/>
      <w:numFmt w:val="bullet"/>
      <w:lvlText w:val=""/>
      <w:lvlJc w:val="left"/>
      <w:pPr>
        <w:ind w:left="937" w:hanging="360"/>
      </w:pPr>
      <w:rPr>
        <w:rFonts w:ascii="Wingdings" w:hAnsi="Wingdings" w:hint="default"/>
        <w:w w:val="100"/>
        <w:sz w:val="28"/>
        <w:szCs w:val="28"/>
        <w:lang w:val="uk-UA" w:eastAsia="en-US" w:bidi="ar-SA"/>
      </w:rPr>
    </w:lvl>
    <w:lvl w:ilvl="1" w:tplc="BA7A70DE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8EDE3CBE">
      <w:numFmt w:val="bullet"/>
      <w:lvlText w:val="•"/>
      <w:lvlJc w:val="left"/>
      <w:pPr>
        <w:ind w:left="2889" w:hanging="360"/>
      </w:pPr>
      <w:rPr>
        <w:rFonts w:hint="default"/>
        <w:lang w:val="uk-UA" w:eastAsia="en-US" w:bidi="ar-SA"/>
      </w:rPr>
    </w:lvl>
    <w:lvl w:ilvl="3" w:tplc="B4222F2C">
      <w:numFmt w:val="bullet"/>
      <w:lvlText w:val="•"/>
      <w:lvlJc w:val="left"/>
      <w:pPr>
        <w:ind w:left="3863" w:hanging="360"/>
      </w:pPr>
      <w:rPr>
        <w:rFonts w:hint="default"/>
        <w:lang w:val="uk-UA" w:eastAsia="en-US" w:bidi="ar-SA"/>
      </w:rPr>
    </w:lvl>
    <w:lvl w:ilvl="4" w:tplc="1846A1C6">
      <w:numFmt w:val="bullet"/>
      <w:lvlText w:val="•"/>
      <w:lvlJc w:val="left"/>
      <w:pPr>
        <w:ind w:left="4838" w:hanging="360"/>
      </w:pPr>
      <w:rPr>
        <w:rFonts w:hint="default"/>
        <w:lang w:val="uk-UA" w:eastAsia="en-US" w:bidi="ar-SA"/>
      </w:rPr>
    </w:lvl>
    <w:lvl w:ilvl="5" w:tplc="BBFC26E4">
      <w:numFmt w:val="bullet"/>
      <w:lvlText w:val="•"/>
      <w:lvlJc w:val="left"/>
      <w:pPr>
        <w:ind w:left="5813" w:hanging="360"/>
      </w:pPr>
      <w:rPr>
        <w:rFonts w:hint="default"/>
        <w:lang w:val="uk-UA" w:eastAsia="en-US" w:bidi="ar-SA"/>
      </w:rPr>
    </w:lvl>
    <w:lvl w:ilvl="6" w:tplc="4782B082">
      <w:numFmt w:val="bullet"/>
      <w:lvlText w:val="•"/>
      <w:lvlJc w:val="left"/>
      <w:pPr>
        <w:ind w:left="6787" w:hanging="360"/>
      </w:pPr>
      <w:rPr>
        <w:rFonts w:hint="default"/>
        <w:lang w:val="uk-UA" w:eastAsia="en-US" w:bidi="ar-SA"/>
      </w:rPr>
    </w:lvl>
    <w:lvl w:ilvl="7" w:tplc="FDF8E12A">
      <w:numFmt w:val="bullet"/>
      <w:lvlText w:val="•"/>
      <w:lvlJc w:val="left"/>
      <w:pPr>
        <w:ind w:left="7762" w:hanging="360"/>
      </w:pPr>
      <w:rPr>
        <w:rFonts w:hint="default"/>
        <w:lang w:val="uk-UA" w:eastAsia="en-US" w:bidi="ar-SA"/>
      </w:rPr>
    </w:lvl>
    <w:lvl w:ilvl="8" w:tplc="CBA4FBB2">
      <w:numFmt w:val="bullet"/>
      <w:lvlText w:val="•"/>
      <w:lvlJc w:val="left"/>
      <w:pPr>
        <w:ind w:left="8737" w:hanging="360"/>
      </w:pPr>
      <w:rPr>
        <w:rFonts w:hint="default"/>
        <w:lang w:val="uk-UA" w:eastAsia="en-US" w:bidi="ar-SA"/>
      </w:rPr>
    </w:lvl>
  </w:abstractNum>
  <w:abstractNum w:abstractNumId="22">
    <w:nsid w:val="334C340B"/>
    <w:multiLevelType w:val="hybridMultilevel"/>
    <w:tmpl w:val="8D64C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FB6F85"/>
    <w:multiLevelType w:val="hybridMultilevel"/>
    <w:tmpl w:val="0428E32A"/>
    <w:lvl w:ilvl="0" w:tplc="6E508D14">
      <w:numFmt w:val="bullet"/>
      <w:lvlText w:val="-"/>
      <w:lvlJc w:val="left"/>
      <w:pPr>
        <w:ind w:left="217" w:hanging="252"/>
      </w:pPr>
      <w:rPr>
        <w:rFonts w:hint="default"/>
        <w:w w:val="100"/>
        <w:lang w:val="uk-UA" w:eastAsia="en-US" w:bidi="ar-SA"/>
      </w:rPr>
    </w:lvl>
    <w:lvl w:ilvl="1" w:tplc="E1AC0772">
      <w:numFmt w:val="bullet"/>
      <w:lvlText w:val="o"/>
      <w:lvlJc w:val="left"/>
      <w:pPr>
        <w:ind w:left="925" w:hanging="284"/>
      </w:pPr>
      <w:rPr>
        <w:rFonts w:ascii="Courier New" w:eastAsia="Courier New" w:hAnsi="Courier New" w:cs="Courier New" w:hint="default"/>
        <w:w w:val="100"/>
        <w:sz w:val="28"/>
        <w:szCs w:val="28"/>
        <w:lang w:val="uk-UA" w:eastAsia="en-US" w:bidi="ar-SA"/>
      </w:rPr>
    </w:lvl>
    <w:lvl w:ilvl="2" w:tplc="EB56E1DA">
      <w:numFmt w:val="bullet"/>
      <w:lvlText w:val="•"/>
      <w:lvlJc w:val="left"/>
      <w:pPr>
        <w:ind w:left="2005" w:hanging="284"/>
      </w:pPr>
      <w:rPr>
        <w:rFonts w:hint="default"/>
        <w:lang w:val="uk-UA" w:eastAsia="en-US" w:bidi="ar-SA"/>
      </w:rPr>
    </w:lvl>
    <w:lvl w:ilvl="3" w:tplc="0E726CEE">
      <w:numFmt w:val="bullet"/>
      <w:lvlText w:val="•"/>
      <w:lvlJc w:val="left"/>
      <w:pPr>
        <w:ind w:left="3090" w:hanging="284"/>
      </w:pPr>
      <w:rPr>
        <w:rFonts w:hint="default"/>
        <w:lang w:val="uk-UA" w:eastAsia="en-US" w:bidi="ar-SA"/>
      </w:rPr>
    </w:lvl>
    <w:lvl w:ilvl="4" w:tplc="7820DCC4">
      <w:numFmt w:val="bullet"/>
      <w:lvlText w:val="•"/>
      <w:lvlJc w:val="left"/>
      <w:pPr>
        <w:ind w:left="4175" w:hanging="284"/>
      </w:pPr>
      <w:rPr>
        <w:rFonts w:hint="default"/>
        <w:lang w:val="uk-UA" w:eastAsia="en-US" w:bidi="ar-SA"/>
      </w:rPr>
    </w:lvl>
    <w:lvl w:ilvl="5" w:tplc="D2F83134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  <w:lvl w:ilvl="6" w:tplc="240C29CA">
      <w:numFmt w:val="bullet"/>
      <w:lvlText w:val="•"/>
      <w:lvlJc w:val="left"/>
      <w:pPr>
        <w:ind w:left="6345" w:hanging="284"/>
      </w:pPr>
      <w:rPr>
        <w:rFonts w:hint="default"/>
        <w:lang w:val="uk-UA" w:eastAsia="en-US" w:bidi="ar-SA"/>
      </w:rPr>
    </w:lvl>
    <w:lvl w:ilvl="7" w:tplc="84203E80">
      <w:numFmt w:val="bullet"/>
      <w:lvlText w:val="•"/>
      <w:lvlJc w:val="left"/>
      <w:pPr>
        <w:ind w:left="7430" w:hanging="284"/>
      </w:pPr>
      <w:rPr>
        <w:rFonts w:hint="default"/>
        <w:lang w:val="uk-UA" w:eastAsia="en-US" w:bidi="ar-SA"/>
      </w:rPr>
    </w:lvl>
    <w:lvl w:ilvl="8" w:tplc="2C96D192">
      <w:numFmt w:val="bullet"/>
      <w:lvlText w:val="•"/>
      <w:lvlJc w:val="left"/>
      <w:pPr>
        <w:ind w:left="8516" w:hanging="284"/>
      </w:pPr>
      <w:rPr>
        <w:rFonts w:hint="default"/>
        <w:lang w:val="uk-UA" w:eastAsia="en-US" w:bidi="ar-SA"/>
      </w:rPr>
    </w:lvl>
  </w:abstractNum>
  <w:abstractNum w:abstractNumId="24">
    <w:nsid w:val="34171A4A"/>
    <w:multiLevelType w:val="hybridMultilevel"/>
    <w:tmpl w:val="7ADE28B2"/>
    <w:lvl w:ilvl="0" w:tplc="ADA8B858">
      <w:numFmt w:val="bullet"/>
      <w:lvlText w:val="-"/>
      <w:lvlJc w:val="left"/>
      <w:pPr>
        <w:ind w:left="217" w:hanging="348"/>
      </w:pPr>
      <w:rPr>
        <w:rFonts w:hint="default"/>
        <w:w w:val="100"/>
        <w:lang w:val="uk-UA" w:eastAsia="en-US" w:bidi="ar-SA"/>
      </w:rPr>
    </w:lvl>
    <w:lvl w:ilvl="1" w:tplc="9BCA3646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667E65D8">
      <w:numFmt w:val="bullet"/>
      <w:lvlText w:val="•"/>
      <w:lvlJc w:val="left"/>
      <w:pPr>
        <w:ind w:left="2313" w:hanging="348"/>
      </w:pPr>
      <w:rPr>
        <w:rFonts w:hint="default"/>
        <w:lang w:val="uk-UA" w:eastAsia="en-US" w:bidi="ar-SA"/>
      </w:rPr>
    </w:lvl>
    <w:lvl w:ilvl="3" w:tplc="A1E2E48E">
      <w:numFmt w:val="bullet"/>
      <w:lvlText w:val="•"/>
      <w:lvlJc w:val="left"/>
      <w:pPr>
        <w:ind w:left="3359" w:hanging="348"/>
      </w:pPr>
      <w:rPr>
        <w:rFonts w:hint="default"/>
        <w:lang w:val="uk-UA" w:eastAsia="en-US" w:bidi="ar-SA"/>
      </w:rPr>
    </w:lvl>
    <w:lvl w:ilvl="4" w:tplc="9E907C52">
      <w:numFmt w:val="bullet"/>
      <w:lvlText w:val="•"/>
      <w:lvlJc w:val="left"/>
      <w:pPr>
        <w:ind w:left="4406" w:hanging="348"/>
      </w:pPr>
      <w:rPr>
        <w:rFonts w:hint="default"/>
        <w:lang w:val="uk-UA" w:eastAsia="en-US" w:bidi="ar-SA"/>
      </w:rPr>
    </w:lvl>
    <w:lvl w:ilvl="5" w:tplc="B1327494">
      <w:numFmt w:val="bullet"/>
      <w:lvlText w:val="•"/>
      <w:lvlJc w:val="left"/>
      <w:pPr>
        <w:ind w:left="5453" w:hanging="348"/>
      </w:pPr>
      <w:rPr>
        <w:rFonts w:hint="default"/>
        <w:lang w:val="uk-UA" w:eastAsia="en-US" w:bidi="ar-SA"/>
      </w:rPr>
    </w:lvl>
    <w:lvl w:ilvl="6" w:tplc="AF76DA42">
      <w:numFmt w:val="bullet"/>
      <w:lvlText w:val="•"/>
      <w:lvlJc w:val="left"/>
      <w:pPr>
        <w:ind w:left="6499" w:hanging="348"/>
      </w:pPr>
      <w:rPr>
        <w:rFonts w:hint="default"/>
        <w:lang w:val="uk-UA" w:eastAsia="en-US" w:bidi="ar-SA"/>
      </w:rPr>
    </w:lvl>
    <w:lvl w:ilvl="7" w:tplc="939C5E2C">
      <w:numFmt w:val="bullet"/>
      <w:lvlText w:val="•"/>
      <w:lvlJc w:val="left"/>
      <w:pPr>
        <w:ind w:left="7546" w:hanging="348"/>
      </w:pPr>
      <w:rPr>
        <w:rFonts w:hint="default"/>
        <w:lang w:val="uk-UA" w:eastAsia="en-US" w:bidi="ar-SA"/>
      </w:rPr>
    </w:lvl>
    <w:lvl w:ilvl="8" w:tplc="35D0CF02">
      <w:numFmt w:val="bullet"/>
      <w:lvlText w:val="•"/>
      <w:lvlJc w:val="left"/>
      <w:pPr>
        <w:ind w:left="8593" w:hanging="348"/>
      </w:pPr>
      <w:rPr>
        <w:rFonts w:hint="default"/>
        <w:lang w:val="uk-UA" w:eastAsia="en-US" w:bidi="ar-SA"/>
      </w:rPr>
    </w:lvl>
  </w:abstractNum>
  <w:abstractNum w:abstractNumId="25">
    <w:nsid w:val="347A693F"/>
    <w:multiLevelType w:val="hybridMultilevel"/>
    <w:tmpl w:val="D22EE1DC"/>
    <w:lvl w:ilvl="0" w:tplc="815ABB20">
      <w:numFmt w:val="bullet"/>
      <w:lvlText w:val="-"/>
      <w:lvlJc w:val="left"/>
      <w:pPr>
        <w:ind w:left="756" w:hanging="396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F4125E"/>
    <w:multiLevelType w:val="hybridMultilevel"/>
    <w:tmpl w:val="8ECE1EA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C24FC0"/>
    <w:multiLevelType w:val="hybridMultilevel"/>
    <w:tmpl w:val="A2A63D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7DC3794"/>
    <w:multiLevelType w:val="hybridMultilevel"/>
    <w:tmpl w:val="ED50D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C32F93"/>
    <w:multiLevelType w:val="hybridMultilevel"/>
    <w:tmpl w:val="BD6A160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63232E"/>
    <w:multiLevelType w:val="hybridMultilevel"/>
    <w:tmpl w:val="941C7B04"/>
    <w:lvl w:ilvl="0" w:tplc="0D3E453E">
      <w:numFmt w:val="bullet"/>
      <w:lvlText w:val="-"/>
      <w:lvlJc w:val="left"/>
      <w:pPr>
        <w:ind w:left="2126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8BD60FC4">
      <w:numFmt w:val="bullet"/>
      <w:lvlText w:val="•"/>
      <w:lvlJc w:val="left"/>
      <w:pPr>
        <w:ind w:left="3175" w:hanging="708"/>
      </w:pPr>
      <w:rPr>
        <w:rFonts w:hint="default"/>
        <w:lang w:val="uk-UA" w:eastAsia="en-US" w:bidi="ar-SA"/>
      </w:rPr>
    </w:lvl>
    <w:lvl w:ilvl="2" w:tplc="39E8ED44">
      <w:numFmt w:val="bullet"/>
      <w:lvlText w:val="•"/>
      <w:lvlJc w:val="left"/>
      <w:pPr>
        <w:ind w:left="4222" w:hanging="708"/>
      </w:pPr>
      <w:rPr>
        <w:rFonts w:hint="default"/>
        <w:lang w:val="uk-UA" w:eastAsia="en-US" w:bidi="ar-SA"/>
      </w:rPr>
    </w:lvl>
    <w:lvl w:ilvl="3" w:tplc="DFCE7F10">
      <w:numFmt w:val="bullet"/>
      <w:lvlText w:val="•"/>
      <w:lvlJc w:val="left"/>
      <w:pPr>
        <w:ind w:left="5268" w:hanging="708"/>
      </w:pPr>
      <w:rPr>
        <w:rFonts w:hint="default"/>
        <w:lang w:val="uk-UA" w:eastAsia="en-US" w:bidi="ar-SA"/>
      </w:rPr>
    </w:lvl>
    <w:lvl w:ilvl="4" w:tplc="2966B6F8">
      <w:numFmt w:val="bullet"/>
      <w:lvlText w:val="•"/>
      <w:lvlJc w:val="left"/>
      <w:pPr>
        <w:ind w:left="6315" w:hanging="708"/>
      </w:pPr>
      <w:rPr>
        <w:rFonts w:hint="default"/>
        <w:lang w:val="uk-UA" w:eastAsia="en-US" w:bidi="ar-SA"/>
      </w:rPr>
    </w:lvl>
    <w:lvl w:ilvl="5" w:tplc="C5D2B84E">
      <w:numFmt w:val="bullet"/>
      <w:lvlText w:val="•"/>
      <w:lvlJc w:val="left"/>
      <w:pPr>
        <w:ind w:left="7362" w:hanging="708"/>
      </w:pPr>
      <w:rPr>
        <w:rFonts w:hint="default"/>
        <w:lang w:val="uk-UA" w:eastAsia="en-US" w:bidi="ar-SA"/>
      </w:rPr>
    </w:lvl>
    <w:lvl w:ilvl="6" w:tplc="1BDC090C">
      <w:numFmt w:val="bullet"/>
      <w:lvlText w:val="•"/>
      <w:lvlJc w:val="left"/>
      <w:pPr>
        <w:ind w:left="8408" w:hanging="708"/>
      </w:pPr>
      <w:rPr>
        <w:rFonts w:hint="default"/>
        <w:lang w:val="uk-UA" w:eastAsia="en-US" w:bidi="ar-SA"/>
      </w:rPr>
    </w:lvl>
    <w:lvl w:ilvl="7" w:tplc="8BC23292">
      <w:numFmt w:val="bullet"/>
      <w:lvlText w:val="•"/>
      <w:lvlJc w:val="left"/>
      <w:pPr>
        <w:ind w:left="9455" w:hanging="708"/>
      </w:pPr>
      <w:rPr>
        <w:rFonts w:hint="default"/>
        <w:lang w:val="uk-UA" w:eastAsia="en-US" w:bidi="ar-SA"/>
      </w:rPr>
    </w:lvl>
    <w:lvl w:ilvl="8" w:tplc="5888D8D2">
      <w:numFmt w:val="bullet"/>
      <w:lvlText w:val="•"/>
      <w:lvlJc w:val="left"/>
      <w:pPr>
        <w:ind w:left="10502" w:hanging="708"/>
      </w:pPr>
      <w:rPr>
        <w:rFonts w:hint="default"/>
        <w:lang w:val="uk-UA" w:eastAsia="en-US" w:bidi="ar-SA"/>
      </w:rPr>
    </w:lvl>
  </w:abstractNum>
  <w:abstractNum w:abstractNumId="31">
    <w:nsid w:val="3E947520"/>
    <w:multiLevelType w:val="multilevel"/>
    <w:tmpl w:val="8D8EED4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443D18CC"/>
    <w:multiLevelType w:val="hybridMultilevel"/>
    <w:tmpl w:val="E88A981A"/>
    <w:lvl w:ilvl="0" w:tplc="86481A00">
      <w:numFmt w:val="bullet"/>
      <w:lvlText w:val=""/>
      <w:lvlJc w:val="left"/>
      <w:pPr>
        <w:ind w:left="448" w:hanging="360"/>
      </w:pPr>
      <w:rPr>
        <w:rFonts w:ascii="Symbol" w:eastAsia="Symbol" w:hAnsi="Symbol" w:cs="Symbol" w:hint="default"/>
        <w:w w:val="99"/>
        <w:sz w:val="20"/>
        <w:szCs w:val="20"/>
        <w:lang w:val="uk-UA" w:eastAsia="en-US" w:bidi="ar-SA"/>
      </w:rPr>
    </w:lvl>
    <w:lvl w:ilvl="1" w:tplc="E76CDF2C">
      <w:numFmt w:val="bullet"/>
      <w:lvlText w:val="•"/>
      <w:lvlJc w:val="left"/>
      <w:pPr>
        <w:ind w:left="801" w:hanging="360"/>
      </w:pPr>
      <w:rPr>
        <w:rFonts w:hint="default"/>
        <w:lang w:val="uk-UA" w:eastAsia="en-US" w:bidi="ar-SA"/>
      </w:rPr>
    </w:lvl>
    <w:lvl w:ilvl="2" w:tplc="2DBAAAAA">
      <w:numFmt w:val="bullet"/>
      <w:lvlText w:val="•"/>
      <w:lvlJc w:val="left"/>
      <w:pPr>
        <w:ind w:left="1162" w:hanging="360"/>
      </w:pPr>
      <w:rPr>
        <w:rFonts w:hint="default"/>
        <w:lang w:val="uk-UA" w:eastAsia="en-US" w:bidi="ar-SA"/>
      </w:rPr>
    </w:lvl>
    <w:lvl w:ilvl="3" w:tplc="B7C0CCF6">
      <w:numFmt w:val="bullet"/>
      <w:lvlText w:val="•"/>
      <w:lvlJc w:val="left"/>
      <w:pPr>
        <w:ind w:left="1524" w:hanging="360"/>
      </w:pPr>
      <w:rPr>
        <w:rFonts w:hint="default"/>
        <w:lang w:val="uk-UA" w:eastAsia="en-US" w:bidi="ar-SA"/>
      </w:rPr>
    </w:lvl>
    <w:lvl w:ilvl="4" w:tplc="A61E3E54">
      <w:numFmt w:val="bullet"/>
      <w:lvlText w:val="•"/>
      <w:lvlJc w:val="left"/>
      <w:pPr>
        <w:ind w:left="1885" w:hanging="360"/>
      </w:pPr>
      <w:rPr>
        <w:rFonts w:hint="default"/>
        <w:lang w:val="uk-UA" w:eastAsia="en-US" w:bidi="ar-SA"/>
      </w:rPr>
    </w:lvl>
    <w:lvl w:ilvl="5" w:tplc="9C700A34">
      <w:numFmt w:val="bullet"/>
      <w:lvlText w:val="•"/>
      <w:lvlJc w:val="left"/>
      <w:pPr>
        <w:ind w:left="2247" w:hanging="360"/>
      </w:pPr>
      <w:rPr>
        <w:rFonts w:hint="default"/>
        <w:lang w:val="uk-UA" w:eastAsia="en-US" w:bidi="ar-SA"/>
      </w:rPr>
    </w:lvl>
    <w:lvl w:ilvl="6" w:tplc="D5C0B452">
      <w:numFmt w:val="bullet"/>
      <w:lvlText w:val="•"/>
      <w:lvlJc w:val="left"/>
      <w:pPr>
        <w:ind w:left="2608" w:hanging="360"/>
      </w:pPr>
      <w:rPr>
        <w:rFonts w:hint="default"/>
        <w:lang w:val="uk-UA" w:eastAsia="en-US" w:bidi="ar-SA"/>
      </w:rPr>
    </w:lvl>
    <w:lvl w:ilvl="7" w:tplc="1BCA5316">
      <w:numFmt w:val="bullet"/>
      <w:lvlText w:val="•"/>
      <w:lvlJc w:val="left"/>
      <w:pPr>
        <w:ind w:left="2969" w:hanging="360"/>
      </w:pPr>
      <w:rPr>
        <w:rFonts w:hint="default"/>
        <w:lang w:val="uk-UA" w:eastAsia="en-US" w:bidi="ar-SA"/>
      </w:rPr>
    </w:lvl>
    <w:lvl w:ilvl="8" w:tplc="C986D13A">
      <w:numFmt w:val="bullet"/>
      <w:lvlText w:val="•"/>
      <w:lvlJc w:val="left"/>
      <w:pPr>
        <w:ind w:left="3331" w:hanging="360"/>
      </w:pPr>
      <w:rPr>
        <w:rFonts w:hint="default"/>
        <w:lang w:val="uk-UA" w:eastAsia="en-US" w:bidi="ar-SA"/>
      </w:rPr>
    </w:lvl>
  </w:abstractNum>
  <w:abstractNum w:abstractNumId="33">
    <w:nsid w:val="460B45F8"/>
    <w:multiLevelType w:val="hybridMultilevel"/>
    <w:tmpl w:val="D88AB0C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9920D3"/>
    <w:multiLevelType w:val="hybridMultilevel"/>
    <w:tmpl w:val="2FC60CBE"/>
    <w:lvl w:ilvl="0" w:tplc="30E4ED60">
      <w:start w:val="2026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595C83"/>
    <w:multiLevelType w:val="hybridMultilevel"/>
    <w:tmpl w:val="3EA49098"/>
    <w:lvl w:ilvl="0" w:tplc="B64AC766">
      <w:start w:val="202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5105685B"/>
    <w:multiLevelType w:val="hybridMultilevel"/>
    <w:tmpl w:val="DD92EAC0"/>
    <w:lvl w:ilvl="0" w:tplc="AD08A0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51200FA3"/>
    <w:multiLevelType w:val="multilevel"/>
    <w:tmpl w:val="0FC0BCE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1BD7F56"/>
    <w:multiLevelType w:val="hybridMultilevel"/>
    <w:tmpl w:val="C6A4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054A53"/>
    <w:multiLevelType w:val="hybridMultilevel"/>
    <w:tmpl w:val="4A1A264A"/>
    <w:lvl w:ilvl="0" w:tplc="0D3E453E">
      <w:numFmt w:val="bullet"/>
      <w:lvlText w:val="-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AC1AF76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7F1E041C">
      <w:numFmt w:val="bullet"/>
      <w:lvlText w:val="•"/>
      <w:lvlJc w:val="left"/>
      <w:pPr>
        <w:ind w:left="2313" w:hanging="708"/>
      </w:pPr>
      <w:rPr>
        <w:rFonts w:hint="default"/>
        <w:lang w:val="uk-UA" w:eastAsia="en-US" w:bidi="ar-SA"/>
      </w:rPr>
    </w:lvl>
    <w:lvl w:ilvl="3" w:tplc="0CFA594A">
      <w:numFmt w:val="bullet"/>
      <w:lvlText w:val="•"/>
      <w:lvlJc w:val="left"/>
      <w:pPr>
        <w:ind w:left="3359" w:hanging="708"/>
      </w:pPr>
      <w:rPr>
        <w:rFonts w:hint="default"/>
        <w:lang w:val="uk-UA" w:eastAsia="en-US" w:bidi="ar-SA"/>
      </w:rPr>
    </w:lvl>
    <w:lvl w:ilvl="4" w:tplc="F474C512">
      <w:numFmt w:val="bullet"/>
      <w:lvlText w:val="•"/>
      <w:lvlJc w:val="left"/>
      <w:pPr>
        <w:ind w:left="4406" w:hanging="708"/>
      </w:pPr>
      <w:rPr>
        <w:rFonts w:hint="default"/>
        <w:lang w:val="uk-UA" w:eastAsia="en-US" w:bidi="ar-SA"/>
      </w:rPr>
    </w:lvl>
    <w:lvl w:ilvl="5" w:tplc="CBA2C226">
      <w:numFmt w:val="bullet"/>
      <w:lvlText w:val="•"/>
      <w:lvlJc w:val="left"/>
      <w:pPr>
        <w:ind w:left="5453" w:hanging="708"/>
      </w:pPr>
      <w:rPr>
        <w:rFonts w:hint="default"/>
        <w:lang w:val="uk-UA" w:eastAsia="en-US" w:bidi="ar-SA"/>
      </w:rPr>
    </w:lvl>
    <w:lvl w:ilvl="6" w:tplc="B066AC90">
      <w:numFmt w:val="bullet"/>
      <w:lvlText w:val="•"/>
      <w:lvlJc w:val="left"/>
      <w:pPr>
        <w:ind w:left="6499" w:hanging="708"/>
      </w:pPr>
      <w:rPr>
        <w:rFonts w:hint="default"/>
        <w:lang w:val="uk-UA" w:eastAsia="en-US" w:bidi="ar-SA"/>
      </w:rPr>
    </w:lvl>
    <w:lvl w:ilvl="7" w:tplc="C57CD386">
      <w:numFmt w:val="bullet"/>
      <w:lvlText w:val="•"/>
      <w:lvlJc w:val="left"/>
      <w:pPr>
        <w:ind w:left="7546" w:hanging="708"/>
      </w:pPr>
      <w:rPr>
        <w:rFonts w:hint="default"/>
        <w:lang w:val="uk-UA" w:eastAsia="en-US" w:bidi="ar-SA"/>
      </w:rPr>
    </w:lvl>
    <w:lvl w:ilvl="8" w:tplc="3408898A">
      <w:numFmt w:val="bullet"/>
      <w:lvlText w:val="•"/>
      <w:lvlJc w:val="left"/>
      <w:pPr>
        <w:ind w:left="8593" w:hanging="708"/>
      </w:pPr>
      <w:rPr>
        <w:rFonts w:hint="default"/>
        <w:lang w:val="uk-UA" w:eastAsia="en-US" w:bidi="ar-SA"/>
      </w:rPr>
    </w:lvl>
  </w:abstractNum>
  <w:abstractNum w:abstractNumId="40">
    <w:nsid w:val="528175BA"/>
    <w:multiLevelType w:val="hybridMultilevel"/>
    <w:tmpl w:val="E3E0A9A0"/>
    <w:lvl w:ilvl="0" w:tplc="D20CD0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E84F32"/>
    <w:multiLevelType w:val="hybridMultilevel"/>
    <w:tmpl w:val="05BA2FE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52F2681"/>
    <w:multiLevelType w:val="hybridMultilevel"/>
    <w:tmpl w:val="CF28D652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43">
    <w:nsid w:val="57C8667C"/>
    <w:multiLevelType w:val="hybridMultilevel"/>
    <w:tmpl w:val="56488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A123CBC"/>
    <w:multiLevelType w:val="hybridMultilevel"/>
    <w:tmpl w:val="6E90E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FE58F4"/>
    <w:multiLevelType w:val="hybridMultilevel"/>
    <w:tmpl w:val="DD6AB7EE"/>
    <w:lvl w:ilvl="0" w:tplc="0D3E453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7A87211"/>
    <w:multiLevelType w:val="hybridMultilevel"/>
    <w:tmpl w:val="B546CBF2"/>
    <w:lvl w:ilvl="0" w:tplc="0D3E453E">
      <w:numFmt w:val="bullet"/>
      <w:lvlText w:val="-"/>
      <w:lvlJc w:val="left"/>
      <w:pPr>
        <w:ind w:left="217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1CB48A64">
      <w:numFmt w:val="bullet"/>
      <w:lvlText w:val="•"/>
      <w:lvlJc w:val="left"/>
      <w:pPr>
        <w:ind w:left="1266" w:hanging="720"/>
      </w:pPr>
      <w:rPr>
        <w:rFonts w:hint="default"/>
        <w:lang w:val="uk-UA" w:eastAsia="en-US" w:bidi="ar-SA"/>
      </w:rPr>
    </w:lvl>
    <w:lvl w:ilvl="2" w:tplc="BD2828F8">
      <w:numFmt w:val="bullet"/>
      <w:lvlText w:val="•"/>
      <w:lvlJc w:val="left"/>
      <w:pPr>
        <w:ind w:left="2313" w:hanging="720"/>
      </w:pPr>
      <w:rPr>
        <w:rFonts w:hint="default"/>
        <w:lang w:val="uk-UA" w:eastAsia="en-US" w:bidi="ar-SA"/>
      </w:rPr>
    </w:lvl>
    <w:lvl w:ilvl="3" w:tplc="3124A764">
      <w:numFmt w:val="bullet"/>
      <w:lvlText w:val="•"/>
      <w:lvlJc w:val="left"/>
      <w:pPr>
        <w:ind w:left="3359" w:hanging="720"/>
      </w:pPr>
      <w:rPr>
        <w:rFonts w:hint="default"/>
        <w:lang w:val="uk-UA" w:eastAsia="en-US" w:bidi="ar-SA"/>
      </w:rPr>
    </w:lvl>
    <w:lvl w:ilvl="4" w:tplc="42E48EE2">
      <w:numFmt w:val="bullet"/>
      <w:lvlText w:val="•"/>
      <w:lvlJc w:val="left"/>
      <w:pPr>
        <w:ind w:left="4406" w:hanging="720"/>
      </w:pPr>
      <w:rPr>
        <w:rFonts w:hint="default"/>
        <w:lang w:val="uk-UA" w:eastAsia="en-US" w:bidi="ar-SA"/>
      </w:rPr>
    </w:lvl>
    <w:lvl w:ilvl="5" w:tplc="18E682B8">
      <w:numFmt w:val="bullet"/>
      <w:lvlText w:val="•"/>
      <w:lvlJc w:val="left"/>
      <w:pPr>
        <w:ind w:left="5453" w:hanging="720"/>
      </w:pPr>
      <w:rPr>
        <w:rFonts w:hint="default"/>
        <w:lang w:val="uk-UA" w:eastAsia="en-US" w:bidi="ar-SA"/>
      </w:rPr>
    </w:lvl>
    <w:lvl w:ilvl="6" w:tplc="2F8C7FF2">
      <w:numFmt w:val="bullet"/>
      <w:lvlText w:val="•"/>
      <w:lvlJc w:val="left"/>
      <w:pPr>
        <w:ind w:left="6499" w:hanging="720"/>
      </w:pPr>
      <w:rPr>
        <w:rFonts w:hint="default"/>
        <w:lang w:val="uk-UA" w:eastAsia="en-US" w:bidi="ar-SA"/>
      </w:rPr>
    </w:lvl>
    <w:lvl w:ilvl="7" w:tplc="C7AEE79E">
      <w:numFmt w:val="bullet"/>
      <w:lvlText w:val="•"/>
      <w:lvlJc w:val="left"/>
      <w:pPr>
        <w:ind w:left="7546" w:hanging="720"/>
      </w:pPr>
      <w:rPr>
        <w:rFonts w:hint="default"/>
        <w:lang w:val="uk-UA" w:eastAsia="en-US" w:bidi="ar-SA"/>
      </w:rPr>
    </w:lvl>
    <w:lvl w:ilvl="8" w:tplc="5AC47112">
      <w:numFmt w:val="bullet"/>
      <w:lvlText w:val="•"/>
      <w:lvlJc w:val="left"/>
      <w:pPr>
        <w:ind w:left="8593" w:hanging="720"/>
      </w:pPr>
      <w:rPr>
        <w:rFonts w:hint="default"/>
        <w:lang w:val="uk-UA" w:eastAsia="en-US" w:bidi="ar-SA"/>
      </w:rPr>
    </w:lvl>
  </w:abstractNum>
  <w:abstractNum w:abstractNumId="47">
    <w:nsid w:val="6946758A"/>
    <w:multiLevelType w:val="hybridMultilevel"/>
    <w:tmpl w:val="E1AE5B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DA15A2"/>
    <w:multiLevelType w:val="multilevel"/>
    <w:tmpl w:val="2DB613BC"/>
    <w:lvl w:ilvl="0">
      <w:start w:val="1"/>
      <w:numFmt w:val="bullet"/>
      <w:lvlText w:val=""/>
      <w:lvlJc w:val="left"/>
      <w:pPr>
        <w:ind w:left="432" w:hanging="432"/>
      </w:pPr>
      <w:rPr>
        <w:rFonts w:ascii="Wingdings" w:hAnsi="Wingdings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C612083"/>
    <w:multiLevelType w:val="multilevel"/>
    <w:tmpl w:val="D31467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6C7645F5"/>
    <w:multiLevelType w:val="hybridMultilevel"/>
    <w:tmpl w:val="CEA8AF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9969DC"/>
    <w:multiLevelType w:val="hybridMultilevel"/>
    <w:tmpl w:val="B56C973E"/>
    <w:lvl w:ilvl="0" w:tplc="A9CC82AE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2">
    <w:nsid w:val="6C9B3E04"/>
    <w:multiLevelType w:val="hybridMultilevel"/>
    <w:tmpl w:val="D9C6184C"/>
    <w:lvl w:ilvl="0" w:tplc="B64AC766">
      <w:start w:val="202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>
    <w:nsid w:val="6ED0031E"/>
    <w:multiLevelType w:val="hybridMultilevel"/>
    <w:tmpl w:val="667E87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73B7149C"/>
    <w:multiLevelType w:val="hybridMultilevel"/>
    <w:tmpl w:val="AA7E597C"/>
    <w:lvl w:ilvl="0" w:tplc="6D7A44BE">
      <w:numFmt w:val="bullet"/>
      <w:lvlText w:val="-"/>
      <w:lvlJc w:val="left"/>
      <w:pPr>
        <w:ind w:left="925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AB5C872A">
      <w:numFmt w:val="bullet"/>
      <w:lvlText w:val="•"/>
      <w:lvlJc w:val="left"/>
      <w:pPr>
        <w:ind w:left="1896" w:hanging="708"/>
      </w:pPr>
      <w:rPr>
        <w:rFonts w:hint="default"/>
        <w:lang w:val="uk-UA" w:eastAsia="en-US" w:bidi="ar-SA"/>
      </w:rPr>
    </w:lvl>
    <w:lvl w:ilvl="2" w:tplc="C2886122">
      <w:numFmt w:val="bullet"/>
      <w:lvlText w:val="•"/>
      <w:lvlJc w:val="left"/>
      <w:pPr>
        <w:ind w:left="2873" w:hanging="708"/>
      </w:pPr>
      <w:rPr>
        <w:rFonts w:hint="default"/>
        <w:lang w:val="uk-UA" w:eastAsia="en-US" w:bidi="ar-SA"/>
      </w:rPr>
    </w:lvl>
    <w:lvl w:ilvl="3" w:tplc="B35AF306">
      <w:numFmt w:val="bullet"/>
      <w:lvlText w:val="•"/>
      <w:lvlJc w:val="left"/>
      <w:pPr>
        <w:ind w:left="3849" w:hanging="708"/>
      </w:pPr>
      <w:rPr>
        <w:rFonts w:hint="default"/>
        <w:lang w:val="uk-UA" w:eastAsia="en-US" w:bidi="ar-SA"/>
      </w:rPr>
    </w:lvl>
    <w:lvl w:ilvl="4" w:tplc="BCD6D1CA">
      <w:numFmt w:val="bullet"/>
      <w:lvlText w:val="•"/>
      <w:lvlJc w:val="left"/>
      <w:pPr>
        <w:ind w:left="4826" w:hanging="708"/>
      </w:pPr>
      <w:rPr>
        <w:rFonts w:hint="default"/>
        <w:lang w:val="uk-UA" w:eastAsia="en-US" w:bidi="ar-SA"/>
      </w:rPr>
    </w:lvl>
    <w:lvl w:ilvl="5" w:tplc="D2C0BD2C">
      <w:numFmt w:val="bullet"/>
      <w:lvlText w:val="•"/>
      <w:lvlJc w:val="left"/>
      <w:pPr>
        <w:ind w:left="5803" w:hanging="708"/>
      </w:pPr>
      <w:rPr>
        <w:rFonts w:hint="default"/>
        <w:lang w:val="uk-UA" w:eastAsia="en-US" w:bidi="ar-SA"/>
      </w:rPr>
    </w:lvl>
    <w:lvl w:ilvl="6" w:tplc="DBFC0C56">
      <w:numFmt w:val="bullet"/>
      <w:lvlText w:val="•"/>
      <w:lvlJc w:val="left"/>
      <w:pPr>
        <w:ind w:left="6779" w:hanging="708"/>
      </w:pPr>
      <w:rPr>
        <w:rFonts w:hint="default"/>
        <w:lang w:val="uk-UA" w:eastAsia="en-US" w:bidi="ar-SA"/>
      </w:rPr>
    </w:lvl>
    <w:lvl w:ilvl="7" w:tplc="9F38D3E4">
      <w:numFmt w:val="bullet"/>
      <w:lvlText w:val="•"/>
      <w:lvlJc w:val="left"/>
      <w:pPr>
        <w:ind w:left="7756" w:hanging="708"/>
      </w:pPr>
      <w:rPr>
        <w:rFonts w:hint="default"/>
        <w:lang w:val="uk-UA" w:eastAsia="en-US" w:bidi="ar-SA"/>
      </w:rPr>
    </w:lvl>
    <w:lvl w:ilvl="8" w:tplc="708639AE">
      <w:numFmt w:val="bullet"/>
      <w:lvlText w:val="•"/>
      <w:lvlJc w:val="left"/>
      <w:pPr>
        <w:ind w:left="8733" w:hanging="708"/>
      </w:pPr>
      <w:rPr>
        <w:rFonts w:hint="default"/>
        <w:lang w:val="uk-UA" w:eastAsia="en-US" w:bidi="ar-SA"/>
      </w:rPr>
    </w:lvl>
  </w:abstractNum>
  <w:abstractNum w:abstractNumId="55">
    <w:nsid w:val="73DF7904"/>
    <w:multiLevelType w:val="hybridMultilevel"/>
    <w:tmpl w:val="B05E7E8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41937F9"/>
    <w:multiLevelType w:val="hybridMultilevel"/>
    <w:tmpl w:val="10528C38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966EC9"/>
    <w:multiLevelType w:val="hybridMultilevel"/>
    <w:tmpl w:val="71DC9412"/>
    <w:lvl w:ilvl="0" w:tplc="108AEB0A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440672"/>
    <w:multiLevelType w:val="hybridMultilevel"/>
    <w:tmpl w:val="DE8AFDD4"/>
    <w:lvl w:ilvl="0" w:tplc="6CB61EF0">
      <w:numFmt w:val="bullet"/>
      <w:lvlText w:val=""/>
      <w:lvlJc w:val="left"/>
      <w:pPr>
        <w:ind w:left="604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39ACCD6C">
      <w:numFmt w:val="bullet"/>
      <w:lvlText w:val="•"/>
      <w:lvlJc w:val="left"/>
      <w:pPr>
        <w:ind w:left="978" w:hanging="360"/>
      </w:pPr>
      <w:rPr>
        <w:rFonts w:hint="default"/>
        <w:lang w:val="uk-UA" w:eastAsia="en-US" w:bidi="ar-SA"/>
      </w:rPr>
    </w:lvl>
    <w:lvl w:ilvl="2" w:tplc="682A72DC">
      <w:numFmt w:val="bullet"/>
      <w:lvlText w:val="•"/>
      <w:lvlJc w:val="left"/>
      <w:pPr>
        <w:ind w:left="1356" w:hanging="360"/>
      </w:pPr>
      <w:rPr>
        <w:rFonts w:hint="default"/>
        <w:lang w:val="uk-UA" w:eastAsia="en-US" w:bidi="ar-SA"/>
      </w:rPr>
    </w:lvl>
    <w:lvl w:ilvl="3" w:tplc="E82CA1E8">
      <w:numFmt w:val="bullet"/>
      <w:lvlText w:val="•"/>
      <w:lvlJc w:val="left"/>
      <w:pPr>
        <w:ind w:left="1734" w:hanging="360"/>
      </w:pPr>
      <w:rPr>
        <w:rFonts w:hint="default"/>
        <w:lang w:val="uk-UA" w:eastAsia="en-US" w:bidi="ar-SA"/>
      </w:rPr>
    </w:lvl>
    <w:lvl w:ilvl="4" w:tplc="F2A0634C">
      <w:numFmt w:val="bullet"/>
      <w:lvlText w:val="•"/>
      <w:lvlJc w:val="left"/>
      <w:pPr>
        <w:ind w:left="2113" w:hanging="360"/>
      </w:pPr>
      <w:rPr>
        <w:rFonts w:hint="default"/>
        <w:lang w:val="uk-UA" w:eastAsia="en-US" w:bidi="ar-SA"/>
      </w:rPr>
    </w:lvl>
    <w:lvl w:ilvl="5" w:tplc="E862B65C">
      <w:numFmt w:val="bullet"/>
      <w:lvlText w:val="•"/>
      <w:lvlJc w:val="left"/>
      <w:pPr>
        <w:ind w:left="2491" w:hanging="360"/>
      </w:pPr>
      <w:rPr>
        <w:rFonts w:hint="default"/>
        <w:lang w:val="uk-UA" w:eastAsia="en-US" w:bidi="ar-SA"/>
      </w:rPr>
    </w:lvl>
    <w:lvl w:ilvl="6" w:tplc="640A59AC">
      <w:numFmt w:val="bullet"/>
      <w:lvlText w:val="•"/>
      <w:lvlJc w:val="left"/>
      <w:pPr>
        <w:ind w:left="2869" w:hanging="360"/>
      </w:pPr>
      <w:rPr>
        <w:rFonts w:hint="default"/>
        <w:lang w:val="uk-UA" w:eastAsia="en-US" w:bidi="ar-SA"/>
      </w:rPr>
    </w:lvl>
    <w:lvl w:ilvl="7" w:tplc="9CD40032">
      <w:numFmt w:val="bullet"/>
      <w:lvlText w:val="•"/>
      <w:lvlJc w:val="left"/>
      <w:pPr>
        <w:ind w:left="3248" w:hanging="360"/>
      </w:pPr>
      <w:rPr>
        <w:rFonts w:hint="default"/>
        <w:lang w:val="uk-UA" w:eastAsia="en-US" w:bidi="ar-SA"/>
      </w:rPr>
    </w:lvl>
    <w:lvl w:ilvl="8" w:tplc="CB204138">
      <w:numFmt w:val="bullet"/>
      <w:lvlText w:val="•"/>
      <w:lvlJc w:val="left"/>
      <w:pPr>
        <w:ind w:left="3626" w:hanging="360"/>
      </w:pPr>
      <w:rPr>
        <w:rFonts w:hint="default"/>
        <w:lang w:val="uk-UA" w:eastAsia="en-US" w:bidi="ar-SA"/>
      </w:rPr>
    </w:lvl>
  </w:abstractNum>
  <w:abstractNum w:abstractNumId="59">
    <w:nsid w:val="79C4190F"/>
    <w:multiLevelType w:val="multilevel"/>
    <w:tmpl w:val="257C53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7A7940EB"/>
    <w:multiLevelType w:val="hybridMultilevel"/>
    <w:tmpl w:val="D1621BCE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C95877"/>
    <w:multiLevelType w:val="hybridMultilevel"/>
    <w:tmpl w:val="4DBEEE7A"/>
    <w:lvl w:ilvl="0" w:tplc="738E947A">
      <w:start w:val="1"/>
      <w:numFmt w:val="decimal"/>
      <w:lvlText w:val="%1."/>
      <w:lvlJc w:val="left"/>
      <w:pPr>
        <w:ind w:left="217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7D834E6">
      <w:numFmt w:val="bullet"/>
      <w:lvlText w:val="•"/>
      <w:lvlJc w:val="left"/>
      <w:pPr>
        <w:ind w:left="1266" w:hanging="369"/>
      </w:pPr>
      <w:rPr>
        <w:rFonts w:hint="default"/>
        <w:lang w:val="uk-UA" w:eastAsia="en-US" w:bidi="ar-SA"/>
      </w:rPr>
    </w:lvl>
    <w:lvl w:ilvl="2" w:tplc="E638B2A0">
      <w:numFmt w:val="bullet"/>
      <w:lvlText w:val="•"/>
      <w:lvlJc w:val="left"/>
      <w:pPr>
        <w:ind w:left="2313" w:hanging="369"/>
      </w:pPr>
      <w:rPr>
        <w:rFonts w:hint="default"/>
        <w:lang w:val="uk-UA" w:eastAsia="en-US" w:bidi="ar-SA"/>
      </w:rPr>
    </w:lvl>
    <w:lvl w:ilvl="3" w:tplc="36C0DB40">
      <w:numFmt w:val="bullet"/>
      <w:lvlText w:val="•"/>
      <w:lvlJc w:val="left"/>
      <w:pPr>
        <w:ind w:left="3359" w:hanging="369"/>
      </w:pPr>
      <w:rPr>
        <w:rFonts w:hint="default"/>
        <w:lang w:val="uk-UA" w:eastAsia="en-US" w:bidi="ar-SA"/>
      </w:rPr>
    </w:lvl>
    <w:lvl w:ilvl="4" w:tplc="DD28F344">
      <w:numFmt w:val="bullet"/>
      <w:lvlText w:val="•"/>
      <w:lvlJc w:val="left"/>
      <w:pPr>
        <w:ind w:left="4406" w:hanging="369"/>
      </w:pPr>
      <w:rPr>
        <w:rFonts w:hint="default"/>
        <w:lang w:val="uk-UA" w:eastAsia="en-US" w:bidi="ar-SA"/>
      </w:rPr>
    </w:lvl>
    <w:lvl w:ilvl="5" w:tplc="32AEC4D2">
      <w:numFmt w:val="bullet"/>
      <w:lvlText w:val="•"/>
      <w:lvlJc w:val="left"/>
      <w:pPr>
        <w:ind w:left="5453" w:hanging="369"/>
      </w:pPr>
      <w:rPr>
        <w:rFonts w:hint="default"/>
        <w:lang w:val="uk-UA" w:eastAsia="en-US" w:bidi="ar-SA"/>
      </w:rPr>
    </w:lvl>
    <w:lvl w:ilvl="6" w:tplc="4636F9B6">
      <w:numFmt w:val="bullet"/>
      <w:lvlText w:val="•"/>
      <w:lvlJc w:val="left"/>
      <w:pPr>
        <w:ind w:left="6499" w:hanging="369"/>
      </w:pPr>
      <w:rPr>
        <w:rFonts w:hint="default"/>
        <w:lang w:val="uk-UA" w:eastAsia="en-US" w:bidi="ar-SA"/>
      </w:rPr>
    </w:lvl>
    <w:lvl w:ilvl="7" w:tplc="68364898">
      <w:numFmt w:val="bullet"/>
      <w:lvlText w:val="•"/>
      <w:lvlJc w:val="left"/>
      <w:pPr>
        <w:ind w:left="7546" w:hanging="369"/>
      </w:pPr>
      <w:rPr>
        <w:rFonts w:hint="default"/>
        <w:lang w:val="uk-UA" w:eastAsia="en-US" w:bidi="ar-SA"/>
      </w:rPr>
    </w:lvl>
    <w:lvl w:ilvl="8" w:tplc="6EE85244">
      <w:numFmt w:val="bullet"/>
      <w:lvlText w:val="•"/>
      <w:lvlJc w:val="left"/>
      <w:pPr>
        <w:ind w:left="8593" w:hanging="369"/>
      </w:pPr>
      <w:rPr>
        <w:rFonts w:hint="default"/>
        <w:lang w:val="uk-UA" w:eastAsia="en-US" w:bidi="ar-SA"/>
      </w:rPr>
    </w:lvl>
  </w:abstractNum>
  <w:num w:numId="1">
    <w:abstractNumId w:val="53"/>
  </w:num>
  <w:num w:numId="2">
    <w:abstractNumId w:val="4"/>
  </w:num>
  <w:num w:numId="3">
    <w:abstractNumId w:val="28"/>
  </w:num>
  <w:num w:numId="4">
    <w:abstractNumId w:val="38"/>
  </w:num>
  <w:num w:numId="5">
    <w:abstractNumId w:val="22"/>
  </w:num>
  <w:num w:numId="6">
    <w:abstractNumId w:val="15"/>
  </w:num>
  <w:num w:numId="7">
    <w:abstractNumId w:val="11"/>
  </w:num>
  <w:num w:numId="8">
    <w:abstractNumId w:val="14"/>
  </w:num>
  <w:num w:numId="9">
    <w:abstractNumId w:val="49"/>
  </w:num>
  <w:num w:numId="10">
    <w:abstractNumId w:val="52"/>
  </w:num>
  <w:num w:numId="11">
    <w:abstractNumId w:val="35"/>
  </w:num>
  <w:num w:numId="12">
    <w:abstractNumId w:val="2"/>
  </w:num>
  <w:num w:numId="13">
    <w:abstractNumId w:val="6"/>
  </w:num>
  <w:num w:numId="14">
    <w:abstractNumId w:val="60"/>
  </w:num>
  <w:num w:numId="15">
    <w:abstractNumId w:val="7"/>
  </w:num>
  <w:num w:numId="16">
    <w:abstractNumId w:val="36"/>
  </w:num>
  <w:num w:numId="17">
    <w:abstractNumId w:val="20"/>
  </w:num>
  <w:num w:numId="18">
    <w:abstractNumId w:val="50"/>
  </w:num>
  <w:num w:numId="19">
    <w:abstractNumId w:val="40"/>
  </w:num>
  <w:num w:numId="20">
    <w:abstractNumId w:val="57"/>
  </w:num>
  <w:num w:numId="21">
    <w:abstractNumId w:val="9"/>
  </w:num>
  <w:num w:numId="22">
    <w:abstractNumId w:val="43"/>
  </w:num>
  <w:num w:numId="23">
    <w:abstractNumId w:val="31"/>
  </w:num>
  <w:num w:numId="24">
    <w:abstractNumId w:val="0"/>
  </w:num>
  <w:num w:numId="25">
    <w:abstractNumId w:val="55"/>
  </w:num>
  <w:num w:numId="26">
    <w:abstractNumId w:val="17"/>
  </w:num>
  <w:num w:numId="27">
    <w:abstractNumId w:val="25"/>
  </w:num>
  <w:num w:numId="28">
    <w:abstractNumId w:val="19"/>
  </w:num>
  <w:num w:numId="29">
    <w:abstractNumId w:val="13"/>
  </w:num>
  <w:num w:numId="30">
    <w:abstractNumId w:val="56"/>
  </w:num>
  <w:num w:numId="31">
    <w:abstractNumId w:val="8"/>
  </w:num>
  <w:num w:numId="32">
    <w:abstractNumId w:val="51"/>
  </w:num>
  <w:num w:numId="33">
    <w:abstractNumId w:val="33"/>
  </w:num>
  <w:num w:numId="34">
    <w:abstractNumId w:val="41"/>
  </w:num>
  <w:num w:numId="35">
    <w:abstractNumId w:val="26"/>
  </w:num>
  <w:num w:numId="36">
    <w:abstractNumId w:val="29"/>
  </w:num>
  <w:num w:numId="37">
    <w:abstractNumId w:val="18"/>
  </w:num>
  <w:num w:numId="38">
    <w:abstractNumId w:val="54"/>
  </w:num>
  <w:num w:numId="39">
    <w:abstractNumId w:val="16"/>
  </w:num>
  <w:num w:numId="40">
    <w:abstractNumId w:val="61"/>
  </w:num>
  <w:num w:numId="41">
    <w:abstractNumId w:val="30"/>
  </w:num>
  <w:num w:numId="42">
    <w:abstractNumId w:val="32"/>
  </w:num>
  <w:num w:numId="43">
    <w:abstractNumId w:val="12"/>
  </w:num>
  <w:num w:numId="44">
    <w:abstractNumId w:val="3"/>
  </w:num>
  <w:num w:numId="45">
    <w:abstractNumId w:val="45"/>
  </w:num>
  <w:num w:numId="46">
    <w:abstractNumId w:val="42"/>
  </w:num>
  <w:num w:numId="47">
    <w:abstractNumId w:val="46"/>
  </w:num>
  <w:num w:numId="48">
    <w:abstractNumId w:val="39"/>
  </w:num>
  <w:num w:numId="49">
    <w:abstractNumId w:val="59"/>
  </w:num>
  <w:num w:numId="50">
    <w:abstractNumId w:val="37"/>
  </w:num>
  <w:num w:numId="51">
    <w:abstractNumId w:val="24"/>
  </w:num>
  <w:num w:numId="52">
    <w:abstractNumId w:val="23"/>
  </w:num>
  <w:num w:numId="53">
    <w:abstractNumId w:val="58"/>
  </w:num>
  <w:num w:numId="54">
    <w:abstractNumId w:val="48"/>
  </w:num>
  <w:num w:numId="55">
    <w:abstractNumId w:val="27"/>
  </w:num>
  <w:num w:numId="56">
    <w:abstractNumId w:val="21"/>
  </w:num>
  <w:num w:numId="57">
    <w:abstractNumId w:val="47"/>
  </w:num>
  <w:num w:numId="58">
    <w:abstractNumId w:val="10"/>
  </w:num>
  <w:num w:numId="59">
    <w:abstractNumId w:val="1"/>
  </w:num>
  <w:num w:numId="60">
    <w:abstractNumId w:val="5"/>
  </w:num>
  <w:num w:numId="61">
    <w:abstractNumId w:val="44"/>
  </w:num>
  <w:num w:numId="62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8EA"/>
    <w:rsid w:val="00000660"/>
    <w:rsid w:val="00017B38"/>
    <w:rsid w:val="00017EDF"/>
    <w:rsid w:val="00031BF8"/>
    <w:rsid w:val="00036BE8"/>
    <w:rsid w:val="00062CDA"/>
    <w:rsid w:val="00072684"/>
    <w:rsid w:val="0007383B"/>
    <w:rsid w:val="00085C0F"/>
    <w:rsid w:val="00094926"/>
    <w:rsid w:val="000A10A7"/>
    <w:rsid w:val="000A3DB3"/>
    <w:rsid w:val="000A7BDB"/>
    <w:rsid w:val="000C6F3F"/>
    <w:rsid w:val="000E068F"/>
    <w:rsid w:val="000F3F98"/>
    <w:rsid w:val="00104633"/>
    <w:rsid w:val="001075B1"/>
    <w:rsid w:val="001141F9"/>
    <w:rsid w:val="00123704"/>
    <w:rsid w:val="0013145F"/>
    <w:rsid w:val="001328EF"/>
    <w:rsid w:val="00134D01"/>
    <w:rsid w:val="00137D0B"/>
    <w:rsid w:val="001405DF"/>
    <w:rsid w:val="0014104C"/>
    <w:rsid w:val="00156FBA"/>
    <w:rsid w:val="001608A4"/>
    <w:rsid w:val="001611A8"/>
    <w:rsid w:val="00182916"/>
    <w:rsid w:val="001906BE"/>
    <w:rsid w:val="001A1113"/>
    <w:rsid w:val="001A7393"/>
    <w:rsid w:val="001C7739"/>
    <w:rsid w:val="001D2340"/>
    <w:rsid w:val="001E4C32"/>
    <w:rsid w:val="001E5ADF"/>
    <w:rsid w:val="001F091E"/>
    <w:rsid w:val="001F18C2"/>
    <w:rsid w:val="001F48F9"/>
    <w:rsid w:val="001F6D74"/>
    <w:rsid w:val="00226FB9"/>
    <w:rsid w:val="00235BC1"/>
    <w:rsid w:val="00252C1B"/>
    <w:rsid w:val="0025386E"/>
    <w:rsid w:val="0027687C"/>
    <w:rsid w:val="002834EE"/>
    <w:rsid w:val="002A3FBC"/>
    <w:rsid w:val="002A5E4B"/>
    <w:rsid w:val="002A64BA"/>
    <w:rsid w:val="002B0AA7"/>
    <w:rsid w:val="002B5A73"/>
    <w:rsid w:val="002D3B4F"/>
    <w:rsid w:val="002F1449"/>
    <w:rsid w:val="00320664"/>
    <w:rsid w:val="00321224"/>
    <w:rsid w:val="003273AB"/>
    <w:rsid w:val="0034472F"/>
    <w:rsid w:val="0036395A"/>
    <w:rsid w:val="00366AC6"/>
    <w:rsid w:val="0037445A"/>
    <w:rsid w:val="003838E1"/>
    <w:rsid w:val="003853AB"/>
    <w:rsid w:val="003A1103"/>
    <w:rsid w:val="003A2775"/>
    <w:rsid w:val="003A77D1"/>
    <w:rsid w:val="003B5C2A"/>
    <w:rsid w:val="003B624C"/>
    <w:rsid w:val="003C15D2"/>
    <w:rsid w:val="003C6B91"/>
    <w:rsid w:val="003C786C"/>
    <w:rsid w:val="003D1711"/>
    <w:rsid w:val="003E505C"/>
    <w:rsid w:val="003F1DF8"/>
    <w:rsid w:val="003F44B0"/>
    <w:rsid w:val="0040083A"/>
    <w:rsid w:val="00402C51"/>
    <w:rsid w:val="00407356"/>
    <w:rsid w:val="004237CE"/>
    <w:rsid w:val="004349BD"/>
    <w:rsid w:val="00435900"/>
    <w:rsid w:val="004377C1"/>
    <w:rsid w:val="004412E3"/>
    <w:rsid w:val="0045729A"/>
    <w:rsid w:val="00465B75"/>
    <w:rsid w:val="00466D18"/>
    <w:rsid w:val="00470A56"/>
    <w:rsid w:val="00476CFD"/>
    <w:rsid w:val="004854D4"/>
    <w:rsid w:val="0048649F"/>
    <w:rsid w:val="00487694"/>
    <w:rsid w:val="004A1F40"/>
    <w:rsid w:val="004A38DC"/>
    <w:rsid w:val="004B0E54"/>
    <w:rsid w:val="004C303E"/>
    <w:rsid w:val="004C6CDC"/>
    <w:rsid w:val="004D4353"/>
    <w:rsid w:val="004E7ACF"/>
    <w:rsid w:val="004F0D54"/>
    <w:rsid w:val="0051482B"/>
    <w:rsid w:val="00516286"/>
    <w:rsid w:val="00524374"/>
    <w:rsid w:val="0052727A"/>
    <w:rsid w:val="005452D9"/>
    <w:rsid w:val="00550F99"/>
    <w:rsid w:val="00551327"/>
    <w:rsid w:val="005575DC"/>
    <w:rsid w:val="00564C83"/>
    <w:rsid w:val="0057009E"/>
    <w:rsid w:val="0057343B"/>
    <w:rsid w:val="005854EB"/>
    <w:rsid w:val="00587546"/>
    <w:rsid w:val="00593D76"/>
    <w:rsid w:val="005A1E50"/>
    <w:rsid w:val="005A497C"/>
    <w:rsid w:val="005B3496"/>
    <w:rsid w:val="005B3F63"/>
    <w:rsid w:val="005B6142"/>
    <w:rsid w:val="005C3BF4"/>
    <w:rsid w:val="005D480D"/>
    <w:rsid w:val="005E4164"/>
    <w:rsid w:val="005F66FC"/>
    <w:rsid w:val="00600B48"/>
    <w:rsid w:val="0062300E"/>
    <w:rsid w:val="00627A92"/>
    <w:rsid w:val="00635F50"/>
    <w:rsid w:val="0064146D"/>
    <w:rsid w:val="00642EAF"/>
    <w:rsid w:val="00661B1D"/>
    <w:rsid w:val="006700F1"/>
    <w:rsid w:val="00674606"/>
    <w:rsid w:val="00676D30"/>
    <w:rsid w:val="00680860"/>
    <w:rsid w:val="00691158"/>
    <w:rsid w:val="0069418D"/>
    <w:rsid w:val="00697ABC"/>
    <w:rsid w:val="006A2563"/>
    <w:rsid w:val="006A6A8E"/>
    <w:rsid w:val="006A6E5D"/>
    <w:rsid w:val="006B7AFA"/>
    <w:rsid w:val="006C19E1"/>
    <w:rsid w:val="006C6374"/>
    <w:rsid w:val="006C6893"/>
    <w:rsid w:val="006E1B2B"/>
    <w:rsid w:val="006F52D0"/>
    <w:rsid w:val="006F5E52"/>
    <w:rsid w:val="007100B3"/>
    <w:rsid w:val="00733D84"/>
    <w:rsid w:val="007421EE"/>
    <w:rsid w:val="0074713A"/>
    <w:rsid w:val="00760B71"/>
    <w:rsid w:val="00774625"/>
    <w:rsid w:val="00776222"/>
    <w:rsid w:val="00776C51"/>
    <w:rsid w:val="00781087"/>
    <w:rsid w:val="007A1613"/>
    <w:rsid w:val="007A1E13"/>
    <w:rsid w:val="007B364A"/>
    <w:rsid w:val="007B7305"/>
    <w:rsid w:val="007B75AC"/>
    <w:rsid w:val="007C5CB1"/>
    <w:rsid w:val="007D0692"/>
    <w:rsid w:val="007D06BB"/>
    <w:rsid w:val="007D2646"/>
    <w:rsid w:val="007E1C3C"/>
    <w:rsid w:val="007E1CCA"/>
    <w:rsid w:val="007E6622"/>
    <w:rsid w:val="007E6E3D"/>
    <w:rsid w:val="007F11A0"/>
    <w:rsid w:val="008035D5"/>
    <w:rsid w:val="00804F43"/>
    <w:rsid w:val="00827333"/>
    <w:rsid w:val="00835A2D"/>
    <w:rsid w:val="00850CF4"/>
    <w:rsid w:val="0086010F"/>
    <w:rsid w:val="008668EA"/>
    <w:rsid w:val="00866E6F"/>
    <w:rsid w:val="00874705"/>
    <w:rsid w:val="00876A8B"/>
    <w:rsid w:val="00887020"/>
    <w:rsid w:val="00894A21"/>
    <w:rsid w:val="008A7CA7"/>
    <w:rsid w:val="008B246B"/>
    <w:rsid w:val="008B2ABF"/>
    <w:rsid w:val="008C5D09"/>
    <w:rsid w:val="008D3810"/>
    <w:rsid w:val="008D7C5D"/>
    <w:rsid w:val="008E3981"/>
    <w:rsid w:val="008F2ECE"/>
    <w:rsid w:val="00913F88"/>
    <w:rsid w:val="00916830"/>
    <w:rsid w:val="0093793E"/>
    <w:rsid w:val="00946C20"/>
    <w:rsid w:val="00947DBD"/>
    <w:rsid w:val="00950DA7"/>
    <w:rsid w:val="00951706"/>
    <w:rsid w:val="00954DB4"/>
    <w:rsid w:val="00975894"/>
    <w:rsid w:val="00982F4D"/>
    <w:rsid w:val="009920B5"/>
    <w:rsid w:val="009A1308"/>
    <w:rsid w:val="009A317F"/>
    <w:rsid w:val="009A41B8"/>
    <w:rsid w:val="009B3B77"/>
    <w:rsid w:val="009B3F29"/>
    <w:rsid w:val="009B5233"/>
    <w:rsid w:val="009D3EAF"/>
    <w:rsid w:val="009D44B9"/>
    <w:rsid w:val="009D5951"/>
    <w:rsid w:val="009D6CCB"/>
    <w:rsid w:val="009E15AA"/>
    <w:rsid w:val="009E1C6F"/>
    <w:rsid w:val="009E3E36"/>
    <w:rsid w:val="009F384E"/>
    <w:rsid w:val="009F544B"/>
    <w:rsid w:val="009F5659"/>
    <w:rsid w:val="00A075BC"/>
    <w:rsid w:val="00A1550A"/>
    <w:rsid w:val="00A201F0"/>
    <w:rsid w:val="00A323A2"/>
    <w:rsid w:val="00A51B47"/>
    <w:rsid w:val="00A53353"/>
    <w:rsid w:val="00A5369F"/>
    <w:rsid w:val="00A926E2"/>
    <w:rsid w:val="00AB7D23"/>
    <w:rsid w:val="00AC312E"/>
    <w:rsid w:val="00AC6083"/>
    <w:rsid w:val="00AD321E"/>
    <w:rsid w:val="00AE1950"/>
    <w:rsid w:val="00AF0FBA"/>
    <w:rsid w:val="00AF4A13"/>
    <w:rsid w:val="00AF54E2"/>
    <w:rsid w:val="00B130A9"/>
    <w:rsid w:val="00B1577F"/>
    <w:rsid w:val="00B32CC3"/>
    <w:rsid w:val="00B3528E"/>
    <w:rsid w:val="00B40258"/>
    <w:rsid w:val="00B40716"/>
    <w:rsid w:val="00B5095C"/>
    <w:rsid w:val="00B53D4C"/>
    <w:rsid w:val="00B616F7"/>
    <w:rsid w:val="00B80AB8"/>
    <w:rsid w:val="00B80FBB"/>
    <w:rsid w:val="00B819B0"/>
    <w:rsid w:val="00B90A08"/>
    <w:rsid w:val="00B95358"/>
    <w:rsid w:val="00BA7A1B"/>
    <w:rsid w:val="00BB0352"/>
    <w:rsid w:val="00BB12F4"/>
    <w:rsid w:val="00BB19AC"/>
    <w:rsid w:val="00BB246C"/>
    <w:rsid w:val="00BB2F86"/>
    <w:rsid w:val="00BC341A"/>
    <w:rsid w:val="00BC3F20"/>
    <w:rsid w:val="00BD0379"/>
    <w:rsid w:val="00BE1678"/>
    <w:rsid w:val="00BE5584"/>
    <w:rsid w:val="00C02DBA"/>
    <w:rsid w:val="00C06AEC"/>
    <w:rsid w:val="00C31309"/>
    <w:rsid w:val="00C32531"/>
    <w:rsid w:val="00C477EA"/>
    <w:rsid w:val="00C52DF4"/>
    <w:rsid w:val="00C556BF"/>
    <w:rsid w:val="00C60890"/>
    <w:rsid w:val="00C6242E"/>
    <w:rsid w:val="00C657BC"/>
    <w:rsid w:val="00C76F67"/>
    <w:rsid w:val="00C82CB2"/>
    <w:rsid w:val="00C84C10"/>
    <w:rsid w:val="00C86F74"/>
    <w:rsid w:val="00C872E9"/>
    <w:rsid w:val="00C926B5"/>
    <w:rsid w:val="00CA081A"/>
    <w:rsid w:val="00CA0E2C"/>
    <w:rsid w:val="00CB1D00"/>
    <w:rsid w:val="00CB33DE"/>
    <w:rsid w:val="00CC4878"/>
    <w:rsid w:val="00CD0215"/>
    <w:rsid w:val="00CD292D"/>
    <w:rsid w:val="00CD50A8"/>
    <w:rsid w:val="00CE103B"/>
    <w:rsid w:val="00CE2091"/>
    <w:rsid w:val="00CF5C08"/>
    <w:rsid w:val="00CF5F8A"/>
    <w:rsid w:val="00D0547A"/>
    <w:rsid w:val="00D062BB"/>
    <w:rsid w:val="00D10F50"/>
    <w:rsid w:val="00D21184"/>
    <w:rsid w:val="00D236A8"/>
    <w:rsid w:val="00D24B5D"/>
    <w:rsid w:val="00D31F18"/>
    <w:rsid w:val="00D352D8"/>
    <w:rsid w:val="00D52976"/>
    <w:rsid w:val="00D65B54"/>
    <w:rsid w:val="00D709E0"/>
    <w:rsid w:val="00D70BB4"/>
    <w:rsid w:val="00D74015"/>
    <w:rsid w:val="00D964A2"/>
    <w:rsid w:val="00DA1B89"/>
    <w:rsid w:val="00DA5CC6"/>
    <w:rsid w:val="00DA6FDE"/>
    <w:rsid w:val="00DB19D6"/>
    <w:rsid w:val="00DB1BEF"/>
    <w:rsid w:val="00DC27DC"/>
    <w:rsid w:val="00DD1A6C"/>
    <w:rsid w:val="00DE72F9"/>
    <w:rsid w:val="00DE74AA"/>
    <w:rsid w:val="00DF50CD"/>
    <w:rsid w:val="00E00B92"/>
    <w:rsid w:val="00E02673"/>
    <w:rsid w:val="00E05F03"/>
    <w:rsid w:val="00E14DBD"/>
    <w:rsid w:val="00E1724E"/>
    <w:rsid w:val="00E2601A"/>
    <w:rsid w:val="00E37F54"/>
    <w:rsid w:val="00E575F9"/>
    <w:rsid w:val="00E67434"/>
    <w:rsid w:val="00E86A78"/>
    <w:rsid w:val="00EA2B3C"/>
    <w:rsid w:val="00EA605A"/>
    <w:rsid w:val="00EC0332"/>
    <w:rsid w:val="00EC14C9"/>
    <w:rsid w:val="00EC4689"/>
    <w:rsid w:val="00EC6B13"/>
    <w:rsid w:val="00ED0FD4"/>
    <w:rsid w:val="00ED1C2E"/>
    <w:rsid w:val="00ED4112"/>
    <w:rsid w:val="00ED65C5"/>
    <w:rsid w:val="00EE0A7F"/>
    <w:rsid w:val="00EE42B0"/>
    <w:rsid w:val="00EF162D"/>
    <w:rsid w:val="00EF743C"/>
    <w:rsid w:val="00F06179"/>
    <w:rsid w:val="00F06B31"/>
    <w:rsid w:val="00F1401B"/>
    <w:rsid w:val="00F22164"/>
    <w:rsid w:val="00F229E1"/>
    <w:rsid w:val="00F25970"/>
    <w:rsid w:val="00F26299"/>
    <w:rsid w:val="00F52798"/>
    <w:rsid w:val="00F5341C"/>
    <w:rsid w:val="00F63EA4"/>
    <w:rsid w:val="00F715CE"/>
    <w:rsid w:val="00F75A5D"/>
    <w:rsid w:val="00F912BB"/>
    <w:rsid w:val="00F94544"/>
    <w:rsid w:val="00F95194"/>
    <w:rsid w:val="00F96D4B"/>
    <w:rsid w:val="00FA1584"/>
    <w:rsid w:val="00FB0F13"/>
    <w:rsid w:val="00FD21F8"/>
    <w:rsid w:val="00FE1618"/>
    <w:rsid w:val="00FE2E06"/>
    <w:rsid w:val="00FE3BEC"/>
    <w:rsid w:val="00FE50E8"/>
    <w:rsid w:val="00FE6843"/>
    <w:rsid w:val="00FE75BA"/>
    <w:rsid w:val="00FF5B56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13F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9"/>
    <w:unhideWhenUsed/>
    <w:qFormat/>
    <w:rsid w:val="00913F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unhideWhenUsed/>
    <w:qFormat/>
    <w:rsid w:val="00913F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913F8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913F8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unhideWhenUsed/>
    <w:qFormat/>
    <w:rsid w:val="00913F88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3F88"/>
    <w:pPr>
      <w:keepNext/>
      <w:pBdr>
        <w:bottom w:val="single" w:sz="12" w:space="0" w:color="auto"/>
      </w:pBdr>
      <w:spacing w:after="0" w:line="240" w:lineRule="auto"/>
      <w:ind w:right="43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3F88"/>
    <w:pPr>
      <w:keepNext/>
      <w:tabs>
        <w:tab w:val="left" w:pos="3400"/>
      </w:tabs>
      <w:spacing w:after="0" w:line="240" w:lineRule="auto"/>
      <w:ind w:left="6900"/>
      <w:outlineLvl w:val="7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3F88"/>
    <w:pPr>
      <w:keepNext/>
      <w:spacing w:after="0" w:line="240" w:lineRule="auto"/>
      <w:ind w:left="360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8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FE50E8"/>
    <w:pPr>
      <w:ind w:left="720"/>
      <w:contextualSpacing/>
    </w:pPr>
  </w:style>
  <w:style w:type="table" w:styleId="a6">
    <w:name w:val="Table Grid"/>
    <w:basedOn w:val="a1"/>
    <w:uiPriority w:val="39"/>
    <w:rsid w:val="00776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вичайний1"/>
    <w:rsid w:val="004C303E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505C"/>
  </w:style>
  <w:style w:type="paragraph" w:styleId="a9">
    <w:name w:val="footer"/>
    <w:basedOn w:val="a"/>
    <w:link w:val="aa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505C"/>
  </w:style>
  <w:style w:type="character" w:customStyle="1" w:styleId="10">
    <w:name w:val="Заголовок 1 Знак"/>
    <w:basedOn w:val="a0"/>
    <w:link w:val="1"/>
    <w:uiPriority w:val="1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13F88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13F88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13F88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13F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3F88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3F88"/>
    <w:rPr>
      <w:rFonts w:ascii="Cambria" w:eastAsia="Times New Roman" w:hAnsi="Cambria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Emphasis"/>
    <w:basedOn w:val="a0"/>
    <w:uiPriority w:val="99"/>
    <w:qFormat/>
    <w:rsid w:val="00913F88"/>
    <w:rPr>
      <w:i/>
      <w:iCs/>
    </w:rPr>
  </w:style>
  <w:style w:type="table" w:customStyle="1" w:styleId="12">
    <w:name w:val="Сітка таблиці1"/>
    <w:basedOn w:val="a1"/>
    <w:next w:val="a6"/>
    <w:uiPriority w:val="99"/>
    <w:rsid w:val="00913F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ітка таблиці2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13"/>
    <w:uiPriority w:val="1"/>
    <w:qFormat/>
    <w:rsid w:val="00913F88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13">
    <w:name w:val="Название Знак1"/>
    <w:basedOn w:val="a0"/>
    <w:link w:val="ad"/>
    <w:uiPriority w:val="1"/>
    <w:rsid w:val="00913F88"/>
    <w:rPr>
      <w:rFonts w:ascii="Arial Narrow" w:eastAsia="Times New Roman" w:hAnsi="Arial Narrow" w:cs="Times New Roman"/>
      <w:b/>
      <w:sz w:val="28"/>
      <w:szCs w:val="20"/>
      <w:lang w:val="uk-UA" w:eastAsia="ru-RU"/>
    </w:rPr>
  </w:style>
  <w:style w:type="numbering" w:customStyle="1" w:styleId="14">
    <w:name w:val="Немає списку1"/>
    <w:next w:val="a2"/>
    <w:uiPriority w:val="99"/>
    <w:semiHidden/>
    <w:unhideWhenUsed/>
    <w:rsid w:val="00913F88"/>
  </w:style>
  <w:style w:type="numbering" w:customStyle="1" w:styleId="15">
    <w:name w:val="Нет списка1"/>
    <w:next w:val="a2"/>
    <w:uiPriority w:val="99"/>
    <w:semiHidden/>
    <w:unhideWhenUsed/>
    <w:rsid w:val="00913F88"/>
  </w:style>
  <w:style w:type="numbering" w:customStyle="1" w:styleId="110">
    <w:name w:val="Нет списка11"/>
    <w:next w:val="a2"/>
    <w:uiPriority w:val="99"/>
    <w:semiHidden/>
    <w:unhideWhenUsed/>
    <w:rsid w:val="00913F88"/>
  </w:style>
  <w:style w:type="character" w:styleId="ae">
    <w:name w:val="Hyperlink"/>
    <w:uiPriority w:val="99"/>
    <w:unhideWhenUsed/>
    <w:rsid w:val="00913F88"/>
    <w:rPr>
      <w:rFonts w:ascii="Times New Roman" w:hAnsi="Times New Roman" w:cs="Times New Roman" w:hint="default"/>
      <w:color w:val="0000FF"/>
      <w:u w:val="single"/>
    </w:rPr>
  </w:style>
  <w:style w:type="character" w:styleId="af">
    <w:name w:val="FollowedHyperlink"/>
    <w:uiPriority w:val="99"/>
    <w:semiHidden/>
    <w:unhideWhenUsed/>
    <w:rsid w:val="00913F88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13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3F8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Strong"/>
    <w:uiPriority w:val="99"/>
    <w:qFormat/>
    <w:rsid w:val="00913F88"/>
    <w:rPr>
      <w:rFonts w:ascii="Times New Roman" w:hAnsi="Times New Roman" w:cs="Times New Roman" w:hint="default"/>
      <w:b/>
      <w:bCs w:val="0"/>
    </w:rPr>
  </w:style>
  <w:style w:type="paragraph" w:styleId="16">
    <w:name w:val="toc 1"/>
    <w:basedOn w:val="a"/>
    <w:next w:val="a"/>
    <w:autoRedefine/>
    <w:uiPriority w:val="99"/>
    <w:semiHidden/>
    <w:unhideWhenUsed/>
    <w:rsid w:val="00913F88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99"/>
    <w:semiHidden/>
    <w:unhideWhenUsed/>
    <w:rsid w:val="00913F88"/>
    <w:pPr>
      <w:spacing w:before="120" w:after="0" w:line="240" w:lineRule="auto"/>
      <w:ind w:left="200"/>
    </w:pPr>
    <w:rPr>
      <w:rFonts w:ascii="Times New Roman" w:eastAsia="Times New Roman" w:hAnsi="Times New Roman" w:cs="Times New Roman"/>
      <w:b/>
      <w:bCs/>
    </w:rPr>
  </w:style>
  <w:style w:type="paragraph" w:styleId="af1">
    <w:name w:val="footnote text"/>
    <w:basedOn w:val="a"/>
    <w:link w:val="af2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semiHidden/>
    <w:unhideWhenUsed/>
    <w:qFormat/>
    <w:rsid w:val="00913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6">
    <w:name w:val="endnote text"/>
    <w:basedOn w:val="a"/>
    <w:link w:val="af7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"/>
    <w:uiPriority w:val="99"/>
    <w:semiHidden/>
    <w:unhideWhenUsed/>
    <w:rsid w:val="00913F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Bullet"/>
    <w:basedOn w:val="a"/>
    <w:autoRedefine/>
    <w:uiPriority w:val="99"/>
    <w:unhideWhenUsed/>
    <w:rsid w:val="00913F88"/>
    <w:pPr>
      <w:tabs>
        <w:tab w:val="num" w:pos="0"/>
      </w:tabs>
      <w:spacing w:after="0" w:line="240" w:lineRule="auto"/>
      <w:ind w:right="-22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913F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Название Знак"/>
    <w:aliases w:val="Заголовок Знак1"/>
    <w:basedOn w:val="a0"/>
    <w:uiPriority w:val="99"/>
    <w:rsid w:val="00913F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b">
    <w:name w:val="Body Text"/>
    <w:basedOn w:val="a"/>
    <w:link w:val="afc"/>
    <w:uiPriority w:val="1"/>
    <w:unhideWhenUsed/>
    <w:qFormat/>
    <w:rsid w:val="00913F8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Основной текст Знак"/>
    <w:basedOn w:val="a0"/>
    <w:link w:val="afb"/>
    <w:uiPriority w:val="1"/>
    <w:rsid w:val="00913F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List Continue"/>
    <w:basedOn w:val="a"/>
    <w:uiPriority w:val="99"/>
    <w:semiHidden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99"/>
    <w:qFormat/>
    <w:rsid w:val="00913F88"/>
    <w:pPr>
      <w:spacing w:after="0" w:line="240" w:lineRule="auto"/>
    </w:pPr>
    <w:rPr>
      <w:rFonts w:ascii="Cambria" w:eastAsia="Times New Roman" w:hAnsi="Cambria" w:cs="Times New Roman"/>
      <w:sz w:val="24"/>
      <w:szCs w:val="20"/>
    </w:rPr>
  </w:style>
  <w:style w:type="character" w:customStyle="1" w:styleId="aff1">
    <w:name w:val="Подзаголовок Знак"/>
    <w:basedOn w:val="a0"/>
    <w:link w:val="aff0"/>
    <w:uiPriority w:val="99"/>
    <w:rsid w:val="00913F88"/>
    <w:rPr>
      <w:rFonts w:ascii="Cambria" w:eastAsia="Times New Roman" w:hAnsi="Cambria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nhideWhenUsed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13F8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913F8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91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lock Text"/>
    <w:basedOn w:val="a"/>
    <w:uiPriority w:val="99"/>
    <w:semiHidden/>
    <w:unhideWhenUsed/>
    <w:rsid w:val="00913F88"/>
    <w:pPr>
      <w:spacing w:after="0" w:line="240" w:lineRule="auto"/>
      <w:ind w:left="284" w:right="-1192" w:hanging="284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f3">
    <w:name w:val="Document Map"/>
    <w:basedOn w:val="a"/>
    <w:link w:val="aff4"/>
    <w:uiPriority w:val="99"/>
    <w:semiHidden/>
    <w:unhideWhenUsed/>
    <w:rsid w:val="00913F8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913F88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styleId="aff5">
    <w:name w:val="annotation subject"/>
    <w:basedOn w:val="af3"/>
    <w:next w:val="af3"/>
    <w:link w:val="aff6"/>
    <w:uiPriority w:val="99"/>
    <w:semiHidden/>
    <w:unhideWhenUsed/>
    <w:rsid w:val="00913F88"/>
    <w:rPr>
      <w:b/>
    </w:rPr>
  </w:style>
  <w:style w:type="character" w:customStyle="1" w:styleId="aff6">
    <w:name w:val="Тема примечания Знак"/>
    <w:basedOn w:val="af4"/>
    <w:link w:val="aff5"/>
    <w:uiPriority w:val="99"/>
    <w:semiHidden/>
    <w:rsid w:val="00913F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61">
    <w:name w:val="Знак Знак6 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7">
    <w:name w:val="іІІ"/>
    <w:basedOn w:val="a"/>
    <w:uiPriority w:val="99"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8">
    <w:name w:val="Знак 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9">
    <w:name w:val="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uiPriority w:val="99"/>
    <w:rsid w:val="00913F88"/>
    <w:pPr>
      <w:ind w:left="720"/>
    </w:pPr>
    <w:rPr>
      <w:rFonts w:ascii="Calibri" w:eastAsia="Times New Roman" w:hAnsi="Calibri" w:cs="Times New Roman"/>
    </w:rPr>
  </w:style>
  <w:style w:type="paragraph" w:customStyle="1" w:styleId="affa">
    <w:name w:val="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rsid w:val="00913F88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13F88"/>
    <w:pPr>
      <w:suppressAutoHyphens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8">
    <w:name w:val="Основной текст (2)_"/>
    <w:link w:val="29"/>
    <w:uiPriority w:val="99"/>
    <w:locked/>
    <w:rsid w:val="00913F88"/>
    <w:rPr>
      <w:rFonts w:ascii="Calibri" w:hAnsi="Calibri" w:cs="Calibri"/>
      <w:b/>
      <w:spacing w:val="-10"/>
      <w:sz w:val="23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b/>
      <w:spacing w:val="-10"/>
      <w:sz w:val="23"/>
    </w:rPr>
  </w:style>
  <w:style w:type="character" w:customStyle="1" w:styleId="62">
    <w:name w:val="Основной текст (6)_"/>
    <w:link w:val="63"/>
    <w:uiPriority w:val="99"/>
    <w:locked/>
    <w:rsid w:val="00913F88"/>
    <w:rPr>
      <w:rFonts w:ascii="Calibri" w:hAnsi="Calibri" w:cs="Calibri"/>
      <w:i/>
      <w:sz w:val="23"/>
      <w:shd w:val="clear" w:color="auto" w:fill="FFFFFF"/>
    </w:rPr>
  </w:style>
  <w:style w:type="paragraph" w:customStyle="1" w:styleId="63">
    <w:name w:val="Основной текст (6)"/>
    <w:basedOn w:val="a"/>
    <w:link w:val="62"/>
    <w:uiPriority w:val="99"/>
    <w:rsid w:val="00913F88"/>
    <w:pPr>
      <w:shd w:val="clear" w:color="auto" w:fill="FFFFFF"/>
      <w:spacing w:after="0" w:line="271" w:lineRule="exact"/>
    </w:pPr>
    <w:rPr>
      <w:rFonts w:ascii="Calibri" w:hAnsi="Calibri" w:cs="Calibri"/>
      <w:i/>
      <w:sz w:val="23"/>
    </w:rPr>
  </w:style>
  <w:style w:type="character" w:customStyle="1" w:styleId="51">
    <w:name w:val="Основной текст (5)_"/>
    <w:link w:val="52"/>
    <w:uiPriority w:val="99"/>
    <w:locked/>
    <w:rsid w:val="00913F88"/>
    <w:rPr>
      <w:rFonts w:ascii="Calibri" w:hAnsi="Calibri" w:cs="Calibri"/>
      <w:noProof/>
      <w:sz w:val="1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13F88"/>
    <w:pPr>
      <w:shd w:val="clear" w:color="auto" w:fill="FFFFFF"/>
      <w:spacing w:before="240" w:after="0" w:line="240" w:lineRule="atLeast"/>
    </w:pPr>
    <w:rPr>
      <w:rFonts w:ascii="Calibri" w:hAnsi="Calibri" w:cs="Calibri"/>
      <w:noProof/>
      <w:sz w:val="11"/>
    </w:rPr>
  </w:style>
  <w:style w:type="character" w:customStyle="1" w:styleId="41">
    <w:name w:val="Основной текст (4)_"/>
    <w:link w:val="42"/>
    <w:uiPriority w:val="99"/>
    <w:locked/>
    <w:rsid w:val="00913F88"/>
    <w:rPr>
      <w:rFonts w:ascii="Calibri" w:hAnsi="Calibri" w:cs="Calibri"/>
      <w:i/>
      <w:noProof/>
      <w:sz w:val="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i/>
      <w:noProof/>
      <w:sz w:val="8"/>
    </w:rPr>
  </w:style>
  <w:style w:type="paragraph" w:customStyle="1" w:styleId="410">
    <w:name w:val="Основной текст (4)1"/>
    <w:basedOn w:val="a"/>
    <w:uiPriority w:val="99"/>
    <w:rsid w:val="00913F88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Style4">
    <w:name w:val="Style4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3">
    <w:name w:val="Style3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7">
    <w:name w:val="Style7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9">
    <w:name w:val="Style9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6">
    <w:name w:val="Style6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affb">
    <w:name w:val="Содержимое таблицы"/>
    <w:basedOn w:val="a"/>
    <w:uiPriority w:val="99"/>
    <w:rsid w:val="00913F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val="en-US" w:eastAsia="ar-SA"/>
    </w:rPr>
  </w:style>
  <w:style w:type="paragraph" w:customStyle="1" w:styleId="FR1">
    <w:name w:val="FR1"/>
    <w:uiPriority w:val="99"/>
    <w:rsid w:val="00913F88"/>
    <w:pPr>
      <w:widowControl w:val="0"/>
      <w:spacing w:before="440" w:after="0" w:line="240" w:lineRule="auto"/>
    </w:pPr>
    <w:rPr>
      <w:rFonts w:ascii="Arial" w:eastAsia="Times New Roman" w:hAnsi="Arial" w:cs="Arial"/>
      <w:b/>
      <w:bCs/>
      <w:i/>
      <w:iCs/>
      <w:sz w:val="32"/>
      <w:szCs w:val="32"/>
      <w:lang w:val="uk-UA"/>
    </w:rPr>
  </w:style>
  <w:style w:type="paragraph" w:customStyle="1" w:styleId="53">
    <w:name w:val="Знак Знак5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a">
    <w:name w:val="Абзац списка2"/>
    <w:basedOn w:val="a"/>
    <w:uiPriority w:val="99"/>
    <w:rsid w:val="00913F88"/>
    <w:pPr>
      <w:ind w:left="720"/>
      <w:contextualSpacing/>
    </w:pPr>
    <w:rPr>
      <w:rFonts w:ascii="Calibri" w:eastAsia="Times New Roman" w:hAnsi="Calibri" w:cs="Times New Roman"/>
    </w:rPr>
  </w:style>
  <w:style w:type="character" w:styleId="affc">
    <w:name w:val="footnote reference"/>
    <w:uiPriority w:val="99"/>
    <w:semiHidden/>
    <w:unhideWhenUsed/>
    <w:rsid w:val="00913F88"/>
    <w:rPr>
      <w:rFonts w:ascii="Times New Roman" w:hAnsi="Times New Roman" w:cs="Times New Roman" w:hint="default"/>
      <w:vertAlign w:val="superscript"/>
    </w:rPr>
  </w:style>
  <w:style w:type="character" w:styleId="affd">
    <w:name w:val="annotation reference"/>
    <w:uiPriority w:val="99"/>
    <w:semiHidden/>
    <w:unhideWhenUsed/>
    <w:rsid w:val="00913F88"/>
    <w:rPr>
      <w:rFonts w:ascii="Times New Roman" w:hAnsi="Times New Roman" w:cs="Times New Roman" w:hint="default"/>
      <w:sz w:val="16"/>
    </w:rPr>
  </w:style>
  <w:style w:type="character" w:styleId="affe">
    <w:name w:val="page number"/>
    <w:uiPriority w:val="99"/>
    <w:semiHidden/>
    <w:unhideWhenUsed/>
    <w:rsid w:val="00913F88"/>
    <w:rPr>
      <w:rFonts w:ascii="Times New Roman" w:hAnsi="Times New Roman" w:cs="Times New Roman" w:hint="default"/>
    </w:rPr>
  </w:style>
  <w:style w:type="character" w:customStyle="1" w:styleId="HeaderChar">
    <w:name w:val="Header Char"/>
    <w:uiPriority w:val="99"/>
    <w:locked/>
    <w:rsid w:val="00913F88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uiPriority w:val="99"/>
    <w:rsid w:val="00913F88"/>
  </w:style>
  <w:style w:type="character" w:customStyle="1" w:styleId="apple-style-span">
    <w:name w:val="apple-style-span"/>
    <w:uiPriority w:val="99"/>
    <w:rsid w:val="00913F88"/>
  </w:style>
  <w:style w:type="character" w:customStyle="1" w:styleId="64">
    <w:name w:val="Основной текст (6) + Не курсив"/>
    <w:aliases w:val="Интервал 0 pt"/>
    <w:uiPriority w:val="99"/>
    <w:rsid w:val="00913F88"/>
    <w:rPr>
      <w:rFonts w:ascii="Calibri" w:hAnsi="Calibri" w:cs="Calibri" w:hint="default"/>
      <w:i/>
      <w:iCs w:val="0"/>
      <w:spacing w:val="-10"/>
      <w:sz w:val="23"/>
    </w:rPr>
  </w:style>
  <w:style w:type="character" w:customStyle="1" w:styleId="afff">
    <w:name w:val="Основной текст + Полужирный"/>
    <w:uiPriority w:val="99"/>
    <w:rsid w:val="00913F88"/>
    <w:rPr>
      <w:rFonts w:ascii="Calibri" w:hAnsi="Calibri" w:cs="Calibri" w:hint="default"/>
      <w:b/>
      <w:bCs w:val="0"/>
      <w:spacing w:val="-10"/>
      <w:sz w:val="23"/>
    </w:rPr>
  </w:style>
  <w:style w:type="character" w:customStyle="1" w:styleId="120">
    <w:name w:val="Основной текст + 12"/>
    <w:aliases w:val="5 pt,Малые прописные"/>
    <w:uiPriority w:val="99"/>
    <w:rsid w:val="00913F88"/>
    <w:rPr>
      <w:rFonts w:ascii="Times New Roman" w:hAnsi="Times New Roman" w:cs="Times New Roman" w:hint="default"/>
      <w:smallCaps/>
      <w:noProof/>
      <w:spacing w:val="0"/>
      <w:sz w:val="25"/>
    </w:rPr>
  </w:style>
  <w:style w:type="character" w:customStyle="1" w:styleId="420">
    <w:name w:val="Основной текст (4)2"/>
    <w:uiPriority w:val="99"/>
    <w:rsid w:val="00913F88"/>
    <w:rPr>
      <w:rFonts w:ascii="Times New Roman" w:hAnsi="Times New Roman" w:cs="Times New Roman" w:hint="default"/>
      <w:spacing w:val="0"/>
      <w:sz w:val="18"/>
    </w:rPr>
  </w:style>
  <w:style w:type="character" w:customStyle="1" w:styleId="FontStyle19">
    <w:name w:val="Font Style19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0">
    <w:name w:val="Font Style20"/>
    <w:uiPriority w:val="99"/>
    <w:rsid w:val="00913F88"/>
    <w:rPr>
      <w:rFonts w:ascii="Cambria" w:hAnsi="Cambria" w:hint="default"/>
      <w:i/>
      <w:iCs w:val="0"/>
      <w:smallCaps/>
      <w:sz w:val="16"/>
    </w:rPr>
  </w:style>
  <w:style w:type="character" w:customStyle="1" w:styleId="FontStyle22">
    <w:name w:val="Font Style22"/>
    <w:uiPriority w:val="99"/>
    <w:rsid w:val="00913F88"/>
    <w:rPr>
      <w:rFonts w:ascii="Times New Roman" w:hAnsi="Times New Roman" w:cs="Times New Roman" w:hint="default"/>
      <w:b/>
      <w:bCs w:val="0"/>
      <w:w w:val="30"/>
      <w:sz w:val="16"/>
    </w:rPr>
  </w:style>
  <w:style w:type="character" w:customStyle="1" w:styleId="FontStyle21">
    <w:name w:val="Font Style21"/>
    <w:uiPriority w:val="99"/>
    <w:rsid w:val="00913F88"/>
    <w:rPr>
      <w:rFonts w:ascii="Garamond" w:hAnsi="Garamond" w:hint="default"/>
      <w:b/>
      <w:bCs w:val="0"/>
      <w:i/>
      <w:iCs w:val="0"/>
      <w:sz w:val="36"/>
    </w:rPr>
  </w:style>
  <w:style w:type="character" w:customStyle="1" w:styleId="FontStyle23">
    <w:name w:val="Font Style23"/>
    <w:uiPriority w:val="99"/>
    <w:rsid w:val="00913F88"/>
    <w:rPr>
      <w:rFonts w:ascii="Bookman Old Style" w:hAnsi="Bookman Old Style" w:hint="default"/>
      <w:i/>
      <w:iCs w:val="0"/>
      <w:sz w:val="22"/>
    </w:rPr>
  </w:style>
  <w:style w:type="character" w:customStyle="1" w:styleId="FontStyle24">
    <w:name w:val="Font Style24"/>
    <w:uiPriority w:val="99"/>
    <w:rsid w:val="00913F88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27">
    <w:name w:val="Font Style27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6">
    <w:name w:val="Font Style26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36">
    <w:name w:val="Font Style36"/>
    <w:uiPriority w:val="99"/>
    <w:rsid w:val="00913F88"/>
    <w:rPr>
      <w:rFonts w:ascii="Cambria" w:hAnsi="Cambria" w:hint="default"/>
      <w:sz w:val="22"/>
    </w:rPr>
  </w:style>
  <w:style w:type="character" w:customStyle="1" w:styleId="FontStyle33">
    <w:name w:val="Font Style33"/>
    <w:uiPriority w:val="99"/>
    <w:rsid w:val="00913F88"/>
    <w:rPr>
      <w:rFonts w:ascii="Cambria" w:hAnsi="Cambria" w:hint="default"/>
      <w:b/>
      <w:bCs w:val="0"/>
      <w:smallCaps/>
      <w:sz w:val="26"/>
    </w:rPr>
  </w:style>
  <w:style w:type="character" w:customStyle="1" w:styleId="FontStyle35">
    <w:name w:val="Font Style35"/>
    <w:uiPriority w:val="99"/>
    <w:rsid w:val="00913F88"/>
    <w:rPr>
      <w:rFonts w:ascii="Cambria" w:hAnsi="Cambria" w:hint="default"/>
      <w:b/>
      <w:bCs w:val="0"/>
      <w:sz w:val="16"/>
    </w:rPr>
  </w:style>
  <w:style w:type="character" w:customStyle="1" w:styleId="18">
    <w:name w:val="Текст выноски Знак1"/>
    <w:uiPriority w:val="99"/>
    <w:semiHidden/>
    <w:rsid w:val="00913F88"/>
    <w:rPr>
      <w:rFonts w:ascii="Tahoma" w:hAnsi="Tahoma" w:cs="Tahoma" w:hint="default"/>
      <w:sz w:val="16"/>
      <w:lang w:val="uk-UA" w:eastAsia="en-US"/>
    </w:rPr>
  </w:style>
  <w:style w:type="character" w:customStyle="1" w:styleId="100">
    <w:name w:val="Знак Знак10"/>
    <w:uiPriority w:val="99"/>
    <w:rsid w:val="00913F88"/>
    <w:rPr>
      <w:sz w:val="24"/>
    </w:rPr>
  </w:style>
  <w:style w:type="character" w:customStyle="1" w:styleId="WW8Num13z0">
    <w:name w:val="WW8Num13z0"/>
    <w:uiPriority w:val="99"/>
    <w:rsid w:val="00913F88"/>
    <w:rPr>
      <w:rFonts w:ascii="Wingdings" w:hAnsi="Wingdings" w:hint="default"/>
    </w:rPr>
  </w:style>
  <w:style w:type="table" w:customStyle="1" w:styleId="19">
    <w:name w:val="Сетка таблицы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3F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c">
    <w:name w:val="Нет списка2"/>
    <w:next w:val="a2"/>
    <w:uiPriority w:val="99"/>
    <w:semiHidden/>
    <w:unhideWhenUsed/>
    <w:rsid w:val="00913F88"/>
  </w:style>
  <w:style w:type="paragraph" w:customStyle="1" w:styleId="msonormal0">
    <w:name w:val="msonormal"/>
    <w:basedOn w:val="a"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913F88"/>
  </w:style>
  <w:style w:type="paragraph" w:styleId="afff0">
    <w:name w:val="No Spacing"/>
    <w:qFormat/>
    <w:rsid w:val="00913F88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val="uk-UA"/>
    </w:rPr>
  </w:style>
  <w:style w:type="paragraph" w:customStyle="1" w:styleId="1a">
    <w:name w:val="Стиль1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32"/>
    </w:rPr>
  </w:style>
  <w:style w:type="paragraph" w:customStyle="1" w:styleId="1b">
    <w:name w:val="Без інтервалів1"/>
    <w:uiPriority w:val="99"/>
    <w:qFormat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13F88"/>
  </w:style>
  <w:style w:type="numbering" w:customStyle="1" w:styleId="43">
    <w:name w:val="Нет списка4"/>
    <w:next w:val="a2"/>
    <w:uiPriority w:val="99"/>
    <w:semiHidden/>
    <w:unhideWhenUsed/>
    <w:rsid w:val="00913F88"/>
  </w:style>
  <w:style w:type="numbering" w:customStyle="1" w:styleId="54">
    <w:name w:val="Нет списка5"/>
    <w:next w:val="a2"/>
    <w:uiPriority w:val="99"/>
    <w:semiHidden/>
    <w:unhideWhenUsed/>
    <w:rsid w:val="00913F88"/>
  </w:style>
  <w:style w:type="numbering" w:customStyle="1" w:styleId="121">
    <w:name w:val="Нет списка12"/>
    <w:next w:val="a2"/>
    <w:uiPriority w:val="99"/>
    <w:semiHidden/>
    <w:unhideWhenUsed/>
    <w:rsid w:val="00913F88"/>
  </w:style>
  <w:style w:type="numbering" w:customStyle="1" w:styleId="1111">
    <w:name w:val="Нет списка1111"/>
    <w:next w:val="a2"/>
    <w:uiPriority w:val="99"/>
    <w:semiHidden/>
    <w:unhideWhenUsed/>
    <w:rsid w:val="00913F88"/>
  </w:style>
  <w:style w:type="character" w:customStyle="1" w:styleId="afff1">
    <w:name w:val="Заголовок Знак"/>
    <w:uiPriority w:val="10"/>
    <w:rsid w:val="00913F8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36">
    <w:name w:val="Сетка таблицы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913F88"/>
  </w:style>
  <w:style w:type="numbering" w:customStyle="1" w:styleId="130">
    <w:name w:val="Нет списка13"/>
    <w:next w:val="a2"/>
    <w:uiPriority w:val="99"/>
    <w:semiHidden/>
    <w:unhideWhenUsed/>
    <w:rsid w:val="00913F88"/>
  </w:style>
  <w:style w:type="table" w:customStyle="1" w:styleId="44">
    <w:name w:val="Сетка таблицы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913F88"/>
  </w:style>
  <w:style w:type="numbering" w:customStyle="1" w:styleId="311">
    <w:name w:val="Нет списка31"/>
    <w:next w:val="a2"/>
    <w:uiPriority w:val="99"/>
    <w:semiHidden/>
    <w:unhideWhenUsed/>
    <w:rsid w:val="00913F88"/>
  </w:style>
  <w:style w:type="table" w:customStyle="1" w:styleId="TableGrid1">
    <w:name w:val="TableGrid1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913F88"/>
  </w:style>
  <w:style w:type="numbering" w:customStyle="1" w:styleId="411">
    <w:name w:val="Нет списка41"/>
    <w:next w:val="a2"/>
    <w:uiPriority w:val="99"/>
    <w:semiHidden/>
    <w:unhideWhenUsed/>
    <w:rsid w:val="00913F88"/>
  </w:style>
  <w:style w:type="numbering" w:customStyle="1" w:styleId="510">
    <w:name w:val="Нет списка51"/>
    <w:next w:val="a2"/>
    <w:uiPriority w:val="99"/>
    <w:semiHidden/>
    <w:unhideWhenUsed/>
    <w:rsid w:val="00913F88"/>
  </w:style>
  <w:style w:type="numbering" w:customStyle="1" w:styleId="1210">
    <w:name w:val="Нет списка121"/>
    <w:next w:val="a2"/>
    <w:uiPriority w:val="99"/>
    <w:semiHidden/>
    <w:unhideWhenUsed/>
    <w:rsid w:val="00913F88"/>
  </w:style>
  <w:style w:type="numbering" w:customStyle="1" w:styleId="1112">
    <w:name w:val="Нет списка1112"/>
    <w:next w:val="a2"/>
    <w:uiPriority w:val="99"/>
    <w:semiHidden/>
    <w:unhideWhenUsed/>
    <w:rsid w:val="00913F88"/>
  </w:style>
  <w:style w:type="table" w:customStyle="1" w:styleId="312">
    <w:name w:val="Сетка таблицы31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6"/>
    <w:uiPriority w:val="59"/>
    <w:rsid w:val="00913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ітка таблиці3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ітка таблиці4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ітка таблиці5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має списку2"/>
    <w:next w:val="a2"/>
    <w:uiPriority w:val="99"/>
    <w:semiHidden/>
    <w:unhideWhenUsed/>
    <w:rsid w:val="00913F88"/>
  </w:style>
  <w:style w:type="table" w:customStyle="1" w:styleId="66">
    <w:name w:val="Сітка таблиці6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має списку3"/>
    <w:next w:val="a2"/>
    <w:uiPriority w:val="99"/>
    <w:semiHidden/>
    <w:unhideWhenUsed/>
    <w:rsid w:val="00913F88"/>
  </w:style>
  <w:style w:type="numbering" w:customStyle="1" w:styleId="141">
    <w:name w:val="Нет списка14"/>
    <w:next w:val="a2"/>
    <w:uiPriority w:val="99"/>
    <w:semiHidden/>
    <w:unhideWhenUsed/>
    <w:rsid w:val="00913F88"/>
  </w:style>
  <w:style w:type="numbering" w:customStyle="1" w:styleId="1130">
    <w:name w:val="Нет списка113"/>
    <w:next w:val="a2"/>
    <w:uiPriority w:val="99"/>
    <w:semiHidden/>
    <w:unhideWhenUsed/>
    <w:rsid w:val="00913F88"/>
  </w:style>
  <w:style w:type="table" w:customStyle="1" w:styleId="71">
    <w:name w:val="Сітка таблиці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913F88"/>
  </w:style>
  <w:style w:type="numbering" w:customStyle="1" w:styleId="320">
    <w:name w:val="Нет списка32"/>
    <w:next w:val="a2"/>
    <w:uiPriority w:val="99"/>
    <w:semiHidden/>
    <w:unhideWhenUsed/>
    <w:rsid w:val="00913F88"/>
  </w:style>
  <w:style w:type="numbering" w:customStyle="1" w:styleId="1113">
    <w:name w:val="Нет списка1113"/>
    <w:next w:val="a2"/>
    <w:uiPriority w:val="99"/>
    <w:semiHidden/>
    <w:unhideWhenUsed/>
    <w:rsid w:val="00913F88"/>
  </w:style>
  <w:style w:type="numbering" w:customStyle="1" w:styleId="421">
    <w:name w:val="Нет списка42"/>
    <w:next w:val="a2"/>
    <w:uiPriority w:val="99"/>
    <w:semiHidden/>
    <w:unhideWhenUsed/>
    <w:rsid w:val="00913F88"/>
  </w:style>
  <w:style w:type="numbering" w:customStyle="1" w:styleId="520">
    <w:name w:val="Нет списка52"/>
    <w:next w:val="a2"/>
    <w:uiPriority w:val="99"/>
    <w:semiHidden/>
    <w:unhideWhenUsed/>
    <w:rsid w:val="00913F88"/>
  </w:style>
  <w:style w:type="numbering" w:customStyle="1" w:styleId="1220">
    <w:name w:val="Нет списка122"/>
    <w:next w:val="a2"/>
    <w:uiPriority w:val="99"/>
    <w:semiHidden/>
    <w:unhideWhenUsed/>
    <w:rsid w:val="00913F88"/>
  </w:style>
  <w:style w:type="numbering" w:customStyle="1" w:styleId="11111">
    <w:name w:val="Нет списка11111"/>
    <w:next w:val="a2"/>
    <w:uiPriority w:val="99"/>
    <w:semiHidden/>
    <w:unhideWhenUsed/>
    <w:rsid w:val="00913F88"/>
  </w:style>
  <w:style w:type="numbering" w:customStyle="1" w:styleId="610">
    <w:name w:val="Нет списка61"/>
    <w:next w:val="a2"/>
    <w:uiPriority w:val="99"/>
    <w:semiHidden/>
    <w:unhideWhenUsed/>
    <w:rsid w:val="00913F88"/>
  </w:style>
  <w:style w:type="numbering" w:customStyle="1" w:styleId="1310">
    <w:name w:val="Нет списка131"/>
    <w:next w:val="a2"/>
    <w:uiPriority w:val="99"/>
    <w:semiHidden/>
    <w:unhideWhenUsed/>
    <w:rsid w:val="00913F88"/>
  </w:style>
  <w:style w:type="numbering" w:customStyle="1" w:styleId="2111">
    <w:name w:val="Нет списка211"/>
    <w:next w:val="a2"/>
    <w:uiPriority w:val="99"/>
    <w:semiHidden/>
    <w:unhideWhenUsed/>
    <w:rsid w:val="00913F88"/>
  </w:style>
  <w:style w:type="numbering" w:customStyle="1" w:styleId="3110">
    <w:name w:val="Нет списка311"/>
    <w:next w:val="a2"/>
    <w:uiPriority w:val="99"/>
    <w:semiHidden/>
    <w:unhideWhenUsed/>
    <w:rsid w:val="00913F88"/>
  </w:style>
  <w:style w:type="numbering" w:customStyle="1" w:styleId="11210">
    <w:name w:val="Нет списка1121"/>
    <w:next w:val="a2"/>
    <w:uiPriority w:val="99"/>
    <w:semiHidden/>
    <w:unhideWhenUsed/>
    <w:rsid w:val="00913F88"/>
  </w:style>
  <w:style w:type="numbering" w:customStyle="1" w:styleId="4110">
    <w:name w:val="Нет списка411"/>
    <w:next w:val="a2"/>
    <w:uiPriority w:val="99"/>
    <w:semiHidden/>
    <w:unhideWhenUsed/>
    <w:rsid w:val="00913F88"/>
  </w:style>
  <w:style w:type="numbering" w:customStyle="1" w:styleId="511">
    <w:name w:val="Нет списка511"/>
    <w:next w:val="a2"/>
    <w:uiPriority w:val="99"/>
    <w:semiHidden/>
    <w:unhideWhenUsed/>
    <w:rsid w:val="00913F88"/>
  </w:style>
  <w:style w:type="numbering" w:customStyle="1" w:styleId="1211">
    <w:name w:val="Нет списка1211"/>
    <w:next w:val="a2"/>
    <w:uiPriority w:val="99"/>
    <w:semiHidden/>
    <w:unhideWhenUsed/>
    <w:rsid w:val="00913F88"/>
  </w:style>
  <w:style w:type="numbering" w:customStyle="1" w:styleId="11121">
    <w:name w:val="Нет списка11121"/>
    <w:next w:val="a2"/>
    <w:uiPriority w:val="99"/>
    <w:semiHidden/>
    <w:unhideWhenUsed/>
    <w:rsid w:val="00913F88"/>
  </w:style>
  <w:style w:type="paragraph" w:customStyle="1" w:styleId="1c">
    <w:name w:val="Без интервала1"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81">
    <w:name w:val="Сітка таблиці8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ітка таблиці9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ітка таблиці10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має списку4"/>
    <w:next w:val="a2"/>
    <w:uiPriority w:val="99"/>
    <w:semiHidden/>
    <w:unhideWhenUsed/>
    <w:rsid w:val="00913F88"/>
  </w:style>
  <w:style w:type="table" w:customStyle="1" w:styleId="117">
    <w:name w:val="Сітка таблиці11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має списку5"/>
    <w:next w:val="a2"/>
    <w:uiPriority w:val="99"/>
    <w:semiHidden/>
    <w:unhideWhenUsed/>
    <w:rsid w:val="00913F88"/>
  </w:style>
  <w:style w:type="table" w:customStyle="1" w:styleId="TableNormal">
    <w:name w:val="Table Normal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3F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table" w:customStyle="1" w:styleId="TableNormal1">
    <w:name w:val="Table Normal1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2">
    <w:name w:val="Нет списка7"/>
    <w:next w:val="a2"/>
    <w:uiPriority w:val="99"/>
    <w:semiHidden/>
    <w:unhideWhenUsed/>
    <w:rsid w:val="00913F88"/>
  </w:style>
  <w:style w:type="table" w:customStyle="1" w:styleId="TableNormal3">
    <w:name w:val="Table Normal3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13F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9"/>
    <w:unhideWhenUsed/>
    <w:qFormat/>
    <w:rsid w:val="00913F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unhideWhenUsed/>
    <w:qFormat/>
    <w:rsid w:val="00913F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913F8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913F8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unhideWhenUsed/>
    <w:qFormat/>
    <w:rsid w:val="00913F88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3F88"/>
    <w:pPr>
      <w:keepNext/>
      <w:pBdr>
        <w:bottom w:val="single" w:sz="12" w:space="0" w:color="auto"/>
      </w:pBdr>
      <w:spacing w:after="0" w:line="240" w:lineRule="auto"/>
      <w:ind w:right="43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3F88"/>
    <w:pPr>
      <w:keepNext/>
      <w:tabs>
        <w:tab w:val="left" w:pos="3400"/>
      </w:tabs>
      <w:spacing w:after="0" w:line="240" w:lineRule="auto"/>
      <w:ind w:left="6900"/>
      <w:outlineLvl w:val="7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3F88"/>
    <w:pPr>
      <w:keepNext/>
      <w:spacing w:after="0" w:line="240" w:lineRule="auto"/>
      <w:ind w:left="360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8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FE50E8"/>
    <w:pPr>
      <w:ind w:left="720"/>
      <w:contextualSpacing/>
    </w:pPr>
  </w:style>
  <w:style w:type="table" w:styleId="a6">
    <w:name w:val="Table Grid"/>
    <w:basedOn w:val="a1"/>
    <w:uiPriority w:val="39"/>
    <w:rsid w:val="00776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вичайний1"/>
    <w:rsid w:val="004C303E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505C"/>
  </w:style>
  <w:style w:type="paragraph" w:styleId="a9">
    <w:name w:val="footer"/>
    <w:basedOn w:val="a"/>
    <w:link w:val="aa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505C"/>
  </w:style>
  <w:style w:type="character" w:customStyle="1" w:styleId="10">
    <w:name w:val="Заголовок 1 Знак"/>
    <w:basedOn w:val="a0"/>
    <w:link w:val="1"/>
    <w:uiPriority w:val="1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13F88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13F88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13F88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13F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3F88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3F88"/>
    <w:rPr>
      <w:rFonts w:ascii="Cambria" w:eastAsia="Times New Roman" w:hAnsi="Cambria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Emphasis"/>
    <w:basedOn w:val="a0"/>
    <w:uiPriority w:val="99"/>
    <w:qFormat/>
    <w:rsid w:val="00913F88"/>
    <w:rPr>
      <w:i/>
      <w:iCs/>
    </w:rPr>
  </w:style>
  <w:style w:type="table" w:customStyle="1" w:styleId="12">
    <w:name w:val="Сітка таблиці1"/>
    <w:basedOn w:val="a1"/>
    <w:next w:val="a6"/>
    <w:uiPriority w:val="99"/>
    <w:rsid w:val="00913F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ітка таблиці2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13"/>
    <w:uiPriority w:val="1"/>
    <w:qFormat/>
    <w:rsid w:val="00913F88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13">
    <w:name w:val="Название Знак1"/>
    <w:basedOn w:val="a0"/>
    <w:link w:val="ad"/>
    <w:uiPriority w:val="1"/>
    <w:rsid w:val="00913F88"/>
    <w:rPr>
      <w:rFonts w:ascii="Arial Narrow" w:eastAsia="Times New Roman" w:hAnsi="Arial Narrow" w:cs="Times New Roman"/>
      <w:b/>
      <w:sz w:val="28"/>
      <w:szCs w:val="20"/>
      <w:lang w:val="uk-UA" w:eastAsia="ru-RU"/>
    </w:rPr>
  </w:style>
  <w:style w:type="numbering" w:customStyle="1" w:styleId="14">
    <w:name w:val="Немає списку1"/>
    <w:next w:val="a2"/>
    <w:uiPriority w:val="99"/>
    <w:semiHidden/>
    <w:unhideWhenUsed/>
    <w:rsid w:val="00913F88"/>
  </w:style>
  <w:style w:type="numbering" w:customStyle="1" w:styleId="15">
    <w:name w:val="Нет списка1"/>
    <w:next w:val="a2"/>
    <w:uiPriority w:val="99"/>
    <w:semiHidden/>
    <w:unhideWhenUsed/>
    <w:rsid w:val="00913F88"/>
  </w:style>
  <w:style w:type="numbering" w:customStyle="1" w:styleId="110">
    <w:name w:val="Нет списка11"/>
    <w:next w:val="a2"/>
    <w:uiPriority w:val="99"/>
    <w:semiHidden/>
    <w:unhideWhenUsed/>
    <w:rsid w:val="00913F88"/>
  </w:style>
  <w:style w:type="character" w:styleId="ae">
    <w:name w:val="Hyperlink"/>
    <w:uiPriority w:val="99"/>
    <w:unhideWhenUsed/>
    <w:rsid w:val="00913F88"/>
    <w:rPr>
      <w:rFonts w:ascii="Times New Roman" w:hAnsi="Times New Roman" w:cs="Times New Roman" w:hint="default"/>
      <w:color w:val="0000FF"/>
      <w:u w:val="single"/>
    </w:rPr>
  </w:style>
  <w:style w:type="character" w:styleId="af">
    <w:name w:val="FollowedHyperlink"/>
    <w:uiPriority w:val="99"/>
    <w:semiHidden/>
    <w:unhideWhenUsed/>
    <w:rsid w:val="00913F88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13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3F8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Strong"/>
    <w:uiPriority w:val="99"/>
    <w:qFormat/>
    <w:rsid w:val="00913F88"/>
    <w:rPr>
      <w:rFonts w:ascii="Times New Roman" w:hAnsi="Times New Roman" w:cs="Times New Roman" w:hint="default"/>
      <w:b/>
      <w:bCs w:val="0"/>
    </w:rPr>
  </w:style>
  <w:style w:type="paragraph" w:styleId="16">
    <w:name w:val="toc 1"/>
    <w:basedOn w:val="a"/>
    <w:next w:val="a"/>
    <w:autoRedefine/>
    <w:uiPriority w:val="99"/>
    <w:semiHidden/>
    <w:unhideWhenUsed/>
    <w:rsid w:val="00913F88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99"/>
    <w:semiHidden/>
    <w:unhideWhenUsed/>
    <w:rsid w:val="00913F88"/>
    <w:pPr>
      <w:spacing w:before="120" w:after="0" w:line="240" w:lineRule="auto"/>
      <w:ind w:left="200"/>
    </w:pPr>
    <w:rPr>
      <w:rFonts w:ascii="Times New Roman" w:eastAsia="Times New Roman" w:hAnsi="Times New Roman" w:cs="Times New Roman"/>
      <w:b/>
      <w:bCs/>
    </w:rPr>
  </w:style>
  <w:style w:type="paragraph" w:styleId="af1">
    <w:name w:val="footnote text"/>
    <w:basedOn w:val="a"/>
    <w:link w:val="af2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semiHidden/>
    <w:unhideWhenUsed/>
    <w:qFormat/>
    <w:rsid w:val="00913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6">
    <w:name w:val="endnote text"/>
    <w:basedOn w:val="a"/>
    <w:link w:val="af7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"/>
    <w:uiPriority w:val="99"/>
    <w:semiHidden/>
    <w:unhideWhenUsed/>
    <w:rsid w:val="00913F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Bullet"/>
    <w:basedOn w:val="a"/>
    <w:autoRedefine/>
    <w:uiPriority w:val="99"/>
    <w:unhideWhenUsed/>
    <w:rsid w:val="00913F88"/>
    <w:pPr>
      <w:tabs>
        <w:tab w:val="num" w:pos="0"/>
      </w:tabs>
      <w:spacing w:after="0" w:line="240" w:lineRule="auto"/>
      <w:ind w:right="-22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913F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Название Знак"/>
    <w:aliases w:val="Заголовок Знак1"/>
    <w:basedOn w:val="a0"/>
    <w:uiPriority w:val="99"/>
    <w:rsid w:val="00913F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b">
    <w:name w:val="Body Text"/>
    <w:basedOn w:val="a"/>
    <w:link w:val="afc"/>
    <w:uiPriority w:val="1"/>
    <w:unhideWhenUsed/>
    <w:qFormat/>
    <w:rsid w:val="00913F8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Основной текст Знак"/>
    <w:basedOn w:val="a0"/>
    <w:link w:val="afb"/>
    <w:uiPriority w:val="1"/>
    <w:rsid w:val="00913F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List Continue"/>
    <w:basedOn w:val="a"/>
    <w:uiPriority w:val="99"/>
    <w:semiHidden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99"/>
    <w:qFormat/>
    <w:rsid w:val="00913F88"/>
    <w:pPr>
      <w:spacing w:after="0" w:line="240" w:lineRule="auto"/>
    </w:pPr>
    <w:rPr>
      <w:rFonts w:ascii="Cambria" w:eastAsia="Times New Roman" w:hAnsi="Cambria" w:cs="Times New Roman"/>
      <w:sz w:val="24"/>
      <w:szCs w:val="20"/>
    </w:rPr>
  </w:style>
  <w:style w:type="character" w:customStyle="1" w:styleId="aff1">
    <w:name w:val="Подзаголовок Знак"/>
    <w:basedOn w:val="a0"/>
    <w:link w:val="aff0"/>
    <w:uiPriority w:val="99"/>
    <w:rsid w:val="00913F88"/>
    <w:rPr>
      <w:rFonts w:ascii="Cambria" w:eastAsia="Times New Roman" w:hAnsi="Cambria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nhideWhenUsed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13F8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913F8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91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lock Text"/>
    <w:basedOn w:val="a"/>
    <w:uiPriority w:val="99"/>
    <w:semiHidden/>
    <w:unhideWhenUsed/>
    <w:rsid w:val="00913F88"/>
    <w:pPr>
      <w:spacing w:after="0" w:line="240" w:lineRule="auto"/>
      <w:ind w:left="284" w:right="-1192" w:hanging="284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f3">
    <w:name w:val="Document Map"/>
    <w:basedOn w:val="a"/>
    <w:link w:val="aff4"/>
    <w:uiPriority w:val="99"/>
    <w:semiHidden/>
    <w:unhideWhenUsed/>
    <w:rsid w:val="00913F8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913F88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styleId="aff5">
    <w:name w:val="annotation subject"/>
    <w:basedOn w:val="af3"/>
    <w:next w:val="af3"/>
    <w:link w:val="aff6"/>
    <w:uiPriority w:val="99"/>
    <w:semiHidden/>
    <w:unhideWhenUsed/>
    <w:rsid w:val="00913F88"/>
    <w:rPr>
      <w:b/>
    </w:rPr>
  </w:style>
  <w:style w:type="character" w:customStyle="1" w:styleId="aff6">
    <w:name w:val="Тема примечания Знак"/>
    <w:basedOn w:val="af4"/>
    <w:link w:val="aff5"/>
    <w:uiPriority w:val="99"/>
    <w:semiHidden/>
    <w:rsid w:val="00913F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61">
    <w:name w:val="Знак Знак6 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7">
    <w:name w:val="іІІ"/>
    <w:basedOn w:val="a"/>
    <w:uiPriority w:val="99"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8">
    <w:name w:val="Знак 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9">
    <w:name w:val="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uiPriority w:val="99"/>
    <w:rsid w:val="00913F88"/>
    <w:pPr>
      <w:ind w:left="720"/>
    </w:pPr>
    <w:rPr>
      <w:rFonts w:ascii="Calibri" w:eastAsia="Times New Roman" w:hAnsi="Calibri" w:cs="Times New Roman"/>
    </w:rPr>
  </w:style>
  <w:style w:type="paragraph" w:customStyle="1" w:styleId="affa">
    <w:name w:val="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rsid w:val="00913F88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13F88"/>
    <w:pPr>
      <w:suppressAutoHyphens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8">
    <w:name w:val="Основной текст (2)_"/>
    <w:link w:val="29"/>
    <w:uiPriority w:val="99"/>
    <w:locked/>
    <w:rsid w:val="00913F88"/>
    <w:rPr>
      <w:rFonts w:ascii="Calibri" w:hAnsi="Calibri" w:cs="Calibri"/>
      <w:b/>
      <w:spacing w:val="-10"/>
      <w:sz w:val="23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b/>
      <w:spacing w:val="-10"/>
      <w:sz w:val="23"/>
    </w:rPr>
  </w:style>
  <w:style w:type="character" w:customStyle="1" w:styleId="62">
    <w:name w:val="Основной текст (6)_"/>
    <w:link w:val="63"/>
    <w:uiPriority w:val="99"/>
    <w:locked/>
    <w:rsid w:val="00913F88"/>
    <w:rPr>
      <w:rFonts w:ascii="Calibri" w:hAnsi="Calibri" w:cs="Calibri"/>
      <w:i/>
      <w:sz w:val="23"/>
      <w:shd w:val="clear" w:color="auto" w:fill="FFFFFF"/>
    </w:rPr>
  </w:style>
  <w:style w:type="paragraph" w:customStyle="1" w:styleId="63">
    <w:name w:val="Основной текст (6)"/>
    <w:basedOn w:val="a"/>
    <w:link w:val="62"/>
    <w:uiPriority w:val="99"/>
    <w:rsid w:val="00913F88"/>
    <w:pPr>
      <w:shd w:val="clear" w:color="auto" w:fill="FFFFFF"/>
      <w:spacing w:after="0" w:line="271" w:lineRule="exact"/>
    </w:pPr>
    <w:rPr>
      <w:rFonts w:ascii="Calibri" w:hAnsi="Calibri" w:cs="Calibri"/>
      <w:i/>
      <w:sz w:val="23"/>
    </w:rPr>
  </w:style>
  <w:style w:type="character" w:customStyle="1" w:styleId="51">
    <w:name w:val="Основной текст (5)_"/>
    <w:link w:val="52"/>
    <w:uiPriority w:val="99"/>
    <w:locked/>
    <w:rsid w:val="00913F88"/>
    <w:rPr>
      <w:rFonts w:ascii="Calibri" w:hAnsi="Calibri" w:cs="Calibri"/>
      <w:noProof/>
      <w:sz w:val="1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13F88"/>
    <w:pPr>
      <w:shd w:val="clear" w:color="auto" w:fill="FFFFFF"/>
      <w:spacing w:before="240" w:after="0" w:line="240" w:lineRule="atLeast"/>
    </w:pPr>
    <w:rPr>
      <w:rFonts w:ascii="Calibri" w:hAnsi="Calibri" w:cs="Calibri"/>
      <w:noProof/>
      <w:sz w:val="11"/>
    </w:rPr>
  </w:style>
  <w:style w:type="character" w:customStyle="1" w:styleId="41">
    <w:name w:val="Основной текст (4)_"/>
    <w:link w:val="42"/>
    <w:uiPriority w:val="99"/>
    <w:locked/>
    <w:rsid w:val="00913F88"/>
    <w:rPr>
      <w:rFonts w:ascii="Calibri" w:hAnsi="Calibri" w:cs="Calibri"/>
      <w:i/>
      <w:noProof/>
      <w:sz w:val="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i/>
      <w:noProof/>
      <w:sz w:val="8"/>
    </w:rPr>
  </w:style>
  <w:style w:type="paragraph" w:customStyle="1" w:styleId="410">
    <w:name w:val="Основной текст (4)1"/>
    <w:basedOn w:val="a"/>
    <w:uiPriority w:val="99"/>
    <w:rsid w:val="00913F88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Style4">
    <w:name w:val="Style4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3">
    <w:name w:val="Style3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7">
    <w:name w:val="Style7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9">
    <w:name w:val="Style9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6">
    <w:name w:val="Style6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affb">
    <w:name w:val="Содержимое таблицы"/>
    <w:basedOn w:val="a"/>
    <w:uiPriority w:val="99"/>
    <w:rsid w:val="00913F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val="en-US" w:eastAsia="ar-SA"/>
    </w:rPr>
  </w:style>
  <w:style w:type="paragraph" w:customStyle="1" w:styleId="FR1">
    <w:name w:val="FR1"/>
    <w:uiPriority w:val="99"/>
    <w:rsid w:val="00913F88"/>
    <w:pPr>
      <w:widowControl w:val="0"/>
      <w:spacing w:before="440" w:after="0" w:line="240" w:lineRule="auto"/>
    </w:pPr>
    <w:rPr>
      <w:rFonts w:ascii="Arial" w:eastAsia="Times New Roman" w:hAnsi="Arial" w:cs="Arial"/>
      <w:b/>
      <w:bCs/>
      <w:i/>
      <w:iCs/>
      <w:sz w:val="32"/>
      <w:szCs w:val="32"/>
      <w:lang w:val="uk-UA"/>
    </w:rPr>
  </w:style>
  <w:style w:type="paragraph" w:customStyle="1" w:styleId="53">
    <w:name w:val="Знак Знак5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a">
    <w:name w:val="Абзац списка2"/>
    <w:basedOn w:val="a"/>
    <w:uiPriority w:val="99"/>
    <w:rsid w:val="00913F88"/>
    <w:pPr>
      <w:ind w:left="720"/>
      <w:contextualSpacing/>
    </w:pPr>
    <w:rPr>
      <w:rFonts w:ascii="Calibri" w:eastAsia="Times New Roman" w:hAnsi="Calibri" w:cs="Times New Roman"/>
    </w:rPr>
  </w:style>
  <w:style w:type="character" w:styleId="affc">
    <w:name w:val="footnote reference"/>
    <w:uiPriority w:val="99"/>
    <w:semiHidden/>
    <w:unhideWhenUsed/>
    <w:rsid w:val="00913F88"/>
    <w:rPr>
      <w:rFonts w:ascii="Times New Roman" w:hAnsi="Times New Roman" w:cs="Times New Roman" w:hint="default"/>
      <w:vertAlign w:val="superscript"/>
    </w:rPr>
  </w:style>
  <w:style w:type="character" w:styleId="affd">
    <w:name w:val="annotation reference"/>
    <w:uiPriority w:val="99"/>
    <w:semiHidden/>
    <w:unhideWhenUsed/>
    <w:rsid w:val="00913F88"/>
    <w:rPr>
      <w:rFonts w:ascii="Times New Roman" w:hAnsi="Times New Roman" w:cs="Times New Roman" w:hint="default"/>
      <w:sz w:val="16"/>
    </w:rPr>
  </w:style>
  <w:style w:type="character" w:styleId="affe">
    <w:name w:val="page number"/>
    <w:uiPriority w:val="99"/>
    <w:semiHidden/>
    <w:unhideWhenUsed/>
    <w:rsid w:val="00913F88"/>
    <w:rPr>
      <w:rFonts w:ascii="Times New Roman" w:hAnsi="Times New Roman" w:cs="Times New Roman" w:hint="default"/>
    </w:rPr>
  </w:style>
  <w:style w:type="character" w:customStyle="1" w:styleId="HeaderChar">
    <w:name w:val="Header Char"/>
    <w:uiPriority w:val="99"/>
    <w:locked/>
    <w:rsid w:val="00913F88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uiPriority w:val="99"/>
    <w:rsid w:val="00913F88"/>
  </w:style>
  <w:style w:type="character" w:customStyle="1" w:styleId="apple-style-span">
    <w:name w:val="apple-style-span"/>
    <w:uiPriority w:val="99"/>
    <w:rsid w:val="00913F88"/>
  </w:style>
  <w:style w:type="character" w:customStyle="1" w:styleId="64">
    <w:name w:val="Основной текст (6) + Не курсив"/>
    <w:aliases w:val="Интервал 0 pt"/>
    <w:uiPriority w:val="99"/>
    <w:rsid w:val="00913F88"/>
    <w:rPr>
      <w:rFonts w:ascii="Calibri" w:hAnsi="Calibri" w:cs="Calibri" w:hint="default"/>
      <w:i/>
      <w:iCs w:val="0"/>
      <w:spacing w:val="-10"/>
      <w:sz w:val="23"/>
    </w:rPr>
  </w:style>
  <w:style w:type="character" w:customStyle="1" w:styleId="afff">
    <w:name w:val="Основной текст + Полужирный"/>
    <w:uiPriority w:val="99"/>
    <w:rsid w:val="00913F88"/>
    <w:rPr>
      <w:rFonts w:ascii="Calibri" w:hAnsi="Calibri" w:cs="Calibri" w:hint="default"/>
      <w:b/>
      <w:bCs w:val="0"/>
      <w:spacing w:val="-10"/>
      <w:sz w:val="23"/>
    </w:rPr>
  </w:style>
  <w:style w:type="character" w:customStyle="1" w:styleId="120">
    <w:name w:val="Основной текст + 12"/>
    <w:aliases w:val="5 pt,Малые прописные"/>
    <w:uiPriority w:val="99"/>
    <w:rsid w:val="00913F88"/>
    <w:rPr>
      <w:rFonts w:ascii="Times New Roman" w:hAnsi="Times New Roman" w:cs="Times New Roman" w:hint="default"/>
      <w:smallCaps/>
      <w:noProof/>
      <w:spacing w:val="0"/>
      <w:sz w:val="25"/>
    </w:rPr>
  </w:style>
  <w:style w:type="character" w:customStyle="1" w:styleId="420">
    <w:name w:val="Основной текст (4)2"/>
    <w:uiPriority w:val="99"/>
    <w:rsid w:val="00913F88"/>
    <w:rPr>
      <w:rFonts w:ascii="Times New Roman" w:hAnsi="Times New Roman" w:cs="Times New Roman" w:hint="default"/>
      <w:spacing w:val="0"/>
      <w:sz w:val="18"/>
    </w:rPr>
  </w:style>
  <w:style w:type="character" w:customStyle="1" w:styleId="FontStyle19">
    <w:name w:val="Font Style19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0">
    <w:name w:val="Font Style20"/>
    <w:uiPriority w:val="99"/>
    <w:rsid w:val="00913F88"/>
    <w:rPr>
      <w:rFonts w:ascii="Cambria" w:hAnsi="Cambria" w:hint="default"/>
      <w:i/>
      <w:iCs w:val="0"/>
      <w:smallCaps/>
      <w:sz w:val="16"/>
    </w:rPr>
  </w:style>
  <w:style w:type="character" w:customStyle="1" w:styleId="FontStyle22">
    <w:name w:val="Font Style22"/>
    <w:uiPriority w:val="99"/>
    <w:rsid w:val="00913F88"/>
    <w:rPr>
      <w:rFonts w:ascii="Times New Roman" w:hAnsi="Times New Roman" w:cs="Times New Roman" w:hint="default"/>
      <w:b/>
      <w:bCs w:val="0"/>
      <w:w w:val="30"/>
      <w:sz w:val="16"/>
    </w:rPr>
  </w:style>
  <w:style w:type="character" w:customStyle="1" w:styleId="FontStyle21">
    <w:name w:val="Font Style21"/>
    <w:uiPriority w:val="99"/>
    <w:rsid w:val="00913F88"/>
    <w:rPr>
      <w:rFonts w:ascii="Garamond" w:hAnsi="Garamond" w:hint="default"/>
      <w:b/>
      <w:bCs w:val="0"/>
      <w:i/>
      <w:iCs w:val="0"/>
      <w:sz w:val="36"/>
    </w:rPr>
  </w:style>
  <w:style w:type="character" w:customStyle="1" w:styleId="FontStyle23">
    <w:name w:val="Font Style23"/>
    <w:uiPriority w:val="99"/>
    <w:rsid w:val="00913F88"/>
    <w:rPr>
      <w:rFonts w:ascii="Bookman Old Style" w:hAnsi="Bookman Old Style" w:hint="default"/>
      <w:i/>
      <w:iCs w:val="0"/>
      <w:sz w:val="22"/>
    </w:rPr>
  </w:style>
  <w:style w:type="character" w:customStyle="1" w:styleId="FontStyle24">
    <w:name w:val="Font Style24"/>
    <w:uiPriority w:val="99"/>
    <w:rsid w:val="00913F88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27">
    <w:name w:val="Font Style27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6">
    <w:name w:val="Font Style26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36">
    <w:name w:val="Font Style36"/>
    <w:uiPriority w:val="99"/>
    <w:rsid w:val="00913F88"/>
    <w:rPr>
      <w:rFonts w:ascii="Cambria" w:hAnsi="Cambria" w:hint="default"/>
      <w:sz w:val="22"/>
    </w:rPr>
  </w:style>
  <w:style w:type="character" w:customStyle="1" w:styleId="FontStyle33">
    <w:name w:val="Font Style33"/>
    <w:uiPriority w:val="99"/>
    <w:rsid w:val="00913F88"/>
    <w:rPr>
      <w:rFonts w:ascii="Cambria" w:hAnsi="Cambria" w:hint="default"/>
      <w:b/>
      <w:bCs w:val="0"/>
      <w:smallCaps/>
      <w:sz w:val="26"/>
    </w:rPr>
  </w:style>
  <w:style w:type="character" w:customStyle="1" w:styleId="FontStyle35">
    <w:name w:val="Font Style35"/>
    <w:uiPriority w:val="99"/>
    <w:rsid w:val="00913F88"/>
    <w:rPr>
      <w:rFonts w:ascii="Cambria" w:hAnsi="Cambria" w:hint="default"/>
      <w:b/>
      <w:bCs w:val="0"/>
      <w:sz w:val="16"/>
    </w:rPr>
  </w:style>
  <w:style w:type="character" w:customStyle="1" w:styleId="18">
    <w:name w:val="Текст выноски Знак1"/>
    <w:uiPriority w:val="99"/>
    <w:semiHidden/>
    <w:rsid w:val="00913F88"/>
    <w:rPr>
      <w:rFonts w:ascii="Tahoma" w:hAnsi="Tahoma" w:cs="Tahoma" w:hint="default"/>
      <w:sz w:val="16"/>
      <w:lang w:val="uk-UA" w:eastAsia="en-US"/>
    </w:rPr>
  </w:style>
  <w:style w:type="character" w:customStyle="1" w:styleId="100">
    <w:name w:val="Знак Знак10"/>
    <w:uiPriority w:val="99"/>
    <w:rsid w:val="00913F88"/>
    <w:rPr>
      <w:sz w:val="24"/>
    </w:rPr>
  </w:style>
  <w:style w:type="character" w:customStyle="1" w:styleId="WW8Num13z0">
    <w:name w:val="WW8Num13z0"/>
    <w:uiPriority w:val="99"/>
    <w:rsid w:val="00913F88"/>
    <w:rPr>
      <w:rFonts w:ascii="Wingdings" w:hAnsi="Wingdings" w:hint="default"/>
    </w:rPr>
  </w:style>
  <w:style w:type="table" w:customStyle="1" w:styleId="19">
    <w:name w:val="Сетка таблицы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3F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c">
    <w:name w:val="Нет списка2"/>
    <w:next w:val="a2"/>
    <w:uiPriority w:val="99"/>
    <w:semiHidden/>
    <w:unhideWhenUsed/>
    <w:rsid w:val="00913F88"/>
  </w:style>
  <w:style w:type="paragraph" w:customStyle="1" w:styleId="msonormal0">
    <w:name w:val="msonormal"/>
    <w:basedOn w:val="a"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913F88"/>
  </w:style>
  <w:style w:type="paragraph" w:styleId="afff0">
    <w:name w:val="No Spacing"/>
    <w:qFormat/>
    <w:rsid w:val="00913F88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val="uk-UA"/>
    </w:rPr>
  </w:style>
  <w:style w:type="paragraph" w:customStyle="1" w:styleId="1a">
    <w:name w:val="Стиль1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32"/>
    </w:rPr>
  </w:style>
  <w:style w:type="paragraph" w:customStyle="1" w:styleId="1b">
    <w:name w:val="Без інтервалів1"/>
    <w:uiPriority w:val="99"/>
    <w:qFormat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13F88"/>
  </w:style>
  <w:style w:type="numbering" w:customStyle="1" w:styleId="43">
    <w:name w:val="Нет списка4"/>
    <w:next w:val="a2"/>
    <w:uiPriority w:val="99"/>
    <w:semiHidden/>
    <w:unhideWhenUsed/>
    <w:rsid w:val="00913F88"/>
  </w:style>
  <w:style w:type="numbering" w:customStyle="1" w:styleId="54">
    <w:name w:val="Нет списка5"/>
    <w:next w:val="a2"/>
    <w:uiPriority w:val="99"/>
    <w:semiHidden/>
    <w:unhideWhenUsed/>
    <w:rsid w:val="00913F88"/>
  </w:style>
  <w:style w:type="numbering" w:customStyle="1" w:styleId="121">
    <w:name w:val="Нет списка12"/>
    <w:next w:val="a2"/>
    <w:uiPriority w:val="99"/>
    <w:semiHidden/>
    <w:unhideWhenUsed/>
    <w:rsid w:val="00913F88"/>
  </w:style>
  <w:style w:type="numbering" w:customStyle="1" w:styleId="1111">
    <w:name w:val="Нет списка1111"/>
    <w:next w:val="a2"/>
    <w:uiPriority w:val="99"/>
    <w:semiHidden/>
    <w:unhideWhenUsed/>
    <w:rsid w:val="00913F88"/>
  </w:style>
  <w:style w:type="character" w:customStyle="1" w:styleId="afff1">
    <w:name w:val="Заголовок Знак"/>
    <w:uiPriority w:val="10"/>
    <w:rsid w:val="00913F8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36">
    <w:name w:val="Сетка таблицы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913F88"/>
  </w:style>
  <w:style w:type="numbering" w:customStyle="1" w:styleId="130">
    <w:name w:val="Нет списка13"/>
    <w:next w:val="a2"/>
    <w:uiPriority w:val="99"/>
    <w:semiHidden/>
    <w:unhideWhenUsed/>
    <w:rsid w:val="00913F88"/>
  </w:style>
  <w:style w:type="table" w:customStyle="1" w:styleId="44">
    <w:name w:val="Сетка таблицы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913F88"/>
  </w:style>
  <w:style w:type="numbering" w:customStyle="1" w:styleId="311">
    <w:name w:val="Нет списка31"/>
    <w:next w:val="a2"/>
    <w:uiPriority w:val="99"/>
    <w:semiHidden/>
    <w:unhideWhenUsed/>
    <w:rsid w:val="00913F88"/>
  </w:style>
  <w:style w:type="table" w:customStyle="1" w:styleId="TableGrid1">
    <w:name w:val="TableGrid1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913F88"/>
  </w:style>
  <w:style w:type="numbering" w:customStyle="1" w:styleId="411">
    <w:name w:val="Нет списка41"/>
    <w:next w:val="a2"/>
    <w:uiPriority w:val="99"/>
    <w:semiHidden/>
    <w:unhideWhenUsed/>
    <w:rsid w:val="00913F88"/>
  </w:style>
  <w:style w:type="numbering" w:customStyle="1" w:styleId="510">
    <w:name w:val="Нет списка51"/>
    <w:next w:val="a2"/>
    <w:uiPriority w:val="99"/>
    <w:semiHidden/>
    <w:unhideWhenUsed/>
    <w:rsid w:val="00913F88"/>
  </w:style>
  <w:style w:type="numbering" w:customStyle="1" w:styleId="1210">
    <w:name w:val="Нет списка121"/>
    <w:next w:val="a2"/>
    <w:uiPriority w:val="99"/>
    <w:semiHidden/>
    <w:unhideWhenUsed/>
    <w:rsid w:val="00913F88"/>
  </w:style>
  <w:style w:type="numbering" w:customStyle="1" w:styleId="1112">
    <w:name w:val="Нет списка1112"/>
    <w:next w:val="a2"/>
    <w:uiPriority w:val="99"/>
    <w:semiHidden/>
    <w:unhideWhenUsed/>
    <w:rsid w:val="00913F88"/>
  </w:style>
  <w:style w:type="table" w:customStyle="1" w:styleId="312">
    <w:name w:val="Сетка таблицы31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6"/>
    <w:uiPriority w:val="59"/>
    <w:rsid w:val="00913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ітка таблиці3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ітка таблиці4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ітка таблиці5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має списку2"/>
    <w:next w:val="a2"/>
    <w:uiPriority w:val="99"/>
    <w:semiHidden/>
    <w:unhideWhenUsed/>
    <w:rsid w:val="00913F88"/>
  </w:style>
  <w:style w:type="table" w:customStyle="1" w:styleId="66">
    <w:name w:val="Сітка таблиці6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має списку3"/>
    <w:next w:val="a2"/>
    <w:uiPriority w:val="99"/>
    <w:semiHidden/>
    <w:unhideWhenUsed/>
    <w:rsid w:val="00913F88"/>
  </w:style>
  <w:style w:type="numbering" w:customStyle="1" w:styleId="141">
    <w:name w:val="Нет списка14"/>
    <w:next w:val="a2"/>
    <w:uiPriority w:val="99"/>
    <w:semiHidden/>
    <w:unhideWhenUsed/>
    <w:rsid w:val="00913F88"/>
  </w:style>
  <w:style w:type="numbering" w:customStyle="1" w:styleId="1130">
    <w:name w:val="Нет списка113"/>
    <w:next w:val="a2"/>
    <w:uiPriority w:val="99"/>
    <w:semiHidden/>
    <w:unhideWhenUsed/>
    <w:rsid w:val="00913F88"/>
  </w:style>
  <w:style w:type="table" w:customStyle="1" w:styleId="71">
    <w:name w:val="Сітка таблиці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913F88"/>
  </w:style>
  <w:style w:type="numbering" w:customStyle="1" w:styleId="320">
    <w:name w:val="Нет списка32"/>
    <w:next w:val="a2"/>
    <w:uiPriority w:val="99"/>
    <w:semiHidden/>
    <w:unhideWhenUsed/>
    <w:rsid w:val="00913F88"/>
  </w:style>
  <w:style w:type="numbering" w:customStyle="1" w:styleId="1113">
    <w:name w:val="Нет списка1113"/>
    <w:next w:val="a2"/>
    <w:uiPriority w:val="99"/>
    <w:semiHidden/>
    <w:unhideWhenUsed/>
    <w:rsid w:val="00913F88"/>
  </w:style>
  <w:style w:type="numbering" w:customStyle="1" w:styleId="421">
    <w:name w:val="Нет списка42"/>
    <w:next w:val="a2"/>
    <w:uiPriority w:val="99"/>
    <w:semiHidden/>
    <w:unhideWhenUsed/>
    <w:rsid w:val="00913F88"/>
  </w:style>
  <w:style w:type="numbering" w:customStyle="1" w:styleId="520">
    <w:name w:val="Нет списка52"/>
    <w:next w:val="a2"/>
    <w:uiPriority w:val="99"/>
    <w:semiHidden/>
    <w:unhideWhenUsed/>
    <w:rsid w:val="00913F88"/>
  </w:style>
  <w:style w:type="numbering" w:customStyle="1" w:styleId="1220">
    <w:name w:val="Нет списка122"/>
    <w:next w:val="a2"/>
    <w:uiPriority w:val="99"/>
    <w:semiHidden/>
    <w:unhideWhenUsed/>
    <w:rsid w:val="00913F88"/>
  </w:style>
  <w:style w:type="numbering" w:customStyle="1" w:styleId="11111">
    <w:name w:val="Нет списка11111"/>
    <w:next w:val="a2"/>
    <w:uiPriority w:val="99"/>
    <w:semiHidden/>
    <w:unhideWhenUsed/>
    <w:rsid w:val="00913F88"/>
  </w:style>
  <w:style w:type="numbering" w:customStyle="1" w:styleId="610">
    <w:name w:val="Нет списка61"/>
    <w:next w:val="a2"/>
    <w:uiPriority w:val="99"/>
    <w:semiHidden/>
    <w:unhideWhenUsed/>
    <w:rsid w:val="00913F88"/>
  </w:style>
  <w:style w:type="numbering" w:customStyle="1" w:styleId="1310">
    <w:name w:val="Нет списка131"/>
    <w:next w:val="a2"/>
    <w:uiPriority w:val="99"/>
    <w:semiHidden/>
    <w:unhideWhenUsed/>
    <w:rsid w:val="00913F88"/>
  </w:style>
  <w:style w:type="numbering" w:customStyle="1" w:styleId="2111">
    <w:name w:val="Нет списка211"/>
    <w:next w:val="a2"/>
    <w:uiPriority w:val="99"/>
    <w:semiHidden/>
    <w:unhideWhenUsed/>
    <w:rsid w:val="00913F88"/>
  </w:style>
  <w:style w:type="numbering" w:customStyle="1" w:styleId="3110">
    <w:name w:val="Нет списка311"/>
    <w:next w:val="a2"/>
    <w:uiPriority w:val="99"/>
    <w:semiHidden/>
    <w:unhideWhenUsed/>
    <w:rsid w:val="00913F88"/>
  </w:style>
  <w:style w:type="numbering" w:customStyle="1" w:styleId="11210">
    <w:name w:val="Нет списка1121"/>
    <w:next w:val="a2"/>
    <w:uiPriority w:val="99"/>
    <w:semiHidden/>
    <w:unhideWhenUsed/>
    <w:rsid w:val="00913F88"/>
  </w:style>
  <w:style w:type="numbering" w:customStyle="1" w:styleId="4110">
    <w:name w:val="Нет списка411"/>
    <w:next w:val="a2"/>
    <w:uiPriority w:val="99"/>
    <w:semiHidden/>
    <w:unhideWhenUsed/>
    <w:rsid w:val="00913F88"/>
  </w:style>
  <w:style w:type="numbering" w:customStyle="1" w:styleId="511">
    <w:name w:val="Нет списка511"/>
    <w:next w:val="a2"/>
    <w:uiPriority w:val="99"/>
    <w:semiHidden/>
    <w:unhideWhenUsed/>
    <w:rsid w:val="00913F88"/>
  </w:style>
  <w:style w:type="numbering" w:customStyle="1" w:styleId="1211">
    <w:name w:val="Нет списка1211"/>
    <w:next w:val="a2"/>
    <w:uiPriority w:val="99"/>
    <w:semiHidden/>
    <w:unhideWhenUsed/>
    <w:rsid w:val="00913F88"/>
  </w:style>
  <w:style w:type="numbering" w:customStyle="1" w:styleId="11121">
    <w:name w:val="Нет списка11121"/>
    <w:next w:val="a2"/>
    <w:uiPriority w:val="99"/>
    <w:semiHidden/>
    <w:unhideWhenUsed/>
    <w:rsid w:val="00913F88"/>
  </w:style>
  <w:style w:type="paragraph" w:customStyle="1" w:styleId="1c">
    <w:name w:val="Без интервала1"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81">
    <w:name w:val="Сітка таблиці8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ітка таблиці9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ітка таблиці10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має списку4"/>
    <w:next w:val="a2"/>
    <w:uiPriority w:val="99"/>
    <w:semiHidden/>
    <w:unhideWhenUsed/>
    <w:rsid w:val="00913F88"/>
  </w:style>
  <w:style w:type="table" w:customStyle="1" w:styleId="117">
    <w:name w:val="Сітка таблиці11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має списку5"/>
    <w:next w:val="a2"/>
    <w:uiPriority w:val="99"/>
    <w:semiHidden/>
    <w:unhideWhenUsed/>
    <w:rsid w:val="00913F88"/>
  </w:style>
  <w:style w:type="table" w:customStyle="1" w:styleId="TableNormal">
    <w:name w:val="Table Normal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3F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table" w:customStyle="1" w:styleId="TableNormal1">
    <w:name w:val="Table Normal1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2">
    <w:name w:val="Нет списка7"/>
    <w:next w:val="a2"/>
    <w:uiPriority w:val="99"/>
    <w:semiHidden/>
    <w:unhideWhenUsed/>
    <w:rsid w:val="00913F88"/>
  </w:style>
  <w:style w:type="table" w:customStyle="1" w:styleId="TableNormal3">
    <w:name w:val="Table Normal3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DD513-4970-46E5-88C5-66017B1FB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17416</Words>
  <Characters>99277</Characters>
  <Application>Microsoft Office Word</Application>
  <DocSecurity>0</DocSecurity>
  <Lines>827</Lines>
  <Paragraphs>232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2023-05-18T05:33:00Z</cp:lastPrinted>
  <dcterms:created xsi:type="dcterms:W3CDTF">2023-08-04T10:14:00Z</dcterms:created>
  <dcterms:modified xsi:type="dcterms:W3CDTF">2023-08-18T05:38:00Z</dcterms:modified>
</cp:coreProperties>
</file>